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5C6CC" w14:textId="77777777" w:rsidR="00D361F8" w:rsidRDefault="00D361F8" w:rsidP="00D361F8">
      <w:pPr>
        <w:jc w:val="left"/>
        <w:rPr>
          <w:rFonts w:ascii="Zawgyi-One" w:hAnsi="Zawgyi-One" w:cs="Zawgyi-One"/>
          <w:sz w:val="48"/>
          <w:szCs w:val="48"/>
          <w:cs/>
          <w:lang w:bidi="my-MM"/>
        </w:rPr>
      </w:pPr>
    </w:p>
    <w:p w14:paraId="33B85873" w14:textId="77777777" w:rsidR="00D361F8" w:rsidRDefault="00D361F8" w:rsidP="00D361F8">
      <w:pPr>
        <w:jc w:val="left"/>
        <w:rPr>
          <w:rFonts w:ascii="Zawgyi-One" w:hAnsi="Zawgyi-One" w:cs="Zawgyi-One"/>
          <w:sz w:val="48"/>
          <w:szCs w:val="48"/>
          <w:cs/>
          <w:lang w:bidi="my-MM"/>
        </w:rPr>
      </w:pPr>
    </w:p>
    <w:p w14:paraId="245DBBFA" w14:textId="2A8AAF60" w:rsidR="00D361F8" w:rsidRPr="00D33E30" w:rsidRDefault="00D361F8" w:rsidP="00D361F8">
      <w:pPr>
        <w:jc w:val="left"/>
        <w:rPr>
          <w:rFonts w:ascii="Zawgyi-One" w:hAnsi="Zawgyi-One" w:cs="Zawgyi-One"/>
          <w:sz w:val="64"/>
          <w:szCs w:val="64"/>
        </w:rPr>
      </w:pPr>
      <w:r w:rsidRPr="00D33E30">
        <w:rPr>
          <w:rFonts w:ascii="Zawgyi-One" w:hAnsi="Zawgyi-One" w:cs="Zawgyi-One"/>
          <w:sz w:val="48"/>
          <w:szCs w:val="48"/>
          <w:cs/>
          <w:lang w:bidi="my-MM"/>
        </w:rPr>
        <w:t>ပဋိပကၡအတြင္း</w:t>
      </w:r>
      <w:r w:rsidRPr="00D33E30">
        <w:rPr>
          <w:rFonts w:ascii="Zawgyi-One" w:hAnsi="Zawgyi-One" w:cs="Zawgyi-One"/>
          <w:sz w:val="48"/>
          <w:szCs w:val="48"/>
        </w:rPr>
        <w:t xml:space="preserve"> </w:t>
      </w:r>
      <w:r w:rsidRPr="00D33E30">
        <w:rPr>
          <w:rFonts w:ascii="Zawgyi-One" w:hAnsi="Zawgyi-One" w:cs="Zawgyi-One"/>
          <w:sz w:val="48"/>
          <w:szCs w:val="48"/>
          <w:cs/>
          <w:lang w:bidi="my-MM"/>
        </w:rPr>
        <w:t>လိင္အၾကမ္းဖက္မႈကို</w:t>
      </w:r>
      <w:r w:rsidRPr="00D33E30">
        <w:rPr>
          <w:rFonts w:ascii="Zawgyi-One" w:hAnsi="Zawgyi-One" w:cs="Zawgyi-One"/>
          <w:sz w:val="48"/>
          <w:szCs w:val="48"/>
        </w:rPr>
        <w:t xml:space="preserve"> </w:t>
      </w:r>
      <w:r w:rsidRPr="00D33E30">
        <w:rPr>
          <w:rFonts w:ascii="Zawgyi-One" w:hAnsi="Zawgyi-One" w:cs="Zawgyi-One"/>
          <w:sz w:val="48"/>
          <w:szCs w:val="48"/>
          <w:cs/>
          <w:lang w:bidi="my-MM"/>
        </w:rPr>
        <w:t>စံုစမ္းစစ္ေဆးျခင္းႏွင့္</w:t>
      </w:r>
      <w:r w:rsidRPr="00D33E30">
        <w:rPr>
          <w:rFonts w:ascii="Zawgyi-One" w:hAnsi="Zawgyi-One" w:cs="Zawgyi-One"/>
          <w:sz w:val="48"/>
          <w:szCs w:val="48"/>
        </w:rPr>
        <w:t xml:space="preserve"> </w:t>
      </w:r>
      <w:r w:rsidRPr="00D33E30">
        <w:rPr>
          <w:rFonts w:ascii="Zawgyi-One" w:hAnsi="Zawgyi-One" w:cs="Zawgyi-One"/>
          <w:sz w:val="48"/>
          <w:szCs w:val="48"/>
          <w:cs/>
          <w:lang w:bidi="my-MM"/>
        </w:rPr>
        <w:t>မွတ္တမ္းျပဳျခင္းႏွင့္ပတ္သက္၍</w:t>
      </w:r>
      <w:r w:rsidRPr="00D33E30">
        <w:rPr>
          <w:rFonts w:ascii="Zawgyi-One" w:hAnsi="Zawgyi-One" w:cs="Zawgyi-One"/>
          <w:sz w:val="48"/>
          <w:szCs w:val="48"/>
        </w:rPr>
        <w:t xml:space="preserve"> </w:t>
      </w:r>
      <w:r w:rsidRPr="00D33E30">
        <w:rPr>
          <w:rFonts w:ascii="Zawgyi-One" w:hAnsi="Zawgyi-One" w:cs="Zawgyi-One"/>
          <w:sz w:val="48"/>
          <w:szCs w:val="48"/>
          <w:cs/>
          <w:lang w:bidi="my-MM"/>
        </w:rPr>
        <w:t>ႏိုင္ငံတကာလုပ္ထံုးလုပ္နည္းမ်ားကို</w:t>
      </w:r>
      <w:r w:rsidRPr="00D33E30">
        <w:rPr>
          <w:rFonts w:ascii="Zawgyi-One" w:hAnsi="Zawgyi-One" w:cs="Zawgyi-One"/>
          <w:sz w:val="48"/>
          <w:szCs w:val="48"/>
        </w:rPr>
        <w:t xml:space="preserve"> </w:t>
      </w:r>
      <w:r w:rsidRPr="00D33E30">
        <w:rPr>
          <w:rFonts w:ascii="Zawgyi-One" w:hAnsi="Zawgyi-One" w:cs="Zawgyi-One"/>
          <w:sz w:val="48"/>
          <w:szCs w:val="48"/>
          <w:cs/>
          <w:lang w:bidi="my-MM"/>
        </w:rPr>
        <w:t>ျဖည့္စြက္မြမ္းမံျခင္း</w:t>
      </w:r>
    </w:p>
    <w:p w14:paraId="3B012D87" w14:textId="77777777" w:rsidR="00D361F8" w:rsidRPr="00D33E30" w:rsidRDefault="00D361F8" w:rsidP="00D361F8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64"/>
          <w:szCs w:val="64"/>
        </w:rPr>
      </w:pPr>
    </w:p>
    <w:p w14:paraId="373C675D" w14:textId="77777777" w:rsidR="00D361F8" w:rsidRPr="00D33E30" w:rsidRDefault="00D361F8" w:rsidP="00D361F8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right"/>
        <w:rPr>
          <w:rFonts w:ascii="Zawgyi-One" w:hAnsi="Zawgyi-One" w:cs="Zawgyi-One"/>
          <w:sz w:val="144"/>
          <w:szCs w:val="144"/>
        </w:rPr>
      </w:pPr>
      <w:r w:rsidRPr="00D33E30">
        <w:rPr>
          <w:rFonts w:ascii="Zawgyi-One" w:hAnsi="Zawgyi-One" w:cs="Zawgyi-One"/>
          <w:sz w:val="144"/>
          <w:szCs w:val="144"/>
          <w:cs/>
          <w:lang w:bidi="my-MM"/>
        </w:rPr>
        <w:t>ျမန္မာ</w:t>
      </w:r>
    </w:p>
    <w:p w14:paraId="23563407" w14:textId="77777777" w:rsidR="00D361F8" w:rsidRPr="00D33E30" w:rsidRDefault="00D361F8" w:rsidP="00D361F8">
      <w:pPr>
        <w:jc w:val="center"/>
        <w:rPr>
          <w:rFonts w:ascii="Zawgyi-One" w:hAnsi="Zawgyi-One" w:cs="Zawgyi-One"/>
          <w:sz w:val="72"/>
          <w:szCs w:val="72"/>
        </w:rPr>
      </w:pPr>
      <w:r w:rsidRPr="00D33E30">
        <w:rPr>
          <w:rFonts w:ascii="Zawgyi-One" w:hAnsi="Zawgyi-One" w:cs="Zawgyi-One"/>
          <w:sz w:val="56"/>
          <w:szCs w:val="56"/>
          <w:cs/>
          <w:lang w:bidi="my-MM"/>
        </w:rPr>
        <w:t>ျမန္မာႏိုင္ငံတြင္</w:t>
      </w:r>
      <w:r w:rsidRPr="00D33E30">
        <w:rPr>
          <w:rFonts w:ascii="Zawgyi-One" w:hAnsi="Zawgyi-One" w:cs="Zawgyi-One"/>
          <w:sz w:val="56"/>
          <w:szCs w:val="56"/>
        </w:rPr>
        <w:t xml:space="preserve"> </w:t>
      </w:r>
      <w:r w:rsidRPr="00D33E30">
        <w:rPr>
          <w:rFonts w:ascii="Zawgyi-One" w:hAnsi="Zawgyi-One" w:cs="Zawgyi-One"/>
          <w:sz w:val="56"/>
          <w:szCs w:val="56"/>
          <w:cs/>
          <w:lang w:bidi="my-MM"/>
        </w:rPr>
        <w:t>လက္ေတြ႔ေဆာင္ရြက္ေနသူမ်ားအတြက္</w:t>
      </w:r>
      <w:r w:rsidRPr="00D33E30">
        <w:rPr>
          <w:rFonts w:ascii="Zawgyi-One" w:hAnsi="Zawgyi-One" w:cs="Zawgyi-One"/>
          <w:sz w:val="56"/>
          <w:szCs w:val="56"/>
        </w:rPr>
        <w:t xml:space="preserve"> </w:t>
      </w:r>
      <w:r w:rsidRPr="00D33E30">
        <w:rPr>
          <w:rFonts w:ascii="Zawgyi-One" w:hAnsi="Zawgyi-One" w:cs="Zawgyi-One"/>
          <w:sz w:val="56"/>
          <w:szCs w:val="56"/>
          <w:cs/>
          <w:lang w:bidi="my-MM"/>
        </w:rPr>
        <w:t>အထူးလမ္းညႊန္</w:t>
      </w:r>
    </w:p>
    <w:p w14:paraId="4250BB81" w14:textId="3D16B0D5" w:rsidR="00D361F8" w:rsidRDefault="00D361F8" w:rsidP="00D361F8">
      <w:pPr>
        <w:shd w:val="clear" w:color="auto" w:fill="auto"/>
        <w:tabs>
          <w:tab w:val="clear" w:pos="3686"/>
        </w:tabs>
        <w:spacing w:before="0" w:after="160"/>
        <w:ind w:right="0"/>
        <w:jc w:val="center"/>
        <w:rPr>
          <w:rFonts w:ascii="Zawgyi-One" w:hAnsi="Zawgyi-One" w:cs="Zawgyi-One"/>
          <w:b/>
          <w:bCs/>
          <w:color w:val="auto"/>
          <w:sz w:val="20"/>
          <w:szCs w:val="20"/>
          <w:u w:val="single"/>
          <w:cs/>
          <w:lang w:bidi="my-MM"/>
        </w:rPr>
      </w:pPr>
      <w:r w:rsidRPr="00D33E30">
        <w:rPr>
          <w:rFonts w:ascii="Zawgyi-One" w:hAnsi="Zawgyi-One" w:cs="Zawgyi-One"/>
          <w:b/>
          <w:bCs/>
          <w:sz w:val="36"/>
          <w:szCs w:val="36"/>
          <w:cs/>
          <w:lang w:bidi="my-MM"/>
        </w:rPr>
        <w:t>မတ္</w:t>
      </w:r>
      <w:r w:rsidRPr="00D33E30">
        <w:rPr>
          <w:rFonts w:ascii="Zawgyi-One" w:hAnsi="Zawgyi-One" w:cs="Zawgyi-One"/>
          <w:b/>
          <w:sz w:val="36"/>
          <w:szCs w:val="36"/>
        </w:rPr>
        <w:t xml:space="preserve"> </w:t>
      </w:r>
      <w:r w:rsidRPr="00D33E30">
        <w:rPr>
          <w:rFonts w:ascii="Zawgyi-One" w:hAnsi="Zawgyi-One" w:cs="Zawgyi-One"/>
          <w:b/>
          <w:bCs/>
          <w:sz w:val="36"/>
          <w:szCs w:val="36"/>
          <w:cs/>
          <w:lang w:bidi="my-MM"/>
        </w:rPr>
        <w:t>၂၀၁၈</w:t>
      </w:r>
    </w:p>
    <w:p w14:paraId="57DAEA5F" w14:textId="4F4274D7" w:rsidR="00D361F8" w:rsidRDefault="00D361F8">
      <w:pPr>
        <w:shd w:val="clear" w:color="auto" w:fill="auto"/>
        <w:tabs>
          <w:tab w:val="clear" w:pos="3686"/>
        </w:tabs>
        <w:spacing w:before="0" w:after="160"/>
        <w:ind w:right="0"/>
        <w:jc w:val="left"/>
        <w:rPr>
          <w:rFonts w:ascii="Zawgyi-One" w:hAnsi="Zawgyi-One" w:cs="Calibri Light"/>
          <w:b/>
          <w:bCs/>
          <w:color w:val="auto"/>
          <w:sz w:val="20"/>
          <w:szCs w:val="20"/>
          <w:u w:val="single"/>
          <w:lang w:bidi="my-MM"/>
        </w:rPr>
      </w:pPr>
      <w:r>
        <w:rPr>
          <w:rFonts w:ascii="Zawgyi-One" w:hAnsi="Zawgyi-One" w:cs="Calibri Light"/>
          <w:b/>
          <w:bCs/>
          <w:sz w:val="20"/>
          <w:szCs w:val="20"/>
          <w:u w:val="single"/>
          <w:lang w:bidi="my-MM"/>
        </w:rPr>
        <w:br w:type="page"/>
      </w:r>
    </w:p>
    <w:p w14:paraId="43893DE3" w14:textId="03181458" w:rsidR="00D361F8" w:rsidRDefault="00D361F8">
      <w:pPr>
        <w:shd w:val="clear" w:color="auto" w:fill="auto"/>
        <w:tabs>
          <w:tab w:val="clear" w:pos="3686"/>
        </w:tabs>
        <w:spacing w:before="0" w:after="160"/>
        <w:ind w:right="0"/>
        <w:jc w:val="left"/>
        <w:rPr>
          <w:rFonts w:ascii="Zawgyi-One" w:hAnsi="Zawgyi-One" w:cs="Calibri Light"/>
          <w:b/>
          <w:bCs/>
          <w:color w:val="auto"/>
          <w:sz w:val="20"/>
          <w:szCs w:val="20"/>
          <w:u w:val="single"/>
          <w:lang w:bidi="my-MM"/>
        </w:rPr>
      </w:pPr>
      <w:r>
        <w:rPr>
          <w:rFonts w:ascii="Zawgyi-One" w:hAnsi="Zawgyi-One" w:cs="Calibri Light"/>
          <w:b/>
          <w:bCs/>
          <w:sz w:val="20"/>
          <w:szCs w:val="20"/>
          <w:u w:val="single"/>
          <w:lang w:bidi="my-MM"/>
        </w:rPr>
        <w:lastRenderedPageBreak/>
        <w:br w:type="page"/>
      </w:r>
    </w:p>
    <w:p w14:paraId="4DD13681" w14:textId="77777777" w:rsidR="00D361F8" w:rsidRDefault="00D361F8" w:rsidP="00B031F2">
      <w:pPr>
        <w:pStyle w:val="Reporttext"/>
        <w:rPr>
          <w:rFonts w:ascii="Zawgyi-One" w:hAnsi="Zawgyi-One" w:cs="Calibri Light"/>
          <w:b/>
          <w:bCs/>
          <w:sz w:val="20"/>
          <w:szCs w:val="20"/>
          <w:u w:val="single"/>
          <w:cs/>
          <w:lang w:bidi="my-MM"/>
        </w:rPr>
        <w:sectPr w:rsidR="00D361F8" w:rsidSect="0006509E">
          <w:footerReference w:type="even" r:id="rId8"/>
          <w:footerReference w:type="default" r:id="rId9"/>
          <w:pgSz w:w="11904" w:h="16834"/>
          <w:pgMar w:top="1440" w:right="847" w:bottom="1440" w:left="1276" w:header="720" w:footer="720" w:gutter="0"/>
          <w:pgNumType w:fmt="lowerRoman"/>
          <w:cols w:space="720"/>
          <w:docGrid w:linePitch="360"/>
        </w:sectPr>
      </w:pPr>
      <w:bookmarkStart w:id="0" w:name="_GoBack"/>
      <w:bookmarkEnd w:id="0"/>
    </w:p>
    <w:p w14:paraId="53D8AE56" w14:textId="2576C11B" w:rsidR="00B031F2" w:rsidRPr="00D361F8" w:rsidRDefault="00CF43FC" w:rsidP="00B031F2">
      <w:pPr>
        <w:pStyle w:val="Reporttext"/>
        <w:rPr>
          <w:rFonts w:ascii="Zawgyi-One" w:hAnsi="Zawgyi-One" w:cs="Zawgyi-One"/>
          <w:b/>
          <w:bCs/>
          <w:sz w:val="20"/>
          <w:szCs w:val="20"/>
          <w:u w:val="single"/>
          <w:bdr w:val="nil"/>
          <w:lang w:val="en-GB"/>
        </w:rPr>
      </w:pPr>
      <w:r w:rsidRPr="00D361F8">
        <w:rPr>
          <w:rFonts w:ascii="Zawgyi-One" w:hAnsi="Zawgyi-One" w:cs="Zawgyi-One"/>
          <w:b/>
          <w:bCs/>
          <w:sz w:val="20"/>
          <w:szCs w:val="20"/>
          <w:u w:val="single"/>
          <w:cs/>
          <w:lang w:bidi="my-MM"/>
        </w:rPr>
        <w:lastRenderedPageBreak/>
        <w:t>ေက်းဇူးတင္လႊာ</w:t>
      </w:r>
    </w:p>
    <w:p w14:paraId="3AA50716" w14:textId="77777777" w:rsidR="00B031F2" w:rsidRPr="00D361F8" w:rsidRDefault="00CF43FC" w:rsidP="00EB4B84">
      <w:pPr>
        <w:pStyle w:val="Corps"/>
        <w:spacing w:after="0" w:line="240" w:lineRule="auto"/>
        <w:jc w:val="both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</w:t>
      </w:r>
      <w:r w:rsidR="00F34832" w:rsidRPr="00D361F8">
        <w:rPr>
          <w:rFonts w:ascii="Zawgyi-One" w:hAnsi="Zawgyi-One" w:cs="Zawgyi-One"/>
          <w:sz w:val="18"/>
          <w:szCs w:val="18"/>
          <w:cs/>
          <w:lang w:bidi="my-MM"/>
        </w:rPr>
        <w:t>မြမ္းမံ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C020EF" w:rsidRPr="00D361F8">
        <w:rPr>
          <w:rFonts w:ascii="Zawgyi-One" w:hAnsi="Zawgyi-One" w:cs="Zawgyi-One"/>
          <w:sz w:val="18"/>
          <w:szCs w:val="18"/>
          <w:cs/>
          <w:lang w:val="en-US" w:bidi="my-MM"/>
        </w:rPr>
        <w:t>ရက္</w:t>
      </w:r>
      <w:r w:rsidRPr="00D361F8">
        <w:rPr>
          <w:rFonts w:ascii="Zawgyi-One" w:hAnsi="Zawgyi-One" w:cs="Zawgyi-One"/>
          <w:sz w:val="18"/>
          <w:szCs w:val="18"/>
          <w:cs/>
          <w:lang w:val="en-US" w:bidi="my-MM"/>
        </w:rPr>
        <w:t>ဒရပ္စ္</w:t>
      </w:r>
      <w:r w:rsidRPr="00D361F8">
        <w:rPr>
          <w:rFonts w:ascii="Zawgyi-One" w:hAnsi="Zawgyi-One" w:cs="Zawgyi-One"/>
          <w:sz w:val="18"/>
          <w:szCs w:val="18"/>
          <w:lang w:val="en-US"/>
        </w:rPr>
        <w:t xml:space="preserve"> (REDRESS) </w:t>
      </w:r>
      <w:r w:rsidRPr="00D361F8">
        <w:rPr>
          <w:rFonts w:ascii="Zawgyi-One" w:hAnsi="Zawgyi-One" w:cs="Zawgyi-One"/>
          <w:sz w:val="18"/>
          <w:szCs w:val="18"/>
          <w:cs/>
          <w:lang w:val="en-US" w:bidi="my-MM"/>
        </w:rPr>
        <w:t>မွ</w:t>
      </w:r>
      <w:r w:rsidRPr="00D361F8">
        <w:rPr>
          <w:rFonts w:ascii="Zawgyi-One" w:hAnsi="Zawgyi-One" w:cs="Zawgyi-One"/>
          <w:sz w:val="18"/>
          <w:szCs w:val="18"/>
          <w:lang w:val="en-US"/>
        </w:rPr>
        <w:t xml:space="preserve"> </w:t>
      </w:r>
      <w:r w:rsidR="00286A73" w:rsidRPr="00D361F8">
        <w:rPr>
          <w:rFonts w:ascii="Zawgyi-One" w:hAnsi="Zawgyi-One" w:cs="Zawgyi-One"/>
          <w:sz w:val="18"/>
          <w:szCs w:val="18"/>
          <w:cs/>
          <w:lang w:val="en-US" w:bidi="my-MM"/>
        </w:rPr>
        <w:t>ဆာရာဖူလ္တန္</w:t>
      </w:r>
      <w:r w:rsidR="00286A73" w:rsidRPr="00D361F8">
        <w:rPr>
          <w:rFonts w:ascii="Zawgyi-One" w:hAnsi="Zawgyi-One" w:cs="Zawgyi-One"/>
          <w:sz w:val="18"/>
          <w:szCs w:val="18"/>
          <w:lang w:val="en-US"/>
        </w:rPr>
        <w:t xml:space="preserve"> (</w:t>
      </w:r>
      <w:r w:rsidR="00286A73" w:rsidRPr="00D361F8">
        <w:rPr>
          <w:rFonts w:ascii="Zawgyi-One" w:eastAsia="Arial" w:hAnsi="Zawgyi-One" w:cs="Zawgyi-One"/>
          <w:sz w:val="18"/>
          <w:szCs w:val="18"/>
          <w:lang w:val="en-GB"/>
        </w:rPr>
        <w:t>Sarah Fulton</w:t>
      </w:r>
      <w:r w:rsidR="00286A73" w:rsidRPr="00D361F8">
        <w:rPr>
          <w:rFonts w:ascii="Zawgyi-One" w:hAnsi="Zawgyi-One" w:cs="Zawgyi-One"/>
          <w:sz w:val="18"/>
          <w:szCs w:val="18"/>
          <w:lang w:val="en-US"/>
        </w:rPr>
        <w:t xml:space="preserve">) </w:t>
      </w:r>
      <w:r w:rsidR="00286A73" w:rsidRPr="00D361F8">
        <w:rPr>
          <w:rFonts w:ascii="Zawgyi-One" w:hAnsi="Zawgyi-One" w:cs="Zawgyi-One"/>
          <w:sz w:val="18"/>
          <w:szCs w:val="18"/>
          <w:cs/>
          <w:lang w:val="en-US" w:bidi="my-MM"/>
        </w:rPr>
        <w:t>၏</w:t>
      </w:r>
      <w:r w:rsidR="00286A73" w:rsidRPr="00D361F8">
        <w:rPr>
          <w:rFonts w:ascii="Zawgyi-One" w:hAnsi="Zawgyi-One" w:cs="Zawgyi-One"/>
          <w:sz w:val="18"/>
          <w:szCs w:val="18"/>
          <w:lang w:val="en-US"/>
        </w:rPr>
        <w:t xml:space="preserve"> </w:t>
      </w:r>
      <w:r w:rsidR="00286A73" w:rsidRPr="00D361F8">
        <w:rPr>
          <w:rFonts w:ascii="Zawgyi-One" w:hAnsi="Zawgyi-One" w:cs="Zawgyi-One"/>
          <w:sz w:val="18"/>
          <w:szCs w:val="18"/>
          <w:cs/>
          <w:lang w:val="en-US" w:bidi="my-MM"/>
        </w:rPr>
        <w:t>ကိုယ္စားေရးသားျခင္းျဖစ္ၿပီး</w:t>
      </w:r>
      <w:r w:rsidR="00286A73" w:rsidRPr="00D361F8">
        <w:rPr>
          <w:rFonts w:ascii="Zawgyi-One" w:hAnsi="Zawgyi-One" w:cs="Zawgyi-One"/>
          <w:sz w:val="18"/>
          <w:szCs w:val="18"/>
          <w:lang w:val="en-US"/>
        </w:rPr>
        <w:t xml:space="preserve"> </w:t>
      </w:r>
      <w:r w:rsidR="00286A73" w:rsidRPr="00D361F8">
        <w:rPr>
          <w:rFonts w:ascii="Zawgyi-One" w:hAnsi="Zawgyi-One" w:cs="Zawgyi-One"/>
          <w:sz w:val="18"/>
          <w:szCs w:val="18"/>
          <w:cs/>
          <w:lang w:val="en-US" w:bidi="my-MM"/>
        </w:rPr>
        <w:t>နာအိုမီဘာကာ</w:t>
      </w:r>
      <w:r w:rsidR="00286A73" w:rsidRPr="00D361F8">
        <w:rPr>
          <w:rFonts w:ascii="Zawgyi-One" w:hAnsi="Zawgyi-One" w:cs="Zawgyi-One"/>
          <w:sz w:val="18"/>
          <w:szCs w:val="18"/>
          <w:lang w:val="en-US"/>
        </w:rPr>
        <w:t xml:space="preserve"> (</w:t>
      </w:r>
      <w:r w:rsidR="00286A73" w:rsidRPr="00D361F8">
        <w:rPr>
          <w:rFonts w:ascii="Zawgyi-One" w:eastAsia="Arial" w:hAnsi="Zawgyi-One" w:cs="Zawgyi-One"/>
          <w:sz w:val="18"/>
          <w:szCs w:val="18"/>
          <w:lang w:val="en-GB"/>
        </w:rPr>
        <w:t xml:space="preserve">Naomi Barker) </w:t>
      </w:r>
      <w:r w:rsidR="00F34832" w:rsidRPr="00D361F8">
        <w:rPr>
          <w:rFonts w:ascii="Zawgyi-One" w:eastAsia="Arial" w:hAnsi="Zawgyi-One" w:cs="Zawgyi-One"/>
          <w:sz w:val="18"/>
          <w:szCs w:val="18"/>
          <w:cs/>
          <w:lang w:val="en-GB" w:bidi="my-MM"/>
        </w:rPr>
        <w:t>၏</w:t>
      </w:r>
      <w:r w:rsidR="00F34832" w:rsidRPr="00D361F8">
        <w:rPr>
          <w:rFonts w:ascii="Zawgyi-One" w:eastAsia="Arial" w:hAnsi="Zawgyi-One" w:cs="Zawgyi-One"/>
          <w:sz w:val="18"/>
          <w:szCs w:val="18"/>
          <w:lang w:val="en-GB"/>
        </w:rPr>
        <w:t xml:space="preserve"> </w:t>
      </w:r>
      <w:r w:rsidR="00F34832" w:rsidRPr="00D361F8">
        <w:rPr>
          <w:rFonts w:ascii="Zawgyi-One" w:eastAsia="Arial" w:hAnsi="Zawgyi-One" w:cs="Zawgyi-One"/>
          <w:sz w:val="18"/>
          <w:szCs w:val="18"/>
          <w:cs/>
          <w:lang w:val="en-GB" w:bidi="my-MM"/>
        </w:rPr>
        <w:t>သုေတသနထပ္ဆင့္ျပဳလုပ္မႈအကူအညီျဖင့္</w:t>
      </w:r>
      <w:r w:rsidR="00F34832" w:rsidRPr="00D361F8">
        <w:rPr>
          <w:rFonts w:ascii="Zawgyi-One" w:eastAsia="Arial" w:hAnsi="Zawgyi-One" w:cs="Zawgyi-One"/>
          <w:sz w:val="18"/>
          <w:szCs w:val="18"/>
          <w:lang w:val="en-GB"/>
        </w:rPr>
        <w:t xml:space="preserve"> </w:t>
      </w:r>
      <w:r w:rsidR="00F34832" w:rsidRPr="00D361F8">
        <w:rPr>
          <w:rFonts w:ascii="Zawgyi-One" w:eastAsia="Arial" w:hAnsi="Zawgyi-One" w:cs="Zawgyi-One"/>
          <w:sz w:val="18"/>
          <w:szCs w:val="18"/>
          <w:cs/>
          <w:lang w:val="en-GB" w:bidi="my-MM"/>
        </w:rPr>
        <w:t>ေရးသားခဲ့ျခင္းျဖစ္သည္။</w:t>
      </w:r>
      <w:r w:rsidR="00F34832" w:rsidRPr="00D361F8">
        <w:rPr>
          <w:rFonts w:ascii="Zawgyi-One" w:eastAsia="Arial" w:hAnsi="Zawgyi-One" w:cs="Zawgyi-One"/>
          <w:sz w:val="18"/>
          <w:szCs w:val="18"/>
          <w:lang w:val="en-GB"/>
        </w:rPr>
        <w:t xml:space="preserve"> </w:t>
      </w:r>
      <w:r w:rsidR="00A62952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ျမန္မာဥပေဒႏွင့္</w:t>
      </w:r>
      <w:r w:rsidR="00A62952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A62952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ပတ္သက္ေသာ</w:t>
      </w:r>
      <w:r w:rsidR="00A62952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A62952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အခန္းမ်ားကုိ</w:t>
      </w:r>
      <w:r w:rsidR="00A62952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A62952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အယ္လ္ခြန္းရိန္ပန္းက</w:t>
      </w:r>
      <w:r w:rsidR="00A62952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A62952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စစ္ေဆးေပးသည္။</w:t>
      </w:r>
      <w:r w:rsidR="00A62952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GB" w:bidi="my-MM"/>
        </w:rPr>
        <w:t>ဤျဖည့္စြက္မြမ္းမံခ်က္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တြင္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ပါဝင္ေသာ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အခ်က္အလက္မ်ားကို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စစ္ေဆးအတည္ျပဳကာ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ကူညီ</w:t>
      </w:r>
      <w:r w:rsidR="00B07319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ေထာက္ပံ့ေပးခဲ့ၿပီး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အမည္မေဖာ္လိုေသာ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တစ္ဦးတစ္ေယာက္ခ်င္းစီကိုလည္း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၎တို႔၏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ကူညီေထာက္ပံ့ေပးမႈမ်ားအတြက္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ေက်းဇူးတင္</w:t>
      </w:r>
      <w:r w:rsidR="00B07319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ေၾကာင္း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7D6178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ေျပာၾကားလိုပါသည္။</w:t>
      </w:r>
      <w:r w:rsidR="007D6178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C020EF" w:rsidRPr="00D361F8">
        <w:rPr>
          <w:rFonts w:ascii="Zawgyi-One" w:hAnsi="Zawgyi-One" w:cs="Zawgyi-One"/>
          <w:sz w:val="18"/>
          <w:szCs w:val="18"/>
          <w:cs/>
          <w:lang w:val="en-US" w:bidi="my-MM"/>
        </w:rPr>
        <w:t>ရက္ဒရပ္စ္</w:t>
      </w:r>
      <w:r w:rsidR="00C020EF" w:rsidRPr="00D361F8">
        <w:rPr>
          <w:rFonts w:ascii="Zawgyi-One" w:hAnsi="Zawgyi-One" w:cs="Zawgyi-One"/>
          <w:sz w:val="18"/>
          <w:szCs w:val="18"/>
          <w:lang w:val="en-US"/>
        </w:rPr>
        <w:t xml:space="preserve"> (REDRESS) </w:t>
      </w:r>
      <w:r w:rsidR="00C020EF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၏</w:t>
      </w:r>
      <w:r w:rsidR="00C020EF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C020EF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ဥပေဒႏွင့္မူဝါဒဌာနမွ</w:t>
      </w:r>
      <w:r w:rsidR="00C020EF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C020EF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ဌာနမွဴး</w:t>
      </w:r>
      <w:r w:rsidR="00C020EF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</w:t>
      </w:r>
      <w:r w:rsidR="00C020EF" w:rsidRPr="00D361F8">
        <w:rPr>
          <w:rFonts w:ascii="Zawgyi-One" w:eastAsia="Arial" w:hAnsi="Zawgyi-One" w:cs="Zawgyi-One"/>
          <w:sz w:val="18"/>
          <w:szCs w:val="18"/>
          <w:cs/>
          <w:lang w:val="en-US" w:bidi="my-MM"/>
        </w:rPr>
        <w:t>ဂၽြီရ္ဂန္စခါးရ္</w:t>
      </w:r>
      <w:r w:rsidR="00C020EF" w:rsidRPr="00D361F8">
        <w:rPr>
          <w:rFonts w:ascii="Zawgyi-One" w:eastAsia="Arial" w:hAnsi="Zawgyi-One" w:cs="Zawgyi-One"/>
          <w:sz w:val="18"/>
          <w:szCs w:val="18"/>
          <w:lang w:val="en-US"/>
        </w:rPr>
        <w:t xml:space="preserve"> (</w:t>
      </w:r>
      <w:r w:rsidR="00C020EF" w:rsidRPr="00D361F8">
        <w:rPr>
          <w:rFonts w:ascii="Zawgyi-One" w:eastAsia="Arial" w:hAnsi="Zawgyi-One" w:cs="Zawgyi-One"/>
          <w:color w:val="auto"/>
          <w:sz w:val="18"/>
          <w:szCs w:val="18"/>
          <w:lang w:val="en-GB"/>
        </w:rPr>
        <w:t xml:space="preserve">Jürgen Schurr) </w:t>
      </w:r>
      <w:r w:rsidR="00C020EF" w:rsidRPr="00D361F8">
        <w:rPr>
          <w:rFonts w:ascii="Zawgyi-One" w:eastAsia="Arial" w:hAnsi="Zawgyi-One" w:cs="Zawgyi-One"/>
          <w:color w:val="auto"/>
          <w:sz w:val="18"/>
          <w:szCs w:val="18"/>
          <w:cs/>
          <w:lang w:val="en-GB" w:bidi="my-MM"/>
        </w:rPr>
        <w:t>ႏွင့္</w:t>
      </w:r>
      <w:r w:rsidR="00C020EF" w:rsidRPr="00D361F8">
        <w:rPr>
          <w:rFonts w:ascii="Zawgyi-One" w:eastAsia="Arial" w:hAnsi="Zawgyi-One" w:cs="Zawgyi-One"/>
          <w:color w:val="auto"/>
          <w:sz w:val="18"/>
          <w:szCs w:val="18"/>
          <w:lang w:val="en-GB"/>
        </w:rPr>
        <w:t xml:space="preserve"> </w:t>
      </w:r>
      <w:r w:rsidR="00C020EF" w:rsidRPr="00D361F8">
        <w:rPr>
          <w:rFonts w:ascii="Zawgyi-One" w:eastAsia="Arial" w:hAnsi="Zawgyi-One" w:cs="Zawgyi-One"/>
          <w:color w:val="auto"/>
          <w:sz w:val="18"/>
          <w:szCs w:val="18"/>
          <w:cs/>
          <w:lang w:val="en-GB" w:bidi="my-MM"/>
        </w:rPr>
        <w:t>ႏိုင္ငံတကာရာဇဝတ္မႈစံုစမ္းေထာက္လွမ္းေရး</w:t>
      </w:r>
      <w:r w:rsidR="00C020EF" w:rsidRPr="00D361F8">
        <w:rPr>
          <w:rFonts w:ascii="Zawgyi-One" w:eastAsia="Arial" w:hAnsi="Zawgyi-One" w:cs="Zawgyi-One"/>
          <w:color w:val="auto"/>
          <w:sz w:val="18"/>
          <w:szCs w:val="18"/>
          <w:lang w:val="en-GB"/>
        </w:rPr>
        <w:t xml:space="preserve"> (“IICI”) </w:t>
      </w:r>
      <w:r w:rsidR="00C020EF" w:rsidRPr="00D361F8">
        <w:rPr>
          <w:rFonts w:ascii="Zawgyi-One" w:eastAsia="Arial" w:hAnsi="Zawgyi-One" w:cs="Zawgyi-One"/>
          <w:color w:val="auto"/>
          <w:sz w:val="18"/>
          <w:szCs w:val="18"/>
          <w:cs/>
          <w:lang w:val="en-GB" w:bidi="my-MM"/>
        </w:rPr>
        <w:t>စီမံခ်က္ဒါ႐ိုက္တာ</w:t>
      </w:r>
      <w:r w:rsidR="000F0206" w:rsidRPr="00D361F8">
        <w:rPr>
          <w:rFonts w:ascii="Zawgyi-One" w:eastAsia="Arial" w:hAnsi="Zawgyi-One" w:cs="Zawgyi-One"/>
          <w:color w:val="auto"/>
          <w:sz w:val="18"/>
          <w:szCs w:val="18"/>
          <w:lang w:val="en-GB"/>
        </w:rPr>
        <w:t xml:space="preserve"> </w:t>
      </w:r>
      <w:r w:rsidR="000F0206" w:rsidRPr="00D361F8">
        <w:rPr>
          <w:rFonts w:ascii="Zawgyi-One" w:eastAsia="Arial" w:hAnsi="Zawgyi-One" w:cs="Zawgyi-One"/>
          <w:color w:val="auto"/>
          <w:sz w:val="18"/>
          <w:szCs w:val="18"/>
          <w:cs/>
          <w:lang w:val="en-GB" w:bidi="my-MM"/>
        </w:rPr>
        <w:t>ဂါဘရီယယ္အူးစ္သြယ္ဇင္</w:t>
      </w:r>
      <w:r w:rsidR="000F0206" w:rsidRPr="00D361F8">
        <w:rPr>
          <w:rFonts w:ascii="Zawgyi-One" w:eastAsia="Arial" w:hAnsi="Zawgyi-One" w:cs="Zawgyi-One"/>
          <w:color w:val="auto"/>
          <w:sz w:val="18"/>
          <w:szCs w:val="18"/>
          <w:lang w:val="en-GB"/>
        </w:rPr>
        <w:t xml:space="preserve"> (Gabriël Oosthuizen) </w:t>
      </w:r>
      <w:r w:rsidR="000F0206" w:rsidRPr="00D361F8">
        <w:rPr>
          <w:rFonts w:ascii="Zawgyi-One" w:eastAsia="Arial" w:hAnsi="Zawgyi-One" w:cs="Zawgyi-One"/>
          <w:color w:val="auto"/>
          <w:sz w:val="18"/>
          <w:szCs w:val="18"/>
          <w:cs/>
          <w:lang w:val="en-GB" w:bidi="my-MM"/>
        </w:rPr>
        <w:t>တို႔ကလည္း</w:t>
      </w:r>
      <w:r w:rsidR="000F0206" w:rsidRPr="00D361F8">
        <w:rPr>
          <w:rFonts w:ascii="Zawgyi-One" w:eastAsia="Arial" w:hAnsi="Zawgyi-One" w:cs="Zawgyi-One"/>
          <w:color w:val="auto"/>
          <w:sz w:val="18"/>
          <w:szCs w:val="18"/>
          <w:lang w:val="en-GB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ဤျဖည့္စြက္မြမ္းမံခ်က္ကို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စစ္ေဆးအတည္ျပဳေပးခဲ့ၾကသည္။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ဤျဖည့္စြက္မြမ္းမံခ်က္ကို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ေရးသားျဖစ္ျခင္းသည္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ၿဗိတိသွ်အစိုးရ၏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ႏုိင္ငံျခား</w:t>
      </w:r>
      <w:r w:rsidR="004927A7" w:rsidRPr="00D361F8">
        <w:rPr>
          <w:rFonts w:ascii="Zawgyi-One" w:hAnsi="Zawgyi-One" w:cs="Zawgyi-One"/>
          <w:sz w:val="18"/>
          <w:szCs w:val="18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ေရးႏွင့္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ဓနသဟာယ႐ံုး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  <w:r w:rsidR="006D2C65" w:rsidRPr="00D361F8">
        <w:rPr>
          <w:rFonts w:ascii="Zawgyi-One" w:hAnsi="Zawgyi-One" w:cs="Zawgyi-One"/>
          <w:sz w:val="18"/>
          <w:szCs w:val="18"/>
        </w:rPr>
        <w:t>(</w:t>
      </w:r>
      <w:r w:rsidR="006D2C65" w:rsidRPr="00D361F8">
        <w:rPr>
          <w:rFonts w:ascii="Zawgyi-One" w:eastAsia="Arial" w:hAnsi="Zawgyi-One" w:cs="Zawgyi-One"/>
          <w:sz w:val="18"/>
          <w:szCs w:val="18"/>
          <w:lang w:val="en-GB"/>
        </w:rPr>
        <w:t>Foreign &amp; Commonwealth Office )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စြမ္းစြမ္းတမံေထာက္ပံ့ကူညီေပးမႈျဖင့္သာ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  <w:r w:rsidR="000F0206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ျဖစ္ေပၚလာခဲ့ျခင္းျဖစ္သည္။</w:t>
      </w:r>
      <w:r w:rsidR="000F0206"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680DBBC5" w14:textId="77777777" w:rsidR="00B07319" w:rsidRPr="00D361F8" w:rsidRDefault="00B07319" w:rsidP="00EB4B84">
      <w:pPr>
        <w:pStyle w:val="Corps"/>
        <w:spacing w:after="0" w:line="240" w:lineRule="auto"/>
        <w:jc w:val="both"/>
        <w:rPr>
          <w:rFonts w:ascii="Zawgyi-One" w:eastAsia="Arial" w:hAnsi="Zawgyi-One" w:cs="Zawgyi-One"/>
          <w:color w:val="auto"/>
          <w:sz w:val="18"/>
          <w:szCs w:val="18"/>
          <w:lang w:val="en-US"/>
        </w:rPr>
      </w:pPr>
    </w:p>
    <w:p w14:paraId="71E95A2B" w14:textId="77777777" w:rsidR="00B031F2" w:rsidRPr="00D361F8" w:rsidRDefault="000F0206" w:rsidP="00EB4B84">
      <w:pPr>
        <w:pStyle w:val="Reporttext"/>
        <w:spacing w:before="0" w:after="0"/>
        <w:jc w:val="both"/>
        <w:rPr>
          <w:rFonts w:ascii="Zawgyi-One" w:hAnsi="Zawgyi-One" w:cs="Zawgyi-One"/>
          <w:b/>
          <w:sz w:val="18"/>
          <w:szCs w:val="18"/>
          <w:u w:val="single"/>
        </w:rPr>
      </w:pP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ဤျဖည့္စြက္မြမ္းမံခ်က္ႏွင့္</w:t>
      </w:r>
      <w:r w:rsidRPr="00D361F8">
        <w:rPr>
          <w:rFonts w:ascii="Zawgyi-One" w:hAnsi="Zawgyi-One" w:cs="Zawgyi-One"/>
          <w:b/>
          <w:sz w:val="18"/>
          <w:szCs w:val="18"/>
          <w:u w:val="single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ပတ္သက္သည့္</w:t>
      </w:r>
      <w:r w:rsidRPr="00D361F8">
        <w:rPr>
          <w:rFonts w:ascii="Zawgyi-One" w:hAnsi="Zawgyi-One" w:cs="Zawgyi-One"/>
          <w:b/>
          <w:sz w:val="18"/>
          <w:szCs w:val="18"/>
          <w:u w:val="single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မူပိုင္ခြင့္ႏွင့္</w:t>
      </w:r>
      <w:r w:rsidRPr="00D361F8">
        <w:rPr>
          <w:rFonts w:ascii="Zawgyi-One" w:hAnsi="Zawgyi-One" w:cs="Zawgyi-One"/>
          <w:b/>
          <w:sz w:val="18"/>
          <w:szCs w:val="18"/>
          <w:u w:val="single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ဤျဖည့္စြက္မြမ္းမံခ်က</w:t>
      </w:r>
      <w:r w:rsidR="002854EF"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္ကို</w:t>
      </w:r>
      <w:r w:rsidR="002854EF" w:rsidRPr="00D361F8">
        <w:rPr>
          <w:rFonts w:ascii="Zawgyi-One" w:hAnsi="Zawgyi-One" w:cs="Zawgyi-One"/>
          <w:b/>
          <w:sz w:val="18"/>
          <w:szCs w:val="18"/>
          <w:u w:val="single"/>
        </w:rPr>
        <w:t xml:space="preserve"> </w:t>
      </w:r>
      <w:r w:rsidR="002854EF"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ျပင္ဆင္ညွိႏိႈင္းျခင္းႏွင့္ပတ္သက္ေသာ</w:t>
      </w:r>
      <w:r w:rsidR="002854EF" w:rsidRPr="00D361F8">
        <w:rPr>
          <w:rFonts w:ascii="Zawgyi-One" w:hAnsi="Zawgyi-One" w:cs="Zawgyi-One"/>
          <w:b/>
          <w:sz w:val="18"/>
          <w:szCs w:val="18"/>
          <w:u w:val="single"/>
        </w:rPr>
        <w:t xml:space="preserve"> </w:t>
      </w:r>
      <w:r w:rsidR="002854EF"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မွတ္သားဖြယ္ရာ</w:t>
      </w:r>
    </w:p>
    <w:p w14:paraId="20350927" w14:textId="77777777" w:rsidR="00B07319" w:rsidRPr="00D361F8" w:rsidRDefault="00B07319" w:rsidP="00EB4B84">
      <w:pPr>
        <w:pStyle w:val="Reporttext"/>
        <w:spacing w:before="0" w:after="0"/>
        <w:jc w:val="both"/>
        <w:rPr>
          <w:rFonts w:ascii="Zawgyi-One" w:hAnsi="Zawgyi-One" w:cs="Zawgyi-One"/>
          <w:b/>
          <w:bCs/>
          <w:sz w:val="18"/>
          <w:szCs w:val="18"/>
          <w:u w:val="single"/>
          <w:bdr w:val="nil"/>
          <w:lang w:val="en-GB"/>
        </w:rPr>
      </w:pPr>
    </w:p>
    <w:p w14:paraId="2DACD571" w14:textId="77777777" w:rsidR="00B031F2" w:rsidRPr="00D361F8" w:rsidRDefault="006D2C65" w:rsidP="00B07319">
      <w:pPr>
        <w:pStyle w:val="Reporttext"/>
        <w:spacing w:before="0" w:after="0" w:line="240" w:lineRule="auto"/>
        <w:jc w:val="both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2854EF" w:rsidRPr="00D361F8">
        <w:rPr>
          <w:rFonts w:ascii="Zawgyi-One" w:hAnsi="Zawgyi-One" w:cs="Zawgyi-One"/>
          <w:sz w:val="18"/>
          <w:szCs w:val="18"/>
        </w:rPr>
        <w:t xml:space="preserve">IICI </w:t>
      </w:r>
      <w:r w:rsidR="002854EF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="002854EF" w:rsidRPr="00D361F8">
        <w:rPr>
          <w:rFonts w:ascii="Zawgyi-One" w:hAnsi="Zawgyi-One" w:cs="Zawgyi-One"/>
          <w:sz w:val="18"/>
          <w:szCs w:val="18"/>
        </w:rPr>
        <w:t xml:space="preserve"> </w:t>
      </w:r>
      <w:r w:rsidR="002854EF" w:rsidRPr="00D361F8">
        <w:rPr>
          <w:rFonts w:ascii="Zawgyi-One" w:hAnsi="Zawgyi-One" w:cs="Zawgyi-One"/>
          <w:sz w:val="18"/>
          <w:szCs w:val="18"/>
          <w:cs/>
          <w:lang w:bidi="my-MM"/>
        </w:rPr>
        <w:t>ရက္ဒရပ္စ္</w:t>
      </w:r>
      <w:r w:rsidR="002854EF" w:rsidRPr="00D361F8">
        <w:rPr>
          <w:rFonts w:ascii="Zawgyi-One" w:hAnsi="Zawgyi-One" w:cs="Zawgyi-One"/>
          <w:sz w:val="18"/>
          <w:szCs w:val="18"/>
        </w:rPr>
        <w:t xml:space="preserve"> (REDRESS)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မူပိုင္ခြင့္ရရွိထားသည္။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ဝင္ေနၿပီး</w:t>
      </w:r>
      <w:r w:rsidR="00D7733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လက္ေတြ႕သံုးႏုိင္ေသာ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စာရြက္စာတမ္းျဖစ္ႏုိင္ရန္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ရည္ရြယ္ထားသည္။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အသံုးျပဳသူအားလံုးအတြက္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အခမဲ့ျဖစ္ၿပီး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ေခတ္မီ</w:t>
      </w:r>
      <w:r w:rsidR="004927A7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မွန္ကန္သည့္အျပင္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လိုအပ္မႈႏွင့္အညီ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ျပင္ဆင္ညွိႏိ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ႈင္းႏိုင္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ထိုေျပာင္းလဲျပင္ဆင္မႈအတြက္</w:t>
      </w:r>
      <w:r w:rsidR="00D7733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 xml:space="preserve">IICI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ရက္ဒရပ္စ္</w:t>
      </w:r>
      <w:r w:rsidRPr="00D361F8">
        <w:rPr>
          <w:rFonts w:ascii="Zawgyi-One" w:hAnsi="Zawgyi-One" w:cs="Zawgyi-One"/>
          <w:sz w:val="18"/>
          <w:szCs w:val="18"/>
        </w:rPr>
        <w:t xml:space="preserve"> (REDRESS)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="00D7733B" w:rsidRPr="00D361F8">
        <w:rPr>
          <w:rFonts w:ascii="Zawgyi-One" w:hAnsi="Zawgyi-One" w:cs="Zawgyi-One"/>
          <w:sz w:val="18"/>
          <w:szCs w:val="18"/>
        </w:rPr>
        <w:t xml:space="preserve"> 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ဤျဖည့္စြက္မြမ္းမံခ်က္ကို</w:t>
      </w:r>
      <w:r w:rsidR="00D7733B" w:rsidRPr="00D361F8">
        <w:rPr>
          <w:rFonts w:ascii="Zawgyi-One" w:hAnsi="Zawgyi-One" w:cs="Zawgyi-One"/>
          <w:sz w:val="18"/>
          <w:szCs w:val="18"/>
        </w:rPr>
        <w:t xml:space="preserve"> 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ေရးသားျပဳစုသူမ်ား</w:t>
      </w:r>
      <w:r w:rsidR="00D7733B" w:rsidRPr="00D361F8">
        <w:rPr>
          <w:rFonts w:ascii="Zawgyi-One" w:hAnsi="Zawgyi-One" w:cs="Zawgyi-One"/>
          <w:sz w:val="18"/>
          <w:szCs w:val="18"/>
        </w:rPr>
        <w:t xml:space="preserve"> 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D7733B" w:rsidRPr="00D361F8">
        <w:rPr>
          <w:rFonts w:ascii="Zawgyi-One" w:hAnsi="Zawgyi-One" w:cs="Zawgyi-One"/>
          <w:sz w:val="18"/>
          <w:szCs w:val="18"/>
        </w:rPr>
        <w:t xml:space="preserve"> 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ႏုိင္ငံျခားေရးႏွင့္</w:t>
      </w:r>
      <w:r w:rsidR="00D7733B" w:rsidRPr="00D361F8">
        <w:rPr>
          <w:rFonts w:ascii="Zawgyi-One" w:hAnsi="Zawgyi-One" w:cs="Zawgyi-One"/>
          <w:sz w:val="18"/>
          <w:szCs w:val="18"/>
        </w:rPr>
        <w:t xml:space="preserve"> 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ဓနသဟာယ႐ံုး</w:t>
      </w:r>
      <w:r w:rsidR="00D7733B" w:rsidRPr="00D361F8">
        <w:rPr>
          <w:rFonts w:ascii="Zawgyi-One" w:hAnsi="Zawgyi-One" w:cs="Zawgyi-One"/>
          <w:sz w:val="18"/>
          <w:szCs w:val="18"/>
        </w:rPr>
        <w:t xml:space="preserve"> (FCO)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တို႔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ထံမွ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ခြင့္ျပ</w:t>
      </w:r>
      <w:r w:rsidR="00D7733B" w:rsidRPr="00D361F8">
        <w:rPr>
          <w:rFonts w:ascii="Zawgyi-One" w:hAnsi="Zawgyi-One" w:cs="Zawgyi-One"/>
          <w:sz w:val="18"/>
          <w:szCs w:val="18"/>
          <w:cs/>
          <w:lang w:bidi="my-MM"/>
        </w:rPr>
        <w:t>ဳခ်က္ေတာင္းခံရန္</w:t>
      </w:r>
      <w:r w:rsidR="00D7733B" w:rsidRPr="00D361F8">
        <w:rPr>
          <w:rFonts w:ascii="Zawgyi-One" w:hAnsi="Zawgyi-One" w:cs="Zawgyi-One"/>
          <w:sz w:val="18"/>
          <w:szCs w:val="18"/>
        </w:rPr>
        <w:t xml:space="preserve"> </w:t>
      </w:r>
      <w:r w:rsidR="00BA798F" w:rsidRPr="00D361F8">
        <w:rPr>
          <w:rFonts w:ascii="Zawgyi-One" w:hAnsi="Zawgyi-One" w:cs="Zawgyi-One"/>
          <w:sz w:val="18"/>
          <w:szCs w:val="18"/>
          <w:cs/>
          <w:lang w:bidi="my-MM"/>
        </w:rPr>
        <w:t>မလိုအပ္ေပ။</w:t>
      </w:r>
      <w:r w:rsidR="00BA798F" w:rsidRPr="00D361F8">
        <w:rPr>
          <w:rFonts w:ascii="Zawgyi-One" w:hAnsi="Zawgyi-One" w:cs="Zawgyi-One"/>
          <w:sz w:val="18"/>
          <w:szCs w:val="18"/>
        </w:rPr>
        <w:t xml:space="preserve"> </w:t>
      </w:r>
      <w:r w:rsidR="00BA798F"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="00BA798F" w:rsidRPr="00D361F8">
        <w:rPr>
          <w:rFonts w:ascii="Zawgyi-One" w:hAnsi="Zawgyi-One" w:cs="Zawgyi-One"/>
          <w:sz w:val="18"/>
          <w:szCs w:val="18"/>
        </w:rPr>
        <w:t xml:space="preserve"> </w:t>
      </w:r>
      <w:r w:rsidR="00BA798F" w:rsidRPr="00D361F8">
        <w:rPr>
          <w:rFonts w:ascii="Zawgyi-One" w:hAnsi="Zawgyi-One" w:cs="Zawgyi-One"/>
          <w:sz w:val="18"/>
          <w:szCs w:val="18"/>
          <w:cs/>
          <w:lang w:bidi="my-MM"/>
        </w:rPr>
        <w:t>ျပင္ဆင္</w:t>
      </w:r>
      <w:r w:rsidR="00B07319" w:rsidRPr="00D361F8">
        <w:rPr>
          <w:rFonts w:ascii="Zawgyi-One" w:hAnsi="Zawgyi-One" w:cs="Zawgyi-One"/>
          <w:sz w:val="18"/>
          <w:szCs w:val="18"/>
        </w:rPr>
        <w:t xml:space="preserve"> </w:t>
      </w:r>
      <w:r w:rsidR="00BA798F" w:rsidRPr="00D361F8">
        <w:rPr>
          <w:rFonts w:ascii="Zawgyi-One" w:hAnsi="Zawgyi-One" w:cs="Zawgyi-One"/>
          <w:sz w:val="18"/>
          <w:szCs w:val="18"/>
          <w:cs/>
          <w:lang w:bidi="my-MM"/>
        </w:rPr>
        <w:t>ညွိႏိႈင္းမႈျပဳလုပ္ပါက</w:t>
      </w:r>
      <w:r w:rsidR="00BA798F" w:rsidRPr="00D361F8">
        <w:rPr>
          <w:rFonts w:ascii="Zawgyi-One" w:hAnsi="Zawgyi-One" w:cs="Zawgyi-One"/>
          <w:sz w:val="18"/>
          <w:szCs w:val="18"/>
        </w:rPr>
        <w:t xml:space="preserve"> </w:t>
      </w:r>
      <w:r w:rsidR="00BA798F"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ဤျဖည့္စြက္မြမ္းမံခ်က္ကို</w:t>
      </w:r>
      <w:r w:rsidR="00BA798F" w:rsidRPr="00D361F8">
        <w:rPr>
          <w:rFonts w:ascii="Zawgyi-One" w:hAnsi="Zawgyi-One" w:cs="Zawgyi-One"/>
          <w:sz w:val="18"/>
          <w:szCs w:val="18"/>
        </w:rPr>
        <w:t xml:space="preserve"> </w:t>
      </w:r>
      <w:r w:rsidR="00BA798F" w:rsidRPr="00D361F8">
        <w:rPr>
          <w:rFonts w:ascii="Zawgyi-One" w:hAnsi="Zawgyi-One" w:cs="Zawgyi-One"/>
          <w:sz w:val="18"/>
          <w:szCs w:val="18"/>
          <w:cs/>
          <w:lang w:bidi="my-MM"/>
        </w:rPr>
        <w:t>အသိအမွတ္ျပဳ</w:t>
      </w:r>
      <w:r w:rsidR="00E87210" w:rsidRPr="00D361F8">
        <w:rPr>
          <w:rFonts w:ascii="Zawgyi-One" w:hAnsi="Zawgyi-One" w:cs="Zawgyi-One"/>
          <w:sz w:val="18"/>
          <w:szCs w:val="18"/>
          <w:cs/>
          <w:lang w:bidi="my-MM"/>
        </w:rPr>
        <w:t>မႈေပးရန္</w:t>
      </w:r>
      <w:r w:rsidR="00E87210" w:rsidRPr="00D361F8">
        <w:rPr>
          <w:rFonts w:ascii="Zawgyi-One" w:hAnsi="Zawgyi-One" w:cs="Zawgyi-One"/>
          <w:sz w:val="18"/>
          <w:szCs w:val="18"/>
        </w:rPr>
        <w:t xml:space="preserve"> </w:t>
      </w:r>
      <w:r w:rsidR="00E87210" w:rsidRPr="00D361F8">
        <w:rPr>
          <w:rFonts w:ascii="Zawgyi-One" w:hAnsi="Zawgyi-One" w:cs="Zawgyi-One"/>
          <w:sz w:val="18"/>
          <w:szCs w:val="18"/>
          <w:cs/>
          <w:lang w:bidi="my-MM"/>
        </w:rPr>
        <w:t>ေမတၱာရပ္ခံပါသည္။</w:t>
      </w:r>
    </w:p>
    <w:p w14:paraId="5A851356" w14:textId="77777777" w:rsidR="00B07319" w:rsidRPr="00D361F8" w:rsidRDefault="00B07319" w:rsidP="00B07319">
      <w:pPr>
        <w:pStyle w:val="Reporttext"/>
        <w:spacing w:before="0" w:after="0" w:line="240" w:lineRule="auto"/>
        <w:jc w:val="both"/>
        <w:rPr>
          <w:rFonts w:ascii="Zawgyi-One" w:eastAsia="Arial" w:hAnsi="Zawgyi-One" w:cs="Zawgyi-One"/>
          <w:sz w:val="18"/>
          <w:szCs w:val="18"/>
          <w:lang w:val="en-GB"/>
        </w:rPr>
      </w:pPr>
    </w:p>
    <w:p w14:paraId="3E43A86D" w14:textId="77777777" w:rsidR="00B031F2" w:rsidRPr="00D361F8" w:rsidRDefault="00D666A0" w:rsidP="00EB4B84">
      <w:pPr>
        <w:pStyle w:val="Reporttext"/>
        <w:spacing w:before="0" w:after="0"/>
        <w:jc w:val="both"/>
        <w:rPr>
          <w:rFonts w:ascii="Zawgyi-One" w:hAnsi="Zawgyi-One" w:cs="Zawgyi-One"/>
          <w:b/>
          <w:bCs/>
          <w:sz w:val="18"/>
          <w:szCs w:val="18"/>
          <w:u w:val="single"/>
          <w:lang w:val="en-GB"/>
        </w:rPr>
      </w:pP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မသက္ဆိုင္ေၾကာင္းရွင္းလင္းခ်က္</w:t>
      </w:r>
    </w:p>
    <w:p w14:paraId="44A143CD" w14:textId="77777777" w:rsidR="00B031F2" w:rsidRPr="00D361F8" w:rsidRDefault="000F4F25" w:rsidP="00B07319">
      <w:pPr>
        <w:pStyle w:val="Reporttext"/>
        <w:spacing w:before="0" w:after="0" w:line="240" w:lineRule="auto"/>
        <w:jc w:val="both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မွတ္တမ္းျပဳျခင္းႏွင့္ပတ္သက္၍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BA6D9F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ႏိုင္ငံတကာ</w:t>
      </w:r>
      <w:r w:rsidR="004927A7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BA6D9F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လုပ္ထံုး</w:t>
      </w:r>
      <w:r w:rsidR="00B07319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BA6D9F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လုပ္နည္း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မ်ား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တစ္ခုလံုးကို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၎တြင္ပါဝင္ေသာ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စာရြက္စာတမ္းကို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အျခားသူမ်ားမွ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>/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ျဖည့္စြက္</w:t>
      </w:r>
      <w:r w:rsidR="00DF3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ျပင္ဆင္ျခင္းတုိ႔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ျပဳလုပ္ပါက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၎ႏွင့္ဆက္စပ္ေသာ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အက်ိဳးဆက္မ်ားေပၚေပါက္ပါက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D666A0" w:rsidRPr="00D361F8">
        <w:rPr>
          <w:rFonts w:ascii="Zawgyi-One" w:hAnsi="Zawgyi-One" w:cs="Zawgyi-One"/>
          <w:sz w:val="18"/>
          <w:szCs w:val="18"/>
        </w:rPr>
        <w:t xml:space="preserve">IICI </w:t>
      </w:r>
      <w:r w:rsidR="00D666A0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="00D666A0" w:rsidRPr="00D361F8">
        <w:rPr>
          <w:rFonts w:ascii="Zawgyi-One" w:hAnsi="Zawgyi-One" w:cs="Zawgyi-One"/>
          <w:sz w:val="18"/>
          <w:szCs w:val="18"/>
        </w:rPr>
        <w:t xml:space="preserve"> </w:t>
      </w:r>
      <w:r w:rsidR="00D666A0" w:rsidRPr="00D361F8">
        <w:rPr>
          <w:rFonts w:ascii="Zawgyi-One" w:hAnsi="Zawgyi-One" w:cs="Zawgyi-One"/>
          <w:sz w:val="18"/>
          <w:szCs w:val="18"/>
          <w:cs/>
          <w:lang w:bidi="my-MM"/>
        </w:rPr>
        <w:t>ရက္ဒရပ္စ္</w:t>
      </w:r>
      <w:r w:rsidR="00D666A0" w:rsidRPr="00D361F8">
        <w:rPr>
          <w:rFonts w:ascii="Zawgyi-One" w:hAnsi="Zawgyi-One" w:cs="Zawgyi-One"/>
          <w:sz w:val="18"/>
          <w:szCs w:val="18"/>
        </w:rPr>
        <w:t xml:space="preserve"> (REDRESS) 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အေနျဖင့္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မည္သည့္တာဝန္မွမရွိသည့္နည္းတူ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ေနာင္လည္း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မည္သည့္တာဝန္ယူမႈမွ်ရွိမည္မဟုတ္ေပ။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ေဖာ္ျပပါ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စာရြက္စာတမ္းမ်ားကို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အသံုးျပဳသူ</w:t>
      </w:r>
      <w:r w:rsidR="00DF3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E72E72" w:rsidRPr="00D361F8">
        <w:rPr>
          <w:rFonts w:ascii="Zawgyi-One" w:hAnsi="Zawgyi-One" w:cs="Zawgyi-One"/>
          <w:sz w:val="18"/>
          <w:szCs w:val="18"/>
          <w:cs/>
          <w:lang w:bidi="my-MM"/>
        </w:rPr>
        <w:t>၎တြင္</w:t>
      </w:r>
      <w:r w:rsidR="00E72E72" w:rsidRPr="00D361F8">
        <w:rPr>
          <w:rFonts w:ascii="Zawgyi-One" w:hAnsi="Zawgyi-One" w:cs="Zawgyi-One"/>
          <w:sz w:val="18"/>
          <w:szCs w:val="18"/>
        </w:rPr>
        <w:t xml:space="preserve"> </w:t>
      </w:r>
      <w:r w:rsidR="00E72E72"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ပါဝင္ေသာအေၾကာင္းအရာမ်ားကို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လက္ေတြ႕က်င့္သံုးျခင္း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>/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အသံုးျပဳရန္ေဘးကင္းျခင္းႏွင့္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သင့္ေတာ္ျခင္းမ်ားရွိမရွိ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အကဲျဖတ္ရန္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79B2E004" w14:textId="77777777" w:rsidR="000F4F25" w:rsidRPr="00D361F8" w:rsidRDefault="000F4F25" w:rsidP="00B07319">
      <w:pPr>
        <w:pStyle w:val="Reporttext"/>
        <w:spacing w:before="0" w:after="0" w:line="240" w:lineRule="auto"/>
        <w:jc w:val="both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ရွင္းျပထားသည့္အတိုင္း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မေတာ္တဆ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အမႈမဲ့အမွတ္မဲ့</w:t>
      </w:r>
      <w:r w:rsidR="004927A7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မွားယြင္းမႈ</w:t>
      </w:r>
      <w:r w:rsidR="004927A7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မ်ားပါရွိေကာင္းပါရွိႏိုင္သည္။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အေၾကာင္းအရာမ်ား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ေခတ္မီျခင္းရွိမရွိႏွင့္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မွန္ကန္ျခင္းရွိမရွိကို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စစ္ေဆးရန္မွာ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အသံုးျပဳသူမ်ား၏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တာဝန္သာ</w:t>
      </w:r>
      <w:r w:rsidR="004927A7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5E4903C5" w14:textId="77777777" w:rsidR="00B07319" w:rsidRPr="00D361F8" w:rsidRDefault="00B07319" w:rsidP="00B07319">
      <w:pPr>
        <w:pStyle w:val="Reporttext"/>
        <w:spacing w:before="0" w:after="0" w:line="240" w:lineRule="auto"/>
        <w:jc w:val="both"/>
        <w:rPr>
          <w:rFonts w:ascii="Zawgyi-One" w:eastAsia="Arial" w:hAnsi="Zawgyi-One" w:cs="Zawgyi-One"/>
          <w:sz w:val="18"/>
          <w:szCs w:val="18"/>
          <w:u w:color="333399"/>
          <w:lang w:val="en-GB"/>
        </w:rPr>
      </w:pPr>
    </w:p>
    <w:p w14:paraId="32228265" w14:textId="77777777" w:rsidR="00B031F2" w:rsidRPr="00D361F8" w:rsidRDefault="000F4F25" w:rsidP="00EB4B84">
      <w:pPr>
        <w:pStyle w:val="Reporttext"/>
        <w:spacing w:before="0" w:after="0"/>
        <w:jc w:val="both"/>
        <w:rPr>
          <w:rFonts w:ascii="Zawgyi-One" w:hAnsi="Zawgyi-One" w:cs="Zawgyi-One"/>
          <w:b/>
          <w:bCs/>
          <w:sz w:val="18"/>
          <w:szCs w:val="18"/>
          <w:u w:val="single" w:color="333399"/>
          <w:lang w:val="en-GB"/>
        </w:rPr>
      </w:pPr>
      <w:r w:rsidRPr="00D361F8">
        <w:rPr>
          <w:rFonts w:ascii="Zawgyi-One" w:hAnsi="Zawgyi-One" w:cs="Zawgyi-One"/>
          <w:b/>
          <w:sz w:val="18"/>
          <w:szCs w:val="18"/>
          <w:u w:val="single"/>
        </w:rPr>
        <w:t xml:space="preserve">IICI </w:t>
      </w: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၏</w:t>
      </w:r>
      <w:r w:rsidRPr="00D361F8">
        <w:rPr>
          <w:rFonts w:ascii="Zawgyi-One" w:hAnsi="Zawgyi-One" w:cs="Zawgyi-One"/>
          <w:b/>
          <w:sz w:val="18"/>
          <w:szCs w:val="18"/>
          <w:u w:val="single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ေနာက္ေၾကာင္းရာဇဝင္</w:t>
      </w:r>
    </w:p>
    <w:p w14:paraId="70F130C2" w14:textId="77777777" w:rsidR="00B031F2" w:rsidRPr="00D361F8" w:rsidRDefault="000F4F25" w:rsidP="00B07319">
      <w:pPr>
        <w:pStyle w:val="Reporttext"/>
        <w:spacing w:line="240" w:lineRule="auto"/>
        <w:jc w:val="both"/>
        <w:rPr>
          <w:rFonts w:ascii="Zawgyi-One" w:eastAsia="Arial" w:hAnsi="Zawgyi-One" w:cs="Zawgyi-One"/>
          <w:sz w:val="18"/>
          <w:szCs w:val="18"/>
          <w:u w:color="333399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ႏိုင္ငံတကာရာဇဝ</w:t>
      </w:r>
      <w:r w:rsidR="00E72E72" w:rsidRPr="00D361F8">
        <w:rPr>
          <w:rFonts w:ascii="Zawgyi-One" w:hAnsi="Zawgyi-One" w:cs="Zawgyi-One"/>
          <w:sz w:val="18"/>
          <w:szCs w:val="18"/>
          <w:cs/>
          <w:lang w:bidi="my-MM"/>
        </w:rPr>
        <w:t>တ္မႈစံုစမ္းစစ္ေဆးေရး</w:t>
      </w:r>
      <w:r w:rsidR="00E72E72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အဖြဲ႕အစည္းသည္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စစ္ရာဇဝတ္မႈမ်ား၊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လူသားခ်င္းညွာတာေထာက္ထားမႈဆိုင္ရာ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E72E72" w:rsidRPr="00D361F8">
        <w:rPr>
          <w:rFonts w:ascii="Zawgyi-One" w:hAnsi="Zawgyi-One" w:cs="Zawgyi-One"/>
          <w:sz w:val="18"/>
          <w:szCs w:val="18"/>
          <w:cs/>
          <w:lang w:bidi="my-MM"/>
        </w:rPr>
        <w:t>လူ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မ်ိဳးတံုးသတ္ျဖတ္မႈႏွင့္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ဆိုးရြားေသာ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လူ႔အခြင့္အေရးခ်ိဳးေဖာက္မႈမ်ားကို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စံုစမ္းစစ္ေဆးရန္ႏွင့္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မွတ္တမ္းျပဳစုရန္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အတြက္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ႏိုင္ငံတကာဆိုင္ရာ၊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ျပည္တြင္းဆိုင္ရာ၊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ၿမိဳ႕ျပလူ႕အဖြဲ႕အစည္းဆိုင္ရာႏွင့္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အျခားစံုစမ္းစစ္ေဆးသူမ်ားႏွင့္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လက္ေတြ႕က်င့္သံုးသူမ်ား၏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စြမ္းေဆာင္ရည္ကို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တည္ေဆာက္ျခင္းႏွင့္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ျမွင့္တင္ေပးျခင္းတို႔တြင္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အထူးျပဳလုပ္ေဆာင္</w:t>
      </w:r>
      <w:r w:rsidR="00E72E72" w:rsidRPr="00D361F8">
        <w:rPr>
          <w:rFonts w:ascii="Zawgyi-One" w:hAnsi="Zawgyi-One" w:cs="Zawgyi-One"/>
          <w:sz w:val="18"/>
          <w:szCs w:val="18"/>
          <w:cs/>
          <w:lang w:bidi="my-MM"/>
        </w:rPr>
        <w:t>ရြက္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E72E72" w:rsidRPr="00D361F8">
        <w:rPr>
          <w:rFonts w:ascii="Zawgyi-One" w:hAnsi="Zawgyi-One" w:cs="Zawgyi-One"/>
          <w:sz w:val="18"/>
          <w:szCs w:val="18"/>
          <w:cs/>
          <w:lang w:bidi="my-MM"/>
        </w:rPr>
        <w:t>၎အဖြဲ႕အစည္း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မွ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E72E72" w:rsidRPr="00D361F8">
        <w:rPr>
          <w:rFonts w:ascii="Zawgyi-One" w:hAnsi="Zawgyi-One" w:cs="Zawgyi-One"/>
          <w:sz w:val="18"/>
          <w:szCs w:val="18"/>
          <w:cs/>
          <w:lang w:bidi="my-MM"/>
        </w:rPr>
        <w:t>ေပးအပ္ေသာ</w:t>
      </w:r>
      <w:r w:rsidR="00E72E72" w:rsidRPr="00D361F8">
        <w:rPr>
          <w:rFonts w:ascii="Zawgyi-One" w:hAnsi="Zawgyi-One" w:cs="Zawgyi-One"/>
          <w:sz w:val="18"/>
          <w:szCs w:val="18"/>
        </w:rPr>
        <w:t xml:space="preserve"> </w:t>
      </w:r>
      <w:r w:rsidR="00E72E72" w:rsidRPr="00D361F8">
        <w:rPr>
          <w:rFonts w:ascii="Zawgyi-One" w:hAnsi="Zawgyi-One" w:cs="Zawgyi-One"/>
          <w:sz w:val="18"/>
          <w:szCs w:val="18"/>
          <w:cs/>
          <w:lang w:bidi="my-MM"/>
        </w:rPr>
        <w:t>သင္တန္း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မ်ားတြင္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="00DF3040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ဆက္ႏြယ္ေသာ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လိင္မႈႏွင့္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က်ားမအေျချပဳ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အၾကမ္းဖက္မႈမ်ားကို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စံုစမ္းစစ္ေဆးျခင္းဆိုင္ရာ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သင္တန္းေပးျခင္းပါဝင္သည္။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IICI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ႏွင့္ပတ္သက္၍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ထပ္မံသိရွိလိုပါက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hyperlink r:id="rId10" w:history="1">
        <w:r w:rsidR="00C91E55" w:rsidRPr="00D361F8">
          <w:rPr>
            <w:rStyle w:val="Hyperlink"/>
            <w:rFonts w:ascii="Zawgyi-One" w:eastAsia="Arial" w:hAnsi="Zawgyi-One" w:cs="Zawgyi-One"/>
            <w:sz w:val="18"/>
            <w:szCs w:val="18"/>
            <w:u w:color="333399"/>
            <w:lang w:val="en-GB"/>
          </w:rPr>
          <w:t>www.iici.global</w:t>
        </w:r>
      </w:hyperlink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  <w:r w:rsidR="00C91E55" w:rsidRPr="00D361F8">
        <w:rPr>
          <w:rFonts w:ascii="Zawgyi-One" w:hAnsi="Zawgyi-One" w:cs="Zawgyi-One"/>
          <w:sz w:val="18"/>
          <w:szCs w:val="18"/>
          <w:cs/>
          <w:lang w:bidi="my-MM"/>
        </w:rPr>
        <w:t>ဖတ္႐ႈႏိုင္သည္။</w:t>
      </w:r>
      <w:r w:rsidR="00C91E55"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6FE87B09" w14:textId="77777777" w:rsidR="00B031F2" w:rsidRPr="00D361F8" w:rsidRDefault="000F4F25" w:rsidP="00224A9D">
      <w:pPr>
        <w:pStyle w:val="Reporttext"/>
        <w:jc w:val="both"/>
        <w:rPr>
          <w:rFonts w:ascii="Zawgyi-One" w:eastAsia="Arial" w:hAnsi="Zawgyi-One" w:cs="Zawgyi-One"/>
          <w:b/>
          <w:bCs/>
          <w:sz w:val="18"/>
          <w:szCs w:val="18"/>
          <w:u w:val="single"/>
          <w:lang w:val="en-GB"/>
        </w:rPr>
      </w:pP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ရက္ဒရပ္စ္</w:t>
      </w:r>
      <w:r w:rsidRPr="00D361F8">
        <w:rPr>
          <w:rFonts w:ascii="Zawgyi-One" w:hAnsi="Zawgyi-One" w:cs="Zawgyi-One"/>
          <w:b/>
          <w:sz w:val="18"/>
          <w:szCs w:val="18"/>
          <w:u w:val="single"/>
        </w:rPr>
        <w:t xml:space="preserve"> (REDRESS) </w:t>
      </w: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၏</w:t>
      </w:r>
      <w:r w:rsidRPr="00D361F8">
        <w:rPr>
          <w:rFonts w:ascii="Zawgyi-One" w:hAnsi="Zawgyi-One" w:cs="Zawgyi-One"/>
          <w:b/>
          <w:sz w:val="18"/>
          <w:szCs w:val="18"/>
          <w:u w:val="single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u w:val="single"/>
          <w:cs/>
          <w:lang w:bidi="my-MM"/>
        </w:rPr>
        <w:t>ေနာက္ေၾကာင္းရာဇဝင္</w:t>
      </w:r>
    </w:p>
    <w:p w14:paraId="44C4EC26" w14:textId="49FB6B1E" w:rsidR="00F52299" w:rsidRPr="00D361F8" w:rsidRDefault="00C91E55">
      <w:pPr>
        <w:shd w:val="clear" w:color="auto" w:fill="auto"/>
        <w:tabs>
          <w:tab w:val="clear" w:pos="3686"/>
        </w:tabs>
        <w:spacing w:before="0" w:after="160"/>
        <w:ind w:right="0"/>
        <w:jc w:val="left"/>
        <w:rPr>
          <w:rFonts w:ascii="Zawgyi-One" w:hAnsi="Zawgyi-One" w:cs="Zawgyi-One"/>
          <w:color w:val="auto"/>
          <w:sz w:val="20"/>
          <w:szCs w:val="20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ရက္ဒရပ္စ္</w:t>
      </w:r>
      <w:r w:rsidRPr="00D361F8">
        <w:rPr>
          <w:rFonts w:ascii="Zawgyi-One" w:hAnsi="Zawgyi-One" w:cs="Zawgyi-One"/>
          <w:sz w:val="18"/>
          <w:szCs w:val="18"/>
        </w:rPr>
        <w:t xml:space="preserve"> (REDRESS)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ၿဗိတိသွ်ႏိုင္ငံႏွင့္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နယ္သာလန္ႏိုင္ငံတို႔တြင္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အေျခစိုက္ထားေသာ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</w:t>
      </w:r>
      <w:r w:rsidR="00B0731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မဟုတ္သည့္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အဖြဲ႕အစည္းျဖစ္ၿပီး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ႏိုင္ငံတကာရာဇဝတ္မႈမ်ားႏွင့္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ႏွိပ္စက္ညွဥ္းပန္းမႈမ်ားမွ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လြတ္ေျမာက္ရွင္သန္လာသူမ်ားကို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ကူညီပံ့ပိုးေပးရန္၊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စစ္ေလ်ာ္ေၾကးကဲ့သို႔ေသာ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အျခားပံုစံေလ်ာ္ေၾကးမ်ားႏွင့္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တရားမွ်တမႈရရွိရန္၊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ႏွိပ္စက္ညွဥ္းပန္းမႈက်ဴးလြန္ခဲ့ၾကသူမ်ားႏွင့္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အစိုးရမ်ားကို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တာဝန္</w:t>
      </w:r>
      <w:r w:rsidR="00B07319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ယူခိုင္းႏုိင္ရန္၊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ခံရသူမ်ားအတြက္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ျပန္လည္ထူေထာင္ျခင္းကို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ျပဳလုပ္ျခင္းႏွင့္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ႏုိင္ငံတကာ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စံခ်ိန္စံညႊန္းမ်ားႏွင့္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အညီ</w:t>
      </w:r>
      <w:r w:rsidR="00DF3040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လုပ္ေဆာင္ျခင္</w:t>
      </w:r>
      <w:r w:rsidR="00404D1D" w:rsidRPr="00D361F8">
        <w:rPr>
          <w:rFonts w:ascii="Zawgyi-One" w:hAnsi="Zawgyi-One" w:cs="Zawgyi-One"/>
          <w:sz w:val="18"/>
          <w:szCs w:val="18"/>
          <w:cs/>
          <w:lang w:bidi="my-MM"/>
        </w:rPr>
        <w:t>း</w:t>
      </w:r>
      <w:r w:rsidR="00DF3040" w:rsidRPr="00D361F8">
        <w:rPr>
          <w:rFonts w:ascii="Zawgyi-One" w:hAnsi="Zawgyi-One" w:cs="Zawgyi-One"/>
          <w:sz w:val="18"/>
          <w:szCs w:val="18"/>
        </w:rPr>
        <w:t xml:space="preserve"> </w:t>
      </w:r>
      <w:r w:rsidR="00404D1D" w:rsidRPr="00D361F8">
        <w:rPr>
          <w:rFonts w:ascii="Zawgyi-One" w:hAnsi="Zawgyi-One" w:cs="Zawgyi-One"/>
          <w:sz w:val="18"/>
          <w:szCs w:val="18"/>
          <w:cs/>
          <w:lang w:bidi="my-MM"/>
        </w:rPr>
        <w:t>နည္းလမ္းမ်ား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ခ်မွတ္ႏုိင္ရန္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လုပ္ပိုင္ခြင့္အာဏာရွိသည္။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ရက္ဒရပ္စ္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(REDRESS)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ႏွင့္ပတ္သက္၍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ထပ္မံသိရွိလိုပါက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hyperlink r:id="rId11" w:history="1">
        <w:r w:rsidR="00BD178C" w:rsidRPr="00D361F8">
          <w:rPr>
            <w:rStyle w:val="Hyperlink"/>
            <w:rFonts w:ascii="Zawgyi-One" w:eastAsia="Times New Roman" w:hAnsi="Zawgyi-One" w:cs="Zawgyi-One"/>
            <w:sz w:val="18"/>
            <w:szCs w:val="18"/>
            <w:lang w:val="en-AU"/>
          </w:rPr>
          <w:t>www.redress.org</w:t>
        </w:r>
      </w:hyperlink>
      <w:r w:rsidR="00B07319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="00BD178C" w:rsidRPr="00D361F8">
        <w:rPr>
          <w:rFonts w:ascii="Zawgyi-One" w:hAnsi="Zawgyi-One" w:cs="Zawgyi-One"/>
          <w:sz w:val="18"/>
          <w:szCs w:val="18"/>
        </w:rPr>
        <w:t xml:space="preserve"> </w:t>
      </w:r>
      <w:r w:rsidR="00BD178C" w:rsidRPr="00D361F8">
        <w:rPr>
          <w:rFonts w:ascii="Zawgyi-One" w:hAnsi="Zawgyi-One" w:cs="Zawgyi-One"/>
          <w:sz w:val="18"/>
          <w:szCs w:val="18"/>
          <w:cs/>
          <w:lang w:bidi="my-MM"/>
        </w:rPr>
        <w:t>ဖတ္႐ႈႏိုင္သည္။</w:t>
      </w:r>
      <w:r w:rsidR="00B031F2" w:rsidRPr="00D361F8">
        <w:rPr>
          <w:rFonts w:ascii="Zawgyi-One" w:hAnsi="Zawgyi-One" w:cs="Zawgyi-One"/>
          <w:sz w:val="20"/>
          <w:szCs w:val="20"/>
        </w:rPr>
        <w:br w:type="page"/>
      </w:r>
      <w:r w:rsidR="00F52299" w:rsidRPr="00D361F8">
        <w:rPr>
          <w:rFonts w:ascii="Zawgyi-One" w:hAnsi="Zawgyi-One" w:cs="Zawgyi-One"/>
          <w:sz w:val="20"/>
          <w:szCs w:val="20"/>
        </w:rPr>
        <w:lastRenderedPageBreak/>
        <w:br w:type="page"/>
      </w:r>
    </w:p>
    <w:p w14:paraId="4D4942C0" w14:textId="77777777" w:rsidR="00B031F2" w:rsidRPr="00D361F8" w:rsidRDefault="00B031F2" w:rsidP="00B63740">
      <w:pPr>
        <w:pStyle w:val="Reporttext"/>
        <w:jc w:val="both"/>
        <w:rPr>
          <w:rFonts w:ascii="Zawgyi-One" w:hAnsi="Zawgyi-One" w:cs="Zawgyi-One"/>
          <w:sz w:val="18"/>
          <w:szCs w:val="18"/>
        </w:rPr>
      </w:pPr>
    </w:p>
    <w:p w14:paraId="51A44C97" w14:textId="77777777" w:rsidR="00B031F2" w:rsidRPr="00D361F8" w:rsidRDefault="00A32A2F" w:rsidP="00EB4B84">
      <w:pPr>
        <w:pStyle w:val="CDGHeadingOne"/>
        <w:spacing w:before="0" w:after="0"/>
        <w:rPr>
          <w:rFonts w:ascii="Zawgyi-One" w:hAnsi="Zawgyi-One" w:cs="Zawgyi-One"/>
          <w:sz w:val="24"/>
        </w:rPr>
      </w:pPr>
      <w:bookmarkStart w:id="1" w:name="_Toc509403261"/>
      <w:r w:rsidRPr="00D361F8">
        <w:rPr>
          <w:rFonts w:ascii="Zawgyi-One" w:hAnsi="Zawgyi-One" w:cs="Zawgyi-One"/>
          <w:bCs/>
          <w:sz w:val="24"/>
          <w:cs/>
          <w:lang w:bidi="my-MM"/>
        </w:rPr>
        <w:t>မာတိကာ</w:t>
      </w:r>
      <w:bookmarkEnd w:id="1"/>
    </w:p>
    <w:p w14:paraId="271B0E14" w14:textId="77777777" w:rsidR="00516FBF" w:rsidRPr="00D361F8" w:rsidRDefault="00F625D4" w:rsidP="00EB4B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ascii="Zawgyi-One" w:hAnsi="Zawgyi-One" w:cs="Zawgyi-One"/>
          <w:b/>
          <w:bCs/>
          <w:sz w:val="18"/>
          <w:szCs w:val="18"/>
        </w:rPr>
      </w:pP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မွတ္တမ္းျပဳျခင္းႏွင့္ပတ္သက္၍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ႏိုင္ငံတကာ</w:t>
      </w:r>
      <w:r w:rsidR="00B07319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လုပ္ထံုးလုပ္နည္းမ်ားစာအုပ္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(“IP2”)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ဒုတိယအႀကိမ္ပံုႏွိပ္ထုတ္ေဝမႈ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မတ္လ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i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ပါဝင္ေသာ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ဤအခန္းမ်ားႏွင့္</w:t>
      </w:r>
      <w:r w:rsidR="006569E8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အခန္းခြဲမ်ားသည္</w:t>
      </w:r>
      <w:r w:rsidR="00B07319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လြယ္ကူစြာကိုးကားႏုိင္သည့္</w:t>
      </w:r>
      <w:r w:rsidR="006569E8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လိင္အၾကမ္း</w:t>
      </w:r>
      <w:r w:rsidR="00B07319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ဖက္မႈႏွင့္</w:t>
      </w:r>
      <w:r w:rsidR="00B07319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ပတ္သက္ေသာ</w:t>
      </w:r>
      <w:r w:rsidR="006569E8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အခ်က္မ်ားမ်ားစြာ</w:t>
      </w:r>
      <w:r w:rsidR="00B07319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ေဖာ္ျပပါရွိေသာ္လည္း</w:t>
      </w:r>
      <w:r w:rsidR="006569E8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အခန္းမ်ားအားလံုးသည္</w:t>
      </w:r>
      <w:r w:rsidR="006569E8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ႏိုင္ငံအလိုက္</w:t>
      </w:r>
      <w:r w:rsidR="006569E8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ထပ္မံမြမ္းမံျပဳျပင္ျခင္း</w:t>
      </w:r>
      <w:r w:rsidR="00EB4B84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တို႔ပါရွိရန္</w:t>
      </w:r>
      <w:r w:rsidR="006569E8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လိုအပ္ေၾကာင္း</w:t>
      </w:r>
      <w:r w:rsidR="006569E8"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="006569E8"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သတိျပဳပါ။</w:t>
      </w:r>
    </w:p>
    <w:p w14:paraId="7162B78B" w14:textId="6995A78E" w:rsidR="00F52299" w:rsidRPr="00D361F8" w:rsidRDefault="00B87BC8" w:rsidP="004E5C4E">
      <w:pPr>
        <w:pStyle w:val="TOC1"/>
        <w:tabs>
          <w:tab w:val="right" w:leader="dot" w:pos="9771"/>
        </w:tabs>
        <w:rPr>
          <w:rFonts w:ascii="Zawgyi-One" w:eastAsiaTheme="minorEastAsia" w:hAnsi="Zawgyi-One" w:cs="Zawgyi-One"/>
          <w:b w:val="0"/>
          <w:bCs w:val="0"/>
          <w:noProof/>
          <w:color w:val="auto"/>
          <w:sz w:val="24"/>
          <w:szCs w:val="24"/>
        </w:rPr>
      </w:pPr>
      <w:r w:rsidRPr="00D361F8">
        <w:rPr>
          <w:rFonts w:ascii="Zawgyi-One" w:hAnsi="Zawgyi-One" w:cs="Zawgyi-One"/>
          <w:caps/>
          <w:sz w:val="20"/>
          <w:szCs w:val="20"/>
        </w:rPr>
        <w:fldChar w:fldCharType="begin"/>
      </w:r>
      <w:r w:rsidR="00B031F2" w:rsidRPr="00D361F8">
        <w:rPr>
          <w:rFonts w:ascii="Zawgyi-One" w:hAnsi="Zawgyi-One" w:cs="Zawgyi-One"/>
          <w:caps/>
          <w:sz w:val="20"/>
          <w:szCs w:val="20"/>
        </w:rPr>
        <w:instrText xml:space="preserve"> TOC \o "1-1" \h \z \t "Heading 2,2,Heading 3,3,CDG Heading One,1,CDG Chapter Heading,2,CDG Heading 3,3,CDG Heading Four,4,CDG Box heading,5" </w:instrText>
      </w:r>
      <w:r w:rsidRPr="00D361F8">
        <w:rPr>
          <w:rFonts w:ascii="Zawgyi-One" w:hAnsi="Zawgyi-One" w:cs="Zawgyi-One"/>
          <w:caps/>
          <w:sz w:val="20"/>
          <w:szCs w:val="20"/>
        </w:rPr>
        <w:fldChar w:fldCharType="separate"/>
      </w:r>
    </w:p>
    <w:p w14:paraId="7328529E" w14:textId="77777777" w:rsidR="00F52299" w:rsidRPr="00D361F8" w:rsidRDefault="00656704">
      <w:pPr>
        <w:pStyle w:val="TOC1"/>
        <w:tabs>
          <w:tab w:val="right" w:leader="dot" w:pos="9771"/>
        </w:tabs>
        <w:rPr>
          <w:rFonts w:ascii="Zawgyi-One" w:eastAsiaTheme="minorEastAsia" w:hAnsi="Zawgyi-One" w:cs="Zawgyi-One"/>
          <w:b w:val="0"/>
          <w:bCs w:val="0"/>
          <w:noProof/>
          <w:color w:val="auto"/>
          <w:sz w:val="24"/>
          <w:szCs w:val="24"/>
        </w:rPr>
      </w:pPr>
      <w:hyperlink w:anchor="_Toc509403262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အတိုေကာက္မ်ား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_Toc509403262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vi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CF672CE" w14:textId="77777777" w:rsidR="00F52299" w:rsidRPr="00D361F8" w:rsidRDefault="008524FF">
      <w:pPr>
        <w:pStyle w:val="TOC1"/>
        <w:tabs>
          <w:tab w:val="right" w:leader="dot" w:pos="9771"/>
        </w:tabs>
        <w:rPr>
          <w:rFonts w:ascii="Zawgyi-One" w:eastAsiaTheme="minorEastAsia" w:hAnsi="Zawgyi-One" w:cs="Zawgyi-One"/>
          <w:b w:val="0"/>
          <w:bCs w:val="0"/>
          <w:noProof/>
          <w:color w:val="auto"/>
          <w:sz w:val="24"/>
          <w:szCs w:val="24"/>
        </w:rPr>
      </w:pPr>
      <w:hyperlink w:anchor="_Toc509403263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အပိုင္း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၁။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ႏုိင္ငံတကာ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လုပ္ထံုးလုပ္နည္းမ်ားကို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ျမန္မာႏုိင္ငံတြင္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အသံုးျပဳျခင္း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_Toc509403263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59F28F8" w14:textId="77777777" w:rsidR="00F52299" w:rsidRPr="00D361F8" w:rsidRDefault="008524FF">
      <w:pPr>
        <w:pStyle w:val="TOC2"/>
        <w:tabs>
          <w:tab w:val="right" w:leader="dot" w:pos="9771"/>
        </w:tabs>
        <w:rPr>
          <w:rFonts w:ascii="Zawgyi-One" w:eastAsiaTheme="minorEastAsia" w:hAnsi="Zawgyi-One" w:cs="Zawgyi-One"/>
          <w:i w:val="0"/>
          <w:iCs w:val="0"/>
          <w:noProof/>
          <w:color w:val="auto"/>
          <w:sz w:val="24"/>
          <w:szCs w:val="24"/>
        </w:rPr>
      </w:pPr>
      <w:hyperlink w:anchor="_Toc509403264" w:history="1"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အခန္း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၁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-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နိဒါန္း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_Toc509403264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5F38DBC" w14:textId="77777777" w:rsidR="00F52299" w:rsidRPr="00D361F8" w:rsidRDefault="008524FF">
      <w:pPr>
        <w:pStyle w:val="TOC1"/>
        <w:tabs>
          <w:tab w:val="right" w:leader="dot" w:pos="9771"/>
        </w:tabs>
        <w:rPr>
          <w:rFonts w:ascii="Zawgyi-One" w:eastAsiaTheme="minorEastAsia" w:hAnsi="Zawgyi-One" w:cs="Zawgyi-One"/>
          <w:b w:val="0"/>
          <w:bCs w:val="0"/>
          <w:noProof/>
          <w:color w:val="auto"/>
          <w:sz w:val="24"/>
          <w:szCs w:val="24"/>
        </w:rPr>
      </w:pPr>
      <w:hyperlink w:anchor="_Toc509403265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အပိုင္း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၂။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လိင္အၾကမ္းဖက္မႈဆိုသည္မွာ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အဘယ္နည္း။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_Toc509403265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2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B911E64" w14:textId="77777777" w:rsidR="00F52299" w:rsidRPr="00D361F8" w:rsidRDefault="008524FF">
      <w:pPr>
        <w:pStyle w:val="TOC2"/>
        <w:tabs>
          <w:tab w:val="right" w:leader="dot" w:pos="9771"/>
        </w:tabs>
        <w:rPr>
          <w:rFonts w:ascii="Zawgyi-One" w:eastAsiaTheme="minorEastAsia" w:hAnsi="Zawgyi-One" w:cs="Zawgyi-One"/>
          <w:i w:val="0"/>
          <w:iCs w:val="0"/>
          <w:noProof/>
          <w:color w:val="auto"/>
          <w:sz w:val="24"/>
          <w:szCs w:val="24"/>
        </w:rPr>
      </w:pPr>
      <w:hyperlink w:anchor="_Toc509403266" w:history="1"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အခန္း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၂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-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ျမန္မာႏုိင္ငံရွိ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လိင္အၾကမ္းဖက္မႈကို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နားလည္ျခင္း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_Toc509403266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2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3947CBE7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67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၁။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စစ္တပ္ႏွင့္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ႏိုင္ငံတကာမဟုတ္ေသာ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လက္နက္ကိုင္မ်ားၾကား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ပဋိပကၡ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_Toc509403267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2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2663436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68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၂။လူမ်ိဳးေရးအစြန္းေရာက္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ဗုဒၶဘာသာဝင္္မ်ား၏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လႈပ္ရွားမႈမ်ား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ျမင့္တက္လာျခင္း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_Toc509403268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75EDC68B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269" w:history="1">
        <w:r w:rsidR="00F52299" w:rsidRPr="00D361F8">
          <w:rPr>
            <w:rStyle w:val="Hyperlink"/>
            <w:cs/>
            <w:lang w:bidi="my-MM"/>
          </w:rPr>
          <w:t>ဇယား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၁။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႐ိုဟင္ဂ်ာမူဆလင္မ်ားကို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တိုင္းရင္းသားထဲမွထုတ္ပယ္ျခင္း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_Toc509403269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4</w:t>
        </w:r>
        <w:r w:rsidR="00F52299" w:rsidRPr="00D361F8">
          <w:rPr>
            <w:webHidden/>
          </w:rPr>
          <w:fldChar w:fldCharType="end"/>
        </w:r>
      </w:hyperlink>
    </w:p>
    <w:p w14:paraId="3DE6B4E9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70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၃။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ပဋိပကၡႏွင့္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ရက္စက္ယုတ္မာမႈဆိုင္ရာ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လိင္အၾကမ္းဖက္မႈမွတ္တမ္းမ်ား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_Toc509403270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5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56B73692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71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၄။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စစ္တပ္ႏွင့္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ရဲမ်ားက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အျပစ္လြတ္ေနျခင္း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_Toc509403271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5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DB55668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72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ခ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ျမန္မာႏိုင္ငံရွိ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ပဋိပကၡႏွင့္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ရက္စက္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ယုတ္မာမႈဆိုင္ရာ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လိင္အၾကမ္းဖက္မႈပံုစံမ်ား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_Toc509403272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5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0C0A5AE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73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၅။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မုဒိမ္းမႈ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_Toc509403273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5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39A0CC25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74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၆။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ထိန္းသိမ္းစခန္းတြင္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ညွဥ္းပန္းမႈႏွင့္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လိင္ကၽြန္ျပဳမႈပံုစံျဖင့္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လိင္အၾကမ္းဖက္မႈ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_Toc509403274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8C4694D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75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၇။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အတင္းအက်ပ္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ကေလးပ်က္ေစျခင္းႏွင့္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ကေလးဖ်က္ခ်ျခင္း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_Toc509403275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5208A236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76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၈။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အတင္းအက်ပ္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လက္ထပ္ေစျခင္းႏွင့္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ကိုယ္ဝန္ေဆာင္ေစျခင္း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_Toc509403276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3043D965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77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၉။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လိင္ပိုင္းဆိုင္ရာ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မဖြယ္မရာျပဳျခင္း၊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မုဒိမ္းက်င့္ရန္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ၿခိမ္းေျခာက္ျခင္းႏွင့္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အတင္းအက်ပ္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ကိုယ္လံုးတီးျဖစ္ေစျခင္း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_Toc509403277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7CB89C66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79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၁၀။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ေနရပ္တြင္းထြက္ေျပးတိမ္းေရွာင္ေနရသူမ်ားႏွင့္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သက္ဆိုင္ေသာ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လိင္ပိုင္းဆိုင္ရာႏွင့္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က်ားမအေျချပဳ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အၾကမ္းဖက္မႈ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_Toc509403279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5154E299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80" w:history="1">
        <w:r w:rsidR="00F52299" w:rsidRPr="00D361F8">
          <w:rPr>
            <w:rStyle w:val="Hyperlink"/>
            <w:rFonts w:ascii="Zawgyi-One" w:hAnsi="Zawgyi-One" w:cs="Zawgyi-One"/>
            <w:noProof/>
            <w:shd w:val="clear" w:color="auto" w:fill="FFFFFF"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shd w:val="clear" w:color="auto" w:fill="FFFFFF"/>
            <w:cs/>
            <w:lang w:bidi="my-MM"/>
          </w:rPr>
          <w:t>ဂ</w:t>
        </w:r>
        <w:r w:rsidR="00F52299" w:rsidRPr="00D361F8">
          <w:rPr>
            <w:rStyle w:val="Hyperlink"/>
            <w:rFonts w:ascii="Zawgyi-One" w:hAnsi="Zawgyi-One" w:cs="Zawgyi-One"/>
            <w:noProof/>
            <w:shd w:val="clear" w:color="auto" w:fill="FFFFFF"/>
          </w:rPr>
          <w:t>)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shd w:val="clear" w:color="auto" w:fill="FFFFFF"/>
            <w:cs/>
            <w:lang w:bidi="my-MM"/>
          </w:rPr>
          <w:t>ပဋိပကၡႏွင့္</w:t>
        </w:r>
        <w:r w:rsidR="00F52299" w:rsidRPr="00D361F8">
          <w:rPr>
            <w:rStyle w:val="Hyperlink"/>
            <w:rFonts w:ascii="Zawgyi-One" w:hAnsi="Zawgyi-One" w:cs="Zawgyi-One"/>
            <w:noProof/>
            <w:shd w:val="clear" w:color="auto" w:fill="FFFFFF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shd w:val="clear" w:color="auto" w:fill="FFFFFF"/>
            <w:cs/>
            <w:lang w:bidi="my-MM"/>
          </w:rPr>
          <w:t>ရက္စက္မႈဆိုင္ရာ</w:t>
        </w:r>
        <w:r w:rsidR="00F52299" w:rsidRPr="00D361F8">
          <w:rPr>
            <w:rStyle w:val="Hyperlink"/>
            <w:rFonts w:ascii="Zawgyi-One" w:hAnsi="Zawgyi-One" w:cs="Zawgyi-One"/>
            <w:noProof/>
            <w:shd w:val="clear" w:color="auto" w:fill="FFFFFF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shd w:val="clear" w:color="auto" w:fill="FFFFFF"/>
            <w:cs/>
            <w:lang w:bidi="my-MM"/>
          </w:rPr>
          <w:t>လိင္အၾကမ္းဖက္မႈ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_Toc509403280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8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085F700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81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၁။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လံႈ႕ေဆာ္မႈမ်ား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_Toc509403281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8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E6198A8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82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၂။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မတိုင္တန္းၾကေသာ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လိင္အၾကမ္းဖက္မႈ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_Toc509403282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8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312A672F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83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၃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ခံရသူသားေကာင္မ်ား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_Toc509403283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8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23C8F603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85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၄။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က်ဴးလြန္သူမ်ား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_Toc509403285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9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F92A4EF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86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၅။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လိင္အၾကမ္းဖက္မႈ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အတိုင္းအတာ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_Toc509403286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10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7CE487A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87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ဃ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ျမန္မာႏုိင္ငံရွိ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ပဋိပကၡႏွင့္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ရက္စက္ယုတ္မာမႈဆိုင္ရာ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လိင္အၾကမ္းဖက္မႈ၏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႐ိုက္ခတ္မႈ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_Toc509403287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10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FBF60A3" w14:textId="77777777" w:rsidR="00F52299" w:rsidRPr="00D361F8" w:rsidRDefault="008524FF">
      <w:pPr>
        <w:pStyle w:val="TOC1"/>
        <w:tabs>
          <w:tab w:val="right" w:leader="dot" w:pos="9771"/>
        </w:tabs>
        <w:rPr>
          <w:rFonts w:ascii="Zawgyi-One" w:eastAsiaTheme="minorEastAsia" w:hAnsi="Zawgyi-One" w:cs="Zawgyi-One"/>
          <w:b w:val="0"/>
          <w:bCs w:val="0"/>
          <w:noProof/>
          <w:color w:val="auto"/>
          <w:sz w:val="24"/>
          <w:szCs w:val="24"/>
        </w:rPr>
      </w:pPr>
      <w:hyperlink w:anchor="_Toc509403288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အပိုင္း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၃။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တာဝန္ခံႏိုင္မႈလမ္းေၾကာင္းမ်ားႏွင့္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ျပန္လည္ကုစားႏုိင္မႈ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_Toc509403288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BEB31C5" w14:textId="77777777" w:rsidR="00F52299" w:rsidRPr="00D361F8" w:rsidRDefault="008524FF">
      <w:pPr>
        <w:pStyle w:val="TOC2"/>
        <w:tabs>
          <w:tab w:val="right" w:leader="dot" w:pos="9771"/>
        </w:tabs>
        <w:rPr>
          <w:rFonts w:ascii="Zawgyi-One" w:eastAsiaTheme="minorEastAsia" w:hAnsi="Zawgyi-One" w:cs="Zawgyi-One"/>
          <w:i w:val="0"/>
          <w:iCs w:val="0"/>
          <w:noProof/>
          <w:color w:val="auto"/>
          <w:sz w:val="24"/>
          <w:szCs w:val="24"/>
        </w:rPr>
      </w:pPr>
      <w:hyperlink w:anchor="_Toc509403289" w:history="1"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အခန္း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၃။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ျမန္မာႏိုင္ငံႏွင့္ဆက္ႏြယ္ေသာ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တာဝန္ခံႏိုင္မႈ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လမ္းေၾကာင္းမ်ားႏွင့္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ျပန္လည္ကုစားႏိုင္မႈအေပၚ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သံုးသပ္ခ်က္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_Toc509403289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28E1236A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90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ျမန္မာႏိုင္ငံ၏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ဥပေဒေရးရာအေနအထား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_Toc509403290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01872F8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91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ခ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တရား႐ံုးမ်ား၏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နည္းပါးေသာအခန္းက႑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_Toc509403291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14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24FF8FA7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292" w:history="1">
        <w:r w:rsidR="00F52299" w:rsidRPr="00D361F8">
          <w:rPr>
            <w:rStyle w:val="Hyperlink"/>
            <w:cs/>
            <w:lang w:bidi="my-MM"/>
          </w:rPr>
          <w:t>ဇယား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၂။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ျမန္မာႏုိင္ငံတြင္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တရား႐ံုးမ်ားကို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ေရွာင္ရွားျခင္း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_Toc509403292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14</w:t>
        </w:r>
        <w:r w:rsidR="00F52299" w:rsidRPr="00D361F8">
          <w:rPr>
            <w:webHidden/>
          </w:rPr>
          <w:fldChar w:fldCharType="end"/>
        </w:r>
      </w:hyperlink>
    </w:p>
    <w:p w14:paraId="7B36C14C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93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ဂ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ျမန္မာႏိုင္ငံႏွင့္ဆက္ႏြယ္ေသာ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တာဝန္ခံႏိုင္မႈ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လမ္းေၾကာင္းမ်ားႏွင့္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ျပန္လည္ကုစားႏိုင္မႈအေပၚ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သံုးသပ္ခ်က္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_Toc509403293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15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7EA27352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94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၁။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ျပည္တြင္းလမ္းေၾကာင္းမ်ား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ျမန္မာ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>)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_Toc509403294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15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392F1497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295" w:history="1">
        <w:r w:rsidR="00F52299" w:rsidRPr="00D361F8">
          <w:rPr>
            <w:rStyle w:val="Hyperlink"/>
            <w:cs/>
            <w:lang w:bidi="my-MM"/>
          </w:rPr>
          <w:t>ဇယား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၃။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ျမန္မာႏုိင္ငံဆိုင္ရာလူ႕အခြင့္အေရးေကာ္မရွင္တြင္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တိုင္ၾကားသူမ်ားကို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လက္တံု႔ျပန္ျခင္းမ်ား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_Toc509403295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16</w:t>
        </w:r>
        <w:r w:rsidR="00F52299" w:rsidRPr="00D361F8">
          <w:rPr>
            <w:webHidden/>
          </w:rPr>
          <w:fldChar w:fldCharType="end"/>
        </w:r>
      </w:hyperlink>
    </w:p>
    <w:p w14:paraId="5E35ABD0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96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၂။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လူ႔အခြင့္အေရးဆိုင္ရာ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ေဒသတြင္းလုပ္ငန္းစဥ္မ်ား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_Toc509403296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C0D24ED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97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၃။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ႏိုင္ငံတကာ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တာဝန္ခံႏုိင္မႈ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လုပ္ငန္းစဥ္မ်ား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_Toc509403297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2F4E7430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98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၄။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စံုစမ္းစစ္ေဆးေရးႏွင့္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အခ်က္အလက္ရွာေဖြျခင္းအဖြဲ႕မ်ား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_Toc509403298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18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FCC11FA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299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၅။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ႏိုင္ငံတကာႏွင့္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ဖက္စပ္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တရား႐ံုးမ်ားႏွင့္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ခံု႐ုံးမ်ား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_Toc509403299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18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2DA9B09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300" w:history="1">
        <w:r w:rsidR="00F52299" w:rsidRPr="00D361F8">
          <w:rPr>
            <w:rStyle w:val="Hyperlink"/>
            <w:cs/>
            <w:lang w:bidi="my-MM"/>
          </w:rPr>
          <w:t>ဇယား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၄။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ျမန္မာႏုိင္ငံတြင္းရွိ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ကမၻာ့ကုလသမဂၢဆိုင္ရာ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လြတ္လပ္ေသာ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ႏုိင္ငံတကာ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အခ်က္အလက္ရွာေဖြေရး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လုပ္ေဆာင္ခ်က္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_Toc509403300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18</w:t>
        </w:r>
        <w:r w:rsidR="00F52299" w:rsidRPr="00D361F8">
          <w:rPr>
            <w:webHidden/>
          </w:rPr>
          <w:fldChar w:fldCharType="end"/>
        </w:r>
      </w:hyperlink>
    </w:p>
    <w:p w14:paraId="177A5B73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01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၆။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တတိယႏိုင္ငံမ်ားတြင္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လုပ္ေဆာင္ျခင္း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-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ကမၻာလံုးဆိုင္ရာ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တရားစီရင္ပိုင္ခြင့္အပါအဝင္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နယ္ပယ္ခ်ဲ႕ထြင္တရားစီရင္ပိုင္ခြင့္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vertAlign w:val="superscript"/>
            <w:cs/>
            <w:lang w:val="en-GB" w:bidi="my-MM"/>
          </w:rPr>
          <w:t>၁၈၈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_Toc509403301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19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C130094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02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ဃ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တာဝန္ယူႏုိင္မႈ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လမ္းေၾကာင္း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ဇယား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_Toc509403302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20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00A0848" w14:textId="77777777" w:rsidR="00F52299" w:rsidRPr="00D361F8" w:rsidRDefault="008524FF">
      <w:pPr>
        <w:pStyle w:val="TOC2"/>
        <w:tabs>
          <w:tab w:val="right" w:leader="dot" w:pos="9771"/>
        </w:tabs>
        <w:rPr>
          <w:rFonts w:ascii="Zawgyi-One" w:eastAsiaTheme="minorEastAsia" w:hAnsi="Zawgyi-One" w:cs="Zawgyi-One"/>
          <w:i w:val="0"/>
          <w:iCs w:val="0"/>
          <w:noProof/>
          <w:color w:val="auto"/>
          <w:sz w:val="24"/>
          <w:szCs w:val="24"/>
        </w:rPr>
      </w:pPr>
      <w:hyperlink w:anchor="_Toc509403303" w:history="1"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အခန္း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၄။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ျမန္မာႏုိင္ငံဥပေဒအရ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ရာဇဝတ္မႈဆိုင္ရာ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တစ္ဦးခ်င္းတာဝန္ယူမႈ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_Toc509403303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22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BEC75D0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04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ဥပေဒဖြဲ႕စည္းပံု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_Toc509403304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22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970AD96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305" w:history="1">
        <w:r w:rsidR="00F52299" w:rsidRPr="00D361F8">
          <w:rPr>
            <w:rStyle w:val="Hyperlink"/>
            <w:cs/>
            <w:lang w:bidi="my-MM"/>
          </w:rPr>
          <w:t>ဇယား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၅။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စစ္တပ္၏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ဆိုးရြားေသာ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လူ႔အခြင့္အေရးခ်ိဳးေဖာက္မႈအတြက္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တရားမဲ့မႈမ်ား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_Toc509403305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23</w:t>
        </w:r>
        <w:r w:rsidR="00F52299" w:rsidRPr="00D361F8">
          <w:rPr>
            <w:webHidden/>
          </w:rPr>
          <w:fldChar w:fldCharType="end"/>
        </w:r>
      </w:hyperlink>
    </w:p>
    <w:p w14:paraId="22C04B9B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06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ခ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ျမန္မာႏုိင္ငံဥပေဒအရ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လိင္အၾကမ္းဖက္မႈ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_Toc509403306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23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621334E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07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၁။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ျမန္မာႏိုင္ငံဥပေဒအရ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ပဋိပကၡႏွင့္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ရက္စက္ယုတ္မာမႈဆိုင္ရာ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လိင္အၾကမ္းဖက္မႈပံုစံမ်ားႏွင့္စပ္လ်ဥ္းေသာ</w:t>
        </w:r>
        <w:r w:rsidR="00F52299" w:rsidRPr="00D361F8">
          <w:rPr>
            <w:rStyle w:val="Hyperlink"/>
            <w:rFonts w:ascii="Zawgyi-One" w:hAnsi="Zawgyi-One" w:cs="Zawgyi-One"/>
            <w:noProof/>
            <w:lang w:val="en-GB"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val="en-GB" w:bidi="my-MM"/>
          </w:rPr>
          <w:t>ရာဇဝတ္မႈမ်ား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_Toc509403307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24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2BA0172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308" w:history="1">
        <w:r w:rsidR="00F52299" w:rsidRPr="00D361F8">
          <w:rPr>
            <w:rStyle w:val="Hyperlink"/>
            <w:cs/>
            <w:lang w:eastAsia="fr-FR" w:bidi="my-MM"/>
          </w:rPr>
          <w:t>ဇယား</w:t>
        </w:r>
        <w:r w:rsidR="00F52299" w:rsidRPr="00D361F8">
          <w:rPr>
            <w:rStyle w:val="Hyperlink"/>
            <w:lang w:eastAsia="fr-FR"/>
          </w:rPr>
          <w:t xml:space="preserve"> </w:t>
        </w:r>
        <w:r w:rsidR="00F52299" w:rsidRPr="00D361F8">
          <w:rPr>
            <w:rStyle w:val="Hyperlink"/>
            <w:cs/>
            <w:lang w:eastAsia="fr-FR" w:bidi="my-MM"/>
          </w:rPr>
          <w:t>၆။</w:t>
        </w:r>
        <w:r w:rsidR="00F52299" w:rsidRPr="00D361F8">
          <w:rPr>
            <w:rStyle w:val="Hyperlink"/>
            <w:lang w:eastAsia="fr-FR"/>
          </w:rPr>
          <w:t xml:space="preserve"> </w:t>
        </w:r>
        <w:r w:rsidR="00F52299" w:rsidRPr="00D361F8">
          <w:rPr>
            <w:rStyle w:val="Hyperlink"/>
            <w:cs/>
            <w:lang w:eastAsia="fr-FR" w:bidi="my-MM"/>
          </w:rPr>
          <w:t>ပံုမွန္ရွိေနေသာ</w:t>
        </w:r>
        <w:r w:rsidR="00F52299" w:rsidRPr="00D361F8">
          <w:rPr>
            <w:rStyle w:val="Hyperlink"/>
            <w:lang w:eastAsia="fr-FR"/>
          </w:rPr>
          <w:t xml:space="preserve"> </w:t>
        </w:r>
        <w:r w:rsidR="00F52299" w:rsidRPr="00D361F8">
          <w:rPr>
            <w:rStyle w:val="Hyperlink"/>
            <w:cs/>
            <w:lang w:eastAsia="fr-FR" w:bidi="my-MM"/>
          </w:rPr>
          <w:t>ရာဇဝတ္မႈမ်ားကို</w:t>
        </w:r>
        <w:r w:rsidR="00F52299" w:rsidRPr="00D361F8">
          <w:rPr>
            <w:rStyle w:val="Hyperlink"/>
            <w:lang w:eastAsia="fr-FR"/>
          </w:rPr>
          <w:t xml:space="preserve"> </w:t>
        </w:r>
        <w:r w:rsidR="00F52299" w:rsidRPr="00D361F8">
          <w:rPr>
            <w:rStyle w:val="Hyperlink"/>
            <w:cs/>
            <w:lang w:eastAsia="fr-FR" w:bidi="my-MM"/>
          </w:rPr>
          <w:t>အသံုးျပဳမႈအားနည္းျခင္း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_Toc509403308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29</w:t>
        </w:r>
        <w:r w:rsidR="00F52299" w:rsidRPr="00D361F8">
          <w:rPr>
            <w:webHidden/>
          </w:rPr>
          <w:fldChar w:fldCharType="end"/>
        </w:r>
      </w:hyperlink>
    </w:p>
    <w:p w14:paraId="34D6182E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09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၂။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တာဝန္ယူမႈနည္းလမ္းမ်ား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_Toc509403309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30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46A652C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10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တာဝန္ယူမႈနည္းလမ္းမ်ား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_Toc509403310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30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50B805E6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11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သက္ဆုိင္သည့္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ပုဒ္မမ်ား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_Toc509403311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30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3EC73C3F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12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ေဖာ္ျပခ်က္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_Toc509403312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30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7C5F01BE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13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၃။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ရာဇဝတ္မႈဆိုင္ရာ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တာဝန္ယူမႈကို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ဖယ္ရွားေနေသာ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ကာကြယ္မႈမ်ား၊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ဆင္ေျခမ်ားႏွင့္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အျခား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ေနာက္ကြယ္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အေၾကာင္းရင္းမ်ား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_Toc509403313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31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3D2D374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314" w:history="1">
        <w:r w:rsidR="00F52299" w:rsidRPr="00D361F8">
          <w:rPr>
            <w:rStyle w:val="Hyperlink"/>
            <w:cs/>
            <w:lang w:bidi="my-MM"/>
          </w:rPr>
          <w:t>ဇယား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၇။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ဥပေဒႏွင့္မညီေသာ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အမိန္႔မ်ားကို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သိသာစြာျပဳလုပ္ေနေသာ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သစၥာမရွိေသာ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ကာကြယ္ေရးတပ္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_Toc509403314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33</w:t>
        </w:r>
        <w:r w:rsidR="00F52299" w:rsidRPr="00D361F8">
          <w:rPr>
            <w:webHidden/>
          </w:rPr>
          <w:fldChar w:fldCharType="end"/>
        </w:r>
      </w:hyperlink>
    </w:p>
    <w:p w14:paraId="2A06E5AE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15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၄။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ကေလး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ျပစ္မႈက်ဴးလြန္သူမ်ား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_Toc509403315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5A60433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16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၅။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ညႊန္ၾကားခ်က္မ်ား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_Toc509403316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2CFBF703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17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၆။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ကင္းလြတ္ခြင့္ႏွင့္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လြတ္ၿငိမ္းခ်မ္းသာခြင့္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_Toc509403317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594009CD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19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ဃ။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လုပ္ငန္းစဥ္မ်ားႏွင့္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သက္ေသမ်ားကို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ေဆာင္႐ြက္ျခင္းစည္းမ်ဥ္းမ်ား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_Toc509403319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8C4E3E7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20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၁။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သေဘာတူညီျခင္း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_Toc509403320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467D403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21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၂။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အတည္ျပဳျခင္း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_Toc509403321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34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E3D2852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22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၃။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စတင္လုပ္ေဆာင္မႈႏွင့္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ေနာက္ဆက္တြဲလိင္ထိပါးမႈ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_Toc509403322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34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2B40923B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23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၄။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သက္ေသစံႏႈန္း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_Toc509403323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34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7369D00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24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၅။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လုပ္ငန္းစဥ္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_Toc509403324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34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3531F25A" w14:textId="77777777" w:rsidR="00F52299" w:rsidRPr="00D361F8" w:rsidRDefault="008524FF">
      <w:pPr>
        <w:pStyle w:val="TOC1"/>
        <w:tabs>
          <w:tab w:val="right" w:leader="dot" w:pos="9771"/>
        </w:tabs>
        <w:rPr>
          <w:rFonts w:ascii="Zawgyi-One" w:eastAsiaTheme="minorEastAsia" w:hAnsi="Zawgyi-One" w:cs="Zawgyi-One"/>
          <w:b w:val="0"/>
          <w:bCs w:val="0"/>
          <w:noProof/>
          <w:color w:val="auto"/>
          <w:sz w:val="24"/>
          <w:szCs w:val="24"/>
        </w:rPr>
      </w:pPr>
      <w:hyperlink w:anchor="_Toc509403325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အပုိင္း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၄။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လက္ေတြ႕မွတ္တမ္းတင္ျခင္း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-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ျပင္ဆင္ျခင္း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_Toc509403325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582B2901" w14:textId="77777777" w:rsidR="00F52299" w:rsidRPr="00D361F8" w:rsidRDefault="008524FF">
      <w:pPr>
        <w:pStyle w:val="TOC2"/>
        <w:tabs>
          <w:tab w:val="right" w:leader="dot" w:pos="9771"/>
        </w:tabs>
        <w:rPr>
          <w:rFonts w:ascii="Zawgyi-One" w:eastAsiaTheme="minorEastAsia" w:hAnsi="Zawgyi-One" w:cs="Zawgyi-One"/>
          <w:i w:val="0"/>
          <w:iCs w:val="0"/>
          <w:noProof/>
          <w:color w:val="auto"/>
          <w:sz w:val="24"/>
          <w:szCs w:val="24"/>
        </w:rPr>
      </w:pPr>
      <w:hyperlink w:anchor="_Toc509403326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အခန္း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၇။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ထိခိုက္နစ္နာမႈ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မျဖစ္ေစေရး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_Toc509403326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AD1020E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27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ခံရသူမ်ားႏွင့္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မ်က္ျမင္သက္ေသမ်ားကို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ထိခိုက္နစ္နာႏုိင္ေစသည့္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အလားအလာရင္းျမစ္မ်ား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_Toc509403327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F487BC6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28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ခ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အေၾကာင္းၾကားထားေသာ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သေဘာတူညီခ်က္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_Toc509403328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38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AC1269B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29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ဂ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ထိခိိုက္နစ္နာမႈကို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ေလ်ာ့ပါးေစျခင္း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_Toc509403329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39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EF2F3AF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30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၁၉။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ၿခိမ္းေျခာက္မႈႏွင့္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အႏၱရာယ္ကို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အကဲျဖတ္ျခင္းမ်ား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_Toc509403330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39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97B3F38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331" w:history="1">
        <w:r w:rsidR="00F52299" w:rsidRPr="00D361F8">
          <w:rPr>
            <w:rStyle w:val="Hyperlink"/>
            <w:cs/>
            <w:lang w:val="en-GB" w:bidi="my-MM"/>
          </w:rPr>
          <w:t>ဇယား</w:t>
        </w:r>
        <w:r w:rsidR="00F52299" w:rsidRPr="00D361F8">
          <w:rPr>
            <w:rStyle w:val="Hyperlink"/>
            <w:lang w:val="en-GB"/>
          </w:rPr>
          <w:t xml:space="preserve"> (</w:t>
        </w:r>
        <w:r w:rsidR="00F52299" w:rsidRPr="00D361F8">
          <w:rPr>
            <w:rStyle w:val="Hyperlink"/>
            <w:cs/>
            <w:lang w:val="en-GB" w:bidi="my-MM"/>
          </w:rPr>
          <w:t>၈</w:t>
        </w:r>
        <w:r w:rsidR="00F52299" w:rsidRPr="00D361F8">
          <w:rPr>
            <w:rStyle w:val="Hyperlink"/>
            <w:lang w:val="en-GB"/>
          </w:rPr>
          <w:t>)</w:t>
        </w:r>
        <w:r w:rsidR="00F52299" w:rsidRPr="00D361F8">
          <w:rPr>
            <w:rStyle w:val="Hyperlink"/>
            <w:cs/>
            <w:lang w:val="en-GB" w:bidi="my-MM"/>
          </w:rPr>
          <w:t>။</w:t>
        </w:r>
        <w:r w:rsidR="00F52299" w:rsidRPr="00D361F8">
          <w:rPr>
            <w:rStyle w:val="Hyperlink"/>
            <w:lang w:val="en-GB"/>
          </w:rPr>
          <w:t xml:space="preserve"> </w:t>
        </w:r>
        <w:r w:rsidR="00F52299" w:rsidRPr="00D361F8">
          <w:rPr>
            <w:rStyle w:val="Hyperlink"/>
            <w:cs/>
            <w:lang w:val="en-GB" w:bidi="my-MM"/>
          </w:rPr>
          <w:t>။အခြင့္ရ</w:t>
        </w:r>
        <w:r w:rsidR="00F52299" w:rsidRPr="00D361F8">
          <w:rPr>
            <w:rStyle w:val="Hyperlink"/>
            <w:lang w:val="en-GB"/>
          </w:rPr>
          <w:t xml:space="preserve"> </w:t>
        </w:r>
        <w:r w:rsidR="00F52299" w:rsidRPr="00D361F8">
          <w:rPr>
            <w:rStyle w:val="Hyperlink"/>
            <w:cs/>
            <w:lang w:val="en-GB" w:bidi="my-MM"/>
          </w:rPr>
          <w:t>ပုဂၢိဳလ္မ်ား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_Toc509403331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40</w:t>
        </w:r>
        <w:r w:rsidR="00F52299" w:rsidRPr="00D361F8">
          <w:rPr>
            <w:webHidden/>
          </w:rPr>
          <w:fldChar w:fldCharType="end"/>
        </w:r>
      </w:hyperlink>
    </w:p>
    <w:p w14:paraId="2834F520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32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၂၊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လွ်ိဳ႕ဝွက္ခ်က္ထိန္းသိမ္းမႈ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_Toc509403332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41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2ACA5CB" w14:textId="77777777" w:rsidR="00F52299" w:rsidRPr="00D361F8" w:rsidRDefault="008524FF">
      <w:pPr>
        <w:pStyle w:val="TOC4"/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33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၄။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လႊဲေျပာင္းေပးျခင္းမ်ား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_Toc509403333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41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4611612" w14:textId="77777777" w:rsidR="00F52299" w:rsidRPr="00D361F8" w:rsidRDefault="008524FF">
      <w:pPr>
        <w:pStyle w:val="TOC2"/>
        <w:tabs>
          <w:tab w:val="right" w:leader="dot" w:pos="9771"/>
        </w:tabs>
        <w:rPr>
          <w:rFonts w:ascii="Zawgyi-One" w:eastAsiaTheme="minorEastAsia" w:hAnsi="Zawgyi-One" w:cs="Zawgyi-One"/>
          <w:i w:val="0"/>
          <w:iCs w:val="0"/>
          <w:noProof/>
          <w:color w:val="auto"/>
          <w:sz w:val="24"/>
          <w:szCs w:val="24"/>
        </w:rPr>
      </w:pPr>
      <w:hyperlink w:anchor="_Toc509403334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အခန္း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(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၈</w:t>
        </w:r>
        <w:r w:rsidR="00F52299" w:rsidRPr="00D361F8">
          <w:rPr>
            <w:rStyle w:val="Hyperlink"/>
            <w:rFonts w:ascii="Zawgyi-One" w:hAnsi="Zawgyi-One" w:cs="Zawgyi-One"/>
            <w:noProof/>
          </w:rPr>
          <w:t>)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။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။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အႏၱရာယ္ကင္းေရးႏွင့္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စိတ္ပိုင္းဆိုင္ရာလံုၿခံဳေရး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_Toc509403334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B98624B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35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နိဒါန္း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_Toc509403335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3FFFA21A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36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လက္ေတြ႔လုပ္ေဆာင္သူမ်ားအတြက္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အႏၱရာယ္မ်ားကို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စီမံလုပ္ေဆာင္ျခင္း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_Toc509403336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43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CFA8487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337" w:history="1">
        <w:r w:rsidR="00F52299" w:rsidRPr="00D361F8">
          <w:rPr>
            <w:rStyle w:val="Hyperlink"/>
            <w:cs/>
            <w:lang w:bidi="my-MM"/>
          </w:rPr>
          <w:t>ဇယား</w:t>
        </w:r>
        <w:r w:rsidR="00F52299" w:rsidRPr="00D361F8">
          <w:rPr>
            <w:rStyle w:val="Hyperlink"/>
          </w:rPr>
          <w:t xml:space="preserve"> (</w:t>
        </w:r>
        <w:r w:rsidR="00F52299" w:rsidRPr="00D361F8">
          <w:rPr>
            <w:rStyle w:val="Hyperlink"/>
            <w:cs/>
            <w:lang w:bidi="my-MM"/>
          </w:rPr>
          <w:t>၉</w:t>
        </w:r>
        <w:r w:rsidR="00F52299" w:rsidRPr="00D361F8">
          <w:rPr>
            <w:rStyle w:val="Hyperlink"/>
          </w:rPr>
          <w:t>)</w:t>
        </w:r>
        <w:r w:rsidR="00F52299" w:rsidRPr="00D361F8">
          <w:rPr>
            <w:rStyle w:val="Hyperlink"/>
            <w:cs/>
            <w:lang w:bidi="my-MM"/>
          </w:rPr>
          <w:t>။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။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သြယ္ဝိုက္ရရွိေသာ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စိတ္ဒဏ္ရာကို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ေဖာ္ထုတ္ျခင္း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_Toc509403337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44</w:t>
        </w:r>
        <w:r w:rsidR="00F52299" w:rsidRPr="00D361F8">
          <w:rPr>
            <w:webHidden/>
          </w:rPr>
          <w:fldChar w:fldCharType="end"/>
        </w:r>
      </w:hyperlink>
    </w:p>
    <w:p w14:paraId="41BB1B04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38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ဂ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သတင္းအခ်က္အလက္ဆိုင္ရာ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အႏၱရာယ္မ်ားကို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စီမံလုပ္ေဆာင္ျခင္း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_Toc509403338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44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208387A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39" w:history="1"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အက်ဴးလြန္ခံရသူမ်ားႏွင့္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မ်က္ျမင္သက္ေသမ်ား၏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အႏၱရာယ္မ်ားကို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စီမံလုပ္ေဆာင္ျခင္း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_Toc509403339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44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506B79DC" w14:textId="77777777" w:rsidR="00F52299" w:rsidRPr="00D361F8" w:rsidRDefault="008524FF">
      <w:pPr>
        <w:pStyle w:val="TOC2"/>
        <w:tabs>
          <w:tab w:val="right" w:leader="dot" w:pos="9771"/>
        </w:tabs>
        <w:rPr>
          <w:rFonts w:ascii="Zawgyi-One" w:eastAsiaTheme="minorEastAsia" w:hAnsi="Zawgyi-One" w:cs="Zawgyi-One"/>
          <w:i w:val="0"/>
          <w:iCs w:val="0"/>
          <w:noProof/>
          <w:color w:val="auto"/>
          <w:sz w:val="24"/>
          <w:szCs w:val="24"/>
        </w:rPr>
      </w:pPr>
      <w:hyperlink w:anchor="_Toc509403340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အခန္း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 (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၁၀</w:t>
        </w:r>
        <w:r w:rsidR="00F52299" w:rsidRPr="00D361F8">
          <w:rPr>
            <w:rStyle w:val="Hyperlink"/>
            <w:rFonts w:ascii="Zawgyi-One" w:hAnsi="Zawgyi-One" w:cs="Zawgyi-One"/>
            <w:noProof/>
          </w:rPr>
          <w:t>)</w:t>
        </w:r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။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ျမန္မာႏိုင္ငံရွိ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လိင္အၾကမ္းဖက္မႈမ်ားတြင္</w:t>
        </w:r>
        <w:r w:rsidR="00F52299" w:rsidRPr="00D361F8">
          <w:rPr>
            <w:rStyle w:val="Hyperlink"/>
            <w:rFonts w:ascii="Zawgyi-One" w:hAnsi="Zawgyi-One" w:cs="Zawgyi-One"/>
            <w:b/>
            <w:noProof/>
          </w:rPr>
          <w:t xml:space="preserve"> </w:t>
        </w:r>
        <w:r w:rsidR="00F52299" w:rsidRPr="00D361F8">
          <w:rPr>
            <w:rStyle w:val="Hyperlink"/>
            <w:rFonts w:ascii="Zawgyi-One" w:hAnsi="Zawgyi-One" w:cs="Zawgyi-One"/>
            <w:b/>
            <w:bCs/>
            <w:noProof/>
            <w:cs/>
            <w:lang w:bidi="my-MM"/>
          </w:rPr>
          <w:t>သက္ေသအမ်ိဳးအစားမ်ား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_Toc509403340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46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462EC915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41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က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နိဒါန္း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_Toc509403341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46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BE51482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42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ခ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ထြက္ဆိုခ်က္သက္ေသ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_Toc509403342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46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6E506596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43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ဂ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စာ႐ြက္စာတမ္းသက္ေသ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_Toc509403343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46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D562BB2" w14:textId="77777777" w:rsidR="00F52299" w:rsidRPr="00D361F8" w:rsidRDefault="008524FF">
      <w:pPr>
        <w:pStyle w:val="TOC5"/>
        <w:rPr>
          <w:rFonts w:eastAsiaTheme="minorEastAsia"/>
          <w:color w:val="auto"/>
          <w:sz w:val="24"/>
          <w:szCs w:val="24"/>
        </w:rPr>
      </w:pPr>
      <w:hyperlink w:anchor="_Toc509403344" w:history="1">
        <w:r w:rsidR="00F52299" w:rsidRPr="00D361F8">
          <w:rPr>
            <w:rStyle w:val="Hyperlink"/>
            <w:cs/>
            <w:lang w:bidi="my-MM"/>
          </w:rPr>
          <w:t>ဇယား</w:t>
        </w:r>
        <w:r w:rsidR="00F52299" w:rsidRPr="00D361F8">
          <w:rPr>
            <w:rStyle w:val="Hyperlink"/>
          </w:rPr>
          <w:t xml:space="preserve"> (</w:t>
        </w:r>
        <w:r w:rsidR="00F52299" w:rsidRPr="00D361F8">
          <w:rPr>
            <w:rStyle w:val="Hyperlink"/>
            <w:cs/>
            <w:lang w:bidi="my-MM"/>
          </w:rPr>
          <w:t>၁၀</w:t>
        </w:r>
        <w:r w:rsidR="00F52299" w:rsidRPr="00D361F8">
          <w:rPr>
            <w:rStyle w:val="Hyperlink"/>
          </w:rPr>
          <w:t xml:space="preserve">) </w:t>
        </w:r>
        <w:r w:rsidR="00F52299" w:rsidRPr="00D361F8">
          <w:rPr>
            <w:rStyle w:val="Hyperlink"/>
            <w:cs/>
            <w:lang w:bidi="my-MM"/>
          </w:rPr>
          <w:t>ဆရာမမ်ားကို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မုဒိမ္းက်င့္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သတ္ျဖတ္ျခင္းတြင္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ရရွိေသာ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႐ုပ္ပိုင္းဆိုင္ရာ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သက္ေသမ်ားကို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စုေဆာင္းျခင္းႏွင့္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ပတ္သက္သည့္</w:t>
        </w:r>
        <w:r w:rsidR="00F52299" w:rsidRPr="00D361F8">
          <w:rPr>
            <w:rStyle w:val="Hyperlink"/>
          </w:rPr>
          <w:t xml:space="preserve"> </w:t>
        </w:r>
        <w:r w:rsidR="00F52299" w:rsidRPr="00D361F8">
          <w:rPr>
            <w:rStyle w:val="Hyperlink"/>
            <w:cs/>
            <w:lang w:bidi="my-MM"/>
          </w:rPr>
          <w:t>အခ်က္မ်ား</w:t>
        </w:r>
        <w:r w:rsidR="00F52299" w:rsidRPr="00D361F8">
          <w:rPr>
            <w:webHidden/>
          </w:rPr>
          <w:tab/>
        </w:r>
        <w:r w:rsidR="00F52299" w:rsidRPr="00D361F8">
          <w:rPr>
            <w:webHidden/>
          </w:rPr>
          <w:fldChar w:fldCharType="begin"/>
        </w:r>
        <w:r w:rsidR="00F52299" w:rsidRPr="00D361F8">
          <w:rPr>
            <w:webHidden/>
          </w:rPr>
          <w:instrText xml:space="preserve"> PAGEREF _Toc509403344 \h </w:instrText>
        </w:r>
        <w:r w:rsidR="00F52299" w:rsidRPr="00D361F8">
          <w:rPr>
            <w:webHidden/>
          </w:rPr>
        </w:r>
        <w:r w:rsidR="00F52299" w:rsidRPr="00D361F8">
          <w:rPr>
            <w:webHidden/>
          </w:rPr>
          <w:fldChar w:fldCharType="separate"/>
        </w:r>
        <w:r w:rsidR="004E5C4E" w:rsidRPr="00D361F8">
          <w:rPr>
            <w:webHidden/>
          </w:rPr>
          <w:t>46</w:t>
        </w:r>
        <w:r w:rsidR="00F52299" w:rsidRPr="00D361F8">
          <w:rPr>
            <w:webHidden/>
          </w:rPr>
          <w:fldChar w:fldCharType="end"/>
        </w:r>
      </w:hyperlink>
    </w:p>
    <w:p w14:paraId="0DD71D6A" w14:textId="77777777" w:rsidR="00F52299" w:rsidRPr="00D361F8" w:rsidRDefault="008524FF">
      <w:pPr>
        <w:pStyle w:val="TOC3"/>
        <w:tabs>
          <w:tab w:val="right" w:leader="dot" w:pos="9771"/>
        </w:tabs>
        <w:rPr>
          <w:rFonts w:ascii="Zawgyi-One" w:eastAsiaTheme="minorEastAsia" w:hAnsi="Zawgyi-One" w:cs="Zawgyi-One"/>
          <w:noProof/>
          <w:color w:val="auto"/>
          <w:sz w:val="24"/>
          <w:szCs w:val="24"/>
        </w:rPr>
      </w:pPr>
      <w:hyperlink w:anchor="_Toc509403345" w:history="1">
        <w:r w:rsidR="00F52299" w:rsidRPr="00D361F8">
          <w:rPr>
            <w:rStyle w:val="Hyperlink"/>
            <w:rFonts w:ascii="Zawgyi-One" w:hAnsi="Zawgyi-One" w:cs="Zawgyi-One"/>
            <w:noProof/>
          </w:rPr>
          <w:t>(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ဃ</w:t>
        </w:r>
        <w:r w:rsidR="00F52299" w:rsidRPr="00D361F8">
          <w:rPr>
            <w:rStyle w:val="Hyperlink"/>
            <w:rFonts w:ascii="Zawgyi-One" w:hAnsi="Zawgyi-One" w:cs="Zawgyi-One"/>
            <w:noProof/>
          </w:rPr>
          <w:t xml:space="preserve">) </w:t>
        </w:r>
        <w:r w:rsidR="00F52299" w:rsidRPr="00D361F8">
          <w:rPr>
            <w:rStyle w:val="Hyperlink"/>
            <w:rFonts w:ascii="Zawgyi-One" w:hAnsi="Zawgyi-One" w:cs="Zawgyi-One"/>
            <w:bCs/>
            <w:noProof/>
            <w:cs/>
            <w:lang w:bidi="my-MM"/>
          </w:rPr>
          <w:t>႐ုပ္ပိုင္းဆိုင္ရာသက္ေသ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_Toc509403345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46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10902581" w14:textId="77777777" w:rsidR="00F52299" w:rsidRPr="00D361F8" w:rsidRDefault="008524FF">
      <w:pPr>
        <w:pStyle w:val="TOC1"/>
        <w:tabs>
          <w:tab w:val="right" w:leader="dot" w:pos="9771"/>
        </w:tabs>
        <w:rPr>
          <w:rFonts w:ascii="Zawgyi-One" w:eastAsiaTheme="minorEastAsia" w:hAnsi="Zawgyi-One" w:cs="Zawgyi-One"/>
          <w:b w:val="0"/>
          <w:bCs w:val="0"/>
          <w:noProof/>
          <w:color w:val="auto"/>
          <w:sz w:val="24"/>
          <w:szCs w:val="24"/>
        </w:rPr>
      </w:pPr>
      <w:hyperlink w:anchor="_Toc509403346" w:history="1">
        <w:r w:rsidR="00F52299" w:rsidRPr="00D361F8">
          <w:rPr>
            <w:rStyle w:val="Hyperlink"/>
            <w:rFonts w:ascii="Zawgyi-One" w:hAnsi="Zawgyi-One" w:cs="Zawgyi-One"/>
            <w:noProof/>
            <w:cs/>
            <w:lang w:bidi="my-MM"/>
          </w:rPr>
          <w:t>အဆုံးသတ္မွတ္စုမ်ား</w:t>
        </w:r>
        <w:r w:rsidR="00F52299" w:rsidRPr="00D361F8">
          <w:rPr>
            <w:rFonts w:ascii="Zawgyi-One" w:hAnsi="Zawgyi-One" w:cs="Zawgyi-One"/>
            <w:noProof/>
            <w:webHidden/>
          </w:rPr>
          <w:tab/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begin"/>
        </w:r>
        <w:r w:rsidR="00F52299" w:rsidRPr="00D361F8">
          <w:rPr>
            <w:rFonts w:ascii="Zawgyi-One" w:hAnsi="Zawgyi-One" w:cs="Zawgyi-One"/>
            <w:noProof/>
            <w:webHidden/>
          </w:rPr>
          <w:instrText xml:space="preserve"> PAGEREF _Toc509403346 \h </w:instrText>
        </w:r>
        <w:r w:rsidR="00F52299" w:rsidRPr="00D361F8">
          <w:rPr>
            <w:rFonts w:ascii="Zawgyi-One" w:hAnsi="Zawgyi-One" w:cs="Zawgyi-One"/>
            <w:noProof/>
            <w:webHidden/>
          </w:rPr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separate"/>
        </w:r>
        <w:r w:rsidR="004E5C4E" w:rsidRPr="00D361F8">
          <w:rPr>
            <w:rFonts w:ascii="Zawgyi-One" w:hAnsi="Zawgyi-One" w:cs="Zawgyi-One"/>
            <w:noProof/>
            <w:webHidden/>
          </w:rPr>
          <w:t>47</w:t>
        </w:r>
        <w:r w:rsidR="00F52299" w:rsidRPr="00D361F8">
          <w:rPr>
            <w:rFonts w:ascii="Zawgyi-One" w:hAnsi="Zawgyi-One" w:cs="Zawgyi-One"/>
            <w:noProof/>
            <w:webHidden/>
          </w:rPr>
          <w:fldChar w:fldCharType="end"/>
        </w:r>
      </w:hyperlink>
    </w:p>
    <w:p w14:paraId="011CB3A3" w14:textId="77777777" w:rsidR="00B031F2" w:rsidRPr="00D361F8" w:rsidRDefault="00B87BC8" w:rsidP="00EB4B84">
      <w:pPr>
        <w:pStyle w:val="CDGHeadingOne"/>
        <w:spacing w:before="0" w:after="0"/>
        <w:rPr>
          <w:rFonts w:ascii="Zawgyi-One" w:hAnsi="Zawgyi-One" w:cs="Zawgyi-One"/>
          <w:sz w:val="20"/>
          <w:szCs w:val="20"/>
        </w:rPr>
        <w:sectPr w:rsidR="00B031F2" w:rsidRPr="00D361F8" w:rsidSect="00D361F8">
          <w:footerReference w:type="default" r:id="rId12"/>
          <w:pgSz w:w="11904" w:h="16834"/>
          <w:pgMar w:top="1440" w:right="847" w:bottom="1440" w:left="1276" w:header="720" w:footer="720" w:gutter="0"/>
          <w:pgNumType w:fmt="lowerRoman" w:start="1"/>
          <w:cols w:space="720"/>
          <w:docGrid w:linePitch="360"/>
        </w:sectPr>
      </w:pPr>
      <w:r w:rsidRPr="00D361F8">
        <w:rPr>
          <w:rFonts w:ascii="Zawgyi-One" w:hAnsi="Zawgyi-One" w:cs="Zawgyi-One"/>
          <w:caps/>
          <w:color w:val="000000" w:themeColor="text1"/>
          <w:sz w:val="20"/>
          <w:szCs w:val="20"/>
        </w:rPr>
        <w:fldChar w:fldCharType="end"/>
      </w:r>
    </w:p>
    <w:p w14:paraId="452430AF" w14:textId="77777777" w:rsidR="00B031F2" w:rsidRPr="00D361F8" w:rsidRDefault="00A32A2F" w:rsidP="00B031F2">
      <w:pPr>
        <w:pStyle w:val="CDGHeadingOne"/>
        <w:rPr>
          <w:rFonts w:ascii="Zawgyi-One" w:hAnsi="Zawgyi-One" w:cs="Zawgyi-One"/>
          <w:sz w:val="32"/>
          <w:szCs w:val="32"/>
        </w:rPr>
      </w:pPr>
      <w:bookmarkStart w:id="2" w:name="_Toc509403262"/>
      <w:r w:rsidRPr="00D361F8">
        <w:rPr>
          <w:rFonts w:ascii="Zawgyi-One" w:hAnsi="Zawgyi-One" w:cs="Zawgyi-One"/>
          <w:bCs/>
          <w:sz w:val="32"/>
          <w:szCs w:val="32"/>
          <w:cs/>
          <w:lang w:bidi="my-MM"/>
        </w:rPr>
        <w:lastRenderedPageBreak/>
        <w:t>အတိုေကာက္မ်ား</w:t>
      </w:r>
      <w:bookmarkEnd w:id="2"/>
    </w:p>
    <w:p w14:paraId="186C7375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AA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A32A2F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ရခိုင္တပ္မေတာ္</w:t>
      </w:r>
    </w:p>
    <w:p w14:paraId="13961231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ABSDF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A32A2F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ဗမာေက်ာင္းသားမ်ား</w:t>
      </w:r>
      <w:r w:rsidR="00A32A2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A32A2F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ဒီမိုကရက္တစ္တပ္ဦး</w:t>
      </w:r>
    </w:p>
    <w:p w14:paraId="7F44AE99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ALP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A32A2F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ရခိုင္လြတ္လပ္ေရးပါတီ</w:t>
      </w:r>
    </w:p>
    <w:p w14:paraId="08EB2AC2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ARIF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A32A2F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ရခိုင္႐ိုဟင္ဂ်ာ</w:t>
      </w:r>
      <w:r w:rsidR="0055598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A32A2F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အစၥလာမ္တပ္ဦး</w:t>
      </w:r>
    </w:p>
    <w:p w14:paraId="40D3FBAA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ARSA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A32A2F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ရခိုင္႐ိုဟင္ဂ်ာ</w:t>
      </w:r>
      <w:r w:rsidR="0055598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A32A2F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ကယ္တင္ေရးတပ္</w:t>
      </w:r>
    </w:p>
    <w:p w14:paraId="1F6A8286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ASEAN 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ab/>
      </w:r>
      <w:r w:rsidR="00A32A2F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  <w:cs/>
          <w:lang w:bidi="my-MM"/>
        </w:rPr>
        <w:t>အေရွ႕ေတာင္အာရွႏိုင္ငံမ်ားအဖြဲ႕</w:t>
      </w:r>
    </w:p>
    <w:p w14:paraId="541E1962" w14:textId="77777777" w:rsidR="00B031F2" w:rsidRPr="00D361F8" w:rsidRDefault="003F3E91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CARSV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="00D453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A416C7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="00D453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</w:p>
    <w:p w14:paraId="21C0A21D" w14:textId="77777777" w:rsidR="00D4535C" w:rsidRPr="00D361F8" w:rsidRDefault="00B031F2" w:rsidP="003F3E91">
      <w:pPr>
        <w:tabs>
          <w:tab w:val="left" w:pos="2268"/>
        </w:tabs>
        <w:spacing w:after="0" w:line="240" w:lineRule="auto"/>
        <w:ind w:left="3686" w:hanging="3686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CEDAW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အမ်ိဳးသမီးမ်ားကို</w:t>
      </w:r>
      <w:r w:rsidR="00D453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ခြဲျခားဆက္ဆံျခင္း</w:t>
      </w:r>
      <w:r w:rsidR="0055598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ပံုစံအားလံုးကို</w:t>
      </w:r>
      <w:r w:rsidR="00D453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ဖယ္ရွားျခင္းဆိုင္ရာလုပ္ထံုးလုပ္နည္း</w:t>
      </w:r>
    </w:p>
    <w:p w14:paraId="76180062" w14:textId="77777777" w:rsidR="00D4535C" w:rsidRPr="00D361F8" w:rsidRDefault="00216339" w:rsidP="003F3E91">
      <w:pPr>
        <w:tabs>
          <w:tab w:val="left" w:pos="2268"/>
        </w:tabs>
        <w:spacing w:after="0" w:line="240" w:lineRule="auto"/>
        <w:ind w:left="3686" w:hanging="3686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CEDAW Committee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အမ်ိဳးသမီးမ်ားကို</w:t>
      </w:r>
      <w:r w:rsidR="00D453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ခြဲျခားဆက္ဆံျခင္း</w:t>
      </w:r>
      <w:r w:rsidR="0055598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ပံုစံအားလံုးကို</w:t>
      </w:r>
      <w:r w:rsidR="00D453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ဖယ္ရွားျခင္းဆိုင္ရာ</w:t>
      </w:r>
      <w:r w:rsidR="00D453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ေကာ္မတီ</w:t>
      </w:r>
    </w:p>
    <w:p w14:paraId="11D3A53E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CNF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ခ်င္းအမ်ိဳးသားတပ္ဦး</w:t>
      </w:r>
    </w:p>
    <w:p w14:paraId="7F76F5E4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CRC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ကေလးသူငယ္</w:t>
      </w:r>
      <w:r w:rsidR="0055598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အခြင့္အေရးဆိုင္ရာ</w:t>
      </w:r>
      <w:r w:rsidR="00D453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လုပ္ထုံးလုပ္နည္း</w:t>
      </w:r>
    </w:p>
    <w:p w14:paraId="11C418C7" w14:textId="77777777" w:rsidR="00A62952" w:rsidRPr="00D361F8" w:rsidRDefault="00A6295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CrPC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ျပစ္မႈဆိုင္ရာက်င့္ထံုးဥပေဒ</w:t>
      </w:r>
    </w:p>
    <w:p w14:paraId="2AF741F7" w14:textId="77777777" w:rsidR="00D4535C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CRPD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မသန္စြမ္းသူမ်ားအခြင့္အေရးဆိုင္ရာ</w:t>
      </w:r>
      <w:r w:rsidR="00D453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4535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လုပ္ထုံးလုပ္နည္း</w:t>
      </w:r>
    </w:p>
    <w:p w14:paraId="6AAA78FE" w14:textId="77777777" w:rsidR="00E43EDC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DKBA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ကရင္ဗုဒၶဘာသာ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/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ပရဟိဆိုင္ရာ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ဒီမိုကရက္တစ္တပ္မေတာ္</w:t>
      </w:r>
    </w:p>
    <w:p w14:paraId="28F0A76E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EAOs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တိုင္းရင္းသား</w:t>
      </w:r>
      <w:r w:rsidR="0055598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တပ္မေတာ္အဖြဲ႕အစည္းမ်ား</w:t>
      </w:r>
    </w:p>
    <w:p w14:paraId="3353E3CE" w14:textId="77777777" w:rsidR="00276448" w:rsidRPr="00D361F8" w:rsidRDefault="00276448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FIR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ပထမဦးဆံုးအၾကမ္းဖက္မႈမွတ္တမ္း</w:t>
      </w:r>
    </w:p>
    <w:p w14:paraId="34571C32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HaY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ဟာရာခါ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အယ္လ္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>-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ယာရွင္</w:t>
      </w:r>
    </w:p>
    <w:p w14:paraId="0CE17326" w14:textId="77777777" w:rsidR="00E43EDC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eastAsia="Times New Roman" w:hAnsi="Zawgyi-One" w:cs="Zawgyi-One"/>
          <w:color w:val="auto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>HREIB</w:t>
      </w:r>
      <w:r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  <w:cs/>
          <w:lang w:bidi="my-MM"/>
        </w:rPr>
        <w:t>ျမန္မာႏုိင္ငံရွိ</w:t>
      </w:r>
      <w:r w:rsidR="00E43EDC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  <w:cs/>
          <w:lang w:bidi="my-MM"/>
        </w:rPr>
        <w:t>လူ႔အခြင့္အေရးဆိုင္ရာ</w:t>
      </w:r>
      <w:r w:rsidR="00E43EDC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  <w:cs/>
          <w:lang w:bidi="my-MM"/>
        </w:rPr>
        <w:t>ပညာေပးအဖြဲ႕အစည္း</w:t>
      </w:r>
    </w:p>
    <w:p w14:paraId="400B2922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HRW 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လူ႕အခြင့္အေရးေစာင့္ၾကည့္မႈ</w:t>
      </w:r>
    </w:p>
    <w:p w14:paraId="0735DD43" w14:textId="77777777" w:rsidR="00E43EDC" w:rsidRPr="00D361F8" w:rsidRDefault="003F3E91" w:rsidP="003F3E91">
      <w:pPr>
        <w:tabs>
          <w:tab w:val="left" w:pos="2268"/>
        </w:tabs>
        <w:spacing w:after="0" w:line="240" w:lineRule="auto"/>
        <w:ind w:left="3686" w:hanging="3686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ICESCR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စီးပြားေရး၊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လူမႈေရးႏွင့္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ယဥ္ေက်းမႈအခြင့္အေရးဆိုင္ရာ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ႏိုင္ငံတကာလုပ္ထံုးလုပ္နည္း</w:t>
      </w:r>
    </w:p>
    <w:p w14:paraId="387619FF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ICC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ႏုိင္ငံတကာ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ရာဇဝတ္မႈတရား႐ံုး</w:t>
      </w:r>
    </w:p>
    <w:p w14:paraId="25D0307E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ICJ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ဂ်ဴရီလူႀကီးမ်ားေကာ္မရွင္</w:t>
      </w:r>
    </w:p>
    <w:p w14:paraId="3EE117FB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IDP</w:t>
      </w:r>
      <w:r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  <w:cs/>
          <w:lang w:bidi="my-MM"/>
        </w:rPr>
        <w:t>ျပည္တြင္းေန</w:t>
      </w:r>
      <w:r w:rsidR="00E43EDC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  <w:cs/>
          <w:lang w:bidi="my-MM"/>
        </w:rPr>
        <w:t>ထြက္ေျပးတိမ္းေရွာင္သူမ်ား</w:t>
      </w:r>
    </w:p>
    <w:p w14:paraId="5C61D997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IE</w:t>
      </w:r>
      <w:r w:rsidR="00471AF0" w:rsidRPr="00D361F8">
        <w:rPr>
          <w:rFonts w:ascii="Zawgyi-One" w:hAnsi="Zawgyi-One" w:cs="Zawgyi-One"/>
          <w:color w:val="auto"/>
          <w:sz w:val="18"/>
          <w:szCs w:val="18"/>
        </w:rPr>
        <w:t xml:space="preserve">D </w:t>
      </w:r>
      <w:r w:rsidR="00471AF0"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471AF0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လက္ျဖစ္ေပါက္ကြဲပစၥည္းကိရိယာ</w:t>
      </w:r>
    </w:p>
    <w:p w14:paraId="30E554CA" w14:textId="77777777" w:rsidR="00E43EDC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eastAsia="Arial" w:hAnsi="Zawgyi-One" w:cs="Zawgyi-One"/>
          <w:color w:val="auto"/>
          <w:sz w:val="18"/>
          <w:szCs w:val="18"/>
          <w:lang w:val="en-GB"/>
        </w:rPr>
        <w:t>IICI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ရာဇဝတ္မႈဆိုင္ရာ</w:t>
      </w:r>
      <w:r w:rsidR="00E43ED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3EDC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စံုစမ္းစစ္ေဆးေရးအဖြဲ႕အစည္း</w:t>
      </w:r>
    </w:p>
    <w:p w14:paraId="68F2A88A" w14:textId="77777777" w:rsidR="00E43EDC" w:rsidRPr="00D361F8" w:rsidRDefault="00B031F2" w:rsidP="00555985">
      <w:pPr>
        <w:tabs>
          <w:tab w:val="clear" w:pos="3686"/>
          <w:tab w:val="left" w:pos="2268"/>
        </w:tabs>
        <w:spacing w:after="0" w:line="240" w:lineRule="auto"/>
        <w:ind w:left="2268" w:hanging="2268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IP2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="009843FD" w:rsidRPr="00D361F8">
        <w:rPr>
          <w:rFonts w:ascii="Zawgyi-One" w:hAnsi="Zawgyi-One" w:cs="Zawgyi-One"/>
          <w:sz w:val="18"/>
          <w:szCs w:val="18"/>
        </w:rPr>
        <w:t xml:space="preserve"> </w:t>
      </w:r>
      <w:r w:rsidR="009843FD"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="009843FD" w:rsidRPr="00D361F8">
        <w:rPr>
          <w:rFonts w:ascii="Zawgyi-One" w:hAnsi="Zawgyi-One" w:cs="Zawgyi-One"/>
          <w:sz w:val="18"/>
          <w:szCs w:val="18"/>
        </w:rPr>
        <w:t xml:space="preserve"> </w:t>
      </w:r>
      <w:r w:rsidR="009843FD"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="009843FD" w:rsidRPr="00D361F8">
        <w:rPr>
          <w:rFonts w:ascii="Zawgyi-One" w:hAnsi="Zawgyi-One" w:cs="Zawgyi-One"/>
          <w:sz w:val="18"/>
          <w:szCs w:val="18"/>
        </w:rPr>
        <w:t xml:space="preserve"> </w:t>
      </w:r>
      <w:r w:rsidR="009843FD"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မွတ္တမ္းျပဳျခင္းႏွင့္</w:t>
      </w:r>
      <w:r w:rsidR="00191F57" w:rsidRPr="00D361F8">
        <w:rPr>
          <w:rFonts w:ascii="Zawgyi-One" w:hAnsi="Zawgyi-One" w:cs="Zawgyi-One"/>
          <w:sz w:val="18"/>
          <w:szCs w:val="18"/>
        </w:rPr>
        <w:t xml:space="preserve"> </w:t>
      </w:r>
      <w:r w:rsidR="009843FD"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="009843FD" w:rsidRPr="00D361F8">
        <w:rPr>
          <w:rFonts w:ascii="Zawgyi-One" w:hAnsi="Zawgyi-One" w:cs="Zawgyi-One"/>
          <w:sz w:val="18"/>
          <w:szCs w:val="18"/>
        </w:rPr>
        <w:t xml:space="preserve"> </w:t>
      </w:r>
      <w:r w:rsidR="009843FD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ႏိုင္ငံတကာစည္းမ်ဥ္းစည္းကမ္းမ်ား</w:t>
      </w:r>
      <w:r w:rsidR="009843FD" w:rsidRPr="00D361F8">
        <w:rPr>
          <w:rFonts w:ascii="Zawgyi-One" w:hAnsi="Zawgyi-One" w:cs="Zawgyi-One"/>
          <w:sz w:val="18"/>
          <w:szCs w:val="18"/>
        </w:rPr>
        <w:t xml:space="preserve"> (</w:t>
      </w:r>
      <w:r w:rsidR="009843FD"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ဒုတိယအႀကိမ္ပံုႏွိပ္ျခင္း</w:t>
      </w:r>
      <w:r w:rsidR="009843FD" w:rsidRPr="00D361F8">
        <w:rPr>
          <w:rFonts w:ascii="Zawgyi-One" w:hAnsi="Zawgyi-One" w:cs="Zawgyi-One"/>
          <w:sz w:val="18"/>
          <w:szCs w:val="18"/>
        </w:rPr>
        <w:t xml:space="preserve"> </w:t>
      </w:r>
      <w:r w:rsidR="009843FD" w:rsidRPr="00D361F8">
        <w:rPr>
          <w:rFonts w:ascii="Zawgyi-One" w:hAnsi="Zawgyi-One" w:cs="Zawgyi-One"/>
          <w:sz w:val="18"/>
          <w:szCs w:val="18"/>
          <w:cs/>
          <w:lang w:bidi="my-MM"/>
        </w:rPr>
        <w:t>မတ္လ</w:t>
      </w:r>
      <w:r w:rsidR="009843FD" w:rsidRPr="00D361F8">
        <w:rPr>
          <w:rFonts w:ascii="Zawgyi-One" w:hAnsi="Zawgyi-One" w:cs="Zawgyi-One"/>
          <w:sz w:val="18"/>
          <w:szCs w:val="18"/>
        </w:rPr>
        <w:t xml:space="preserve"> </w:t>
      </w:r>
      <w:r w:rsidR="009843FD"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="009843FD" w:rsidRPr="00D361F8">
        <w:rPr>
          <w:rFonts w:ascii="Zawgyi-One" w:hAnsi="Zawgyi-One" w:cs="Zawgyi-One"/>
          <w:sz w:val="18"/>
          <w:szCs w:val="18"/>
        </w:rPr>
        <w:t xml:space="preserve">) </w:t>
      </w:r>
    </w:p>
    <w:p w14:paraId="4038AA32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eastAsia="Times New Roman" w:hAnsi="Zawgyi-One" w:cs="Zawgyi-One"/>
          <w:color w:val="auto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 xml:space="preserve">KA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ကရင္နီတပ္မေတာ္</w:t>
      </w:r>
    </w:p>
    <w:p w14:paraId="58E627DD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KIO/KIA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ကခ်င္လြတ္ေျမာက္ေရးအဖြဲ႕အစည္း</w:t>
      </w:r>
      <w:r w:rsidR="009843FD" w:rsidRPr="00D361F8">
        <w:rPr>
          <w:rFonts w:ascii="Zawgyi-One" w:hAnsi="Zawgyi-One" w:cs="Zawgyi-One"/>
          <w:color w:val="auto"/>
          <w:sz w:val="18"/>
          <w:szCs w:val="18"/>
        </w:rPr>
        <w:t>/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တပ္</w:t>
      </w:r>
    </w:p>
    <w:p w14:paraId="1094321D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eastAsia="Times New Roman" w:hAnsi="Zawgyi-One" w:cs="Zawgyi-One"/>
          <w:color w:val="auto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 xml:space="preserve">KNLA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ကရင္အမ်ိဳးသားလြတ္ေျမာက္ေရးတပ္</w:t>
      </w:r>
    </w:p>
    <w:p w14:paraId="20533A6F" w14:textId="77777777" w:rsidR="00B031F2" w:rsidRPr="00D361F8" w:rsidRDefault="00B031F2" w:rsidP="009843FD">
      <w:pPr>
        <w:tabs>
          <w:tab w:val="left" w:pos="2268"/>
        </w:tabs>
        <w:spacing w:after="0" w:line="240" w:lineRule="auto"/>
        <w:ind w:left="720" w:hanging="720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 xml:space="preserve">KPC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eastAsia="Times New Roman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ကရင္အမ်ိဳးသားလြတ္ေျမာက္ေရးတပ္ႏွင့္ ၿငိမ္းခ်မ္းေရးေကာင္စီ</w:t>
      </w:r>
    </w:p>
    <w:p w14:paraId="33F57B22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KNU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ကရင္အမ်ိဳးသားအဖြဲ႕</w:t>
      </w:r>
    </w:p>
    <w:p w14:paraId="6B8193C7" w14:textId="77777777" w:rsidR="0063324B" w:rsidRPr="00D361F8" w:rsidRDefault="00471AF0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KNWO</w:t>
      </w:r>
      <w:r w:rsidR="003F3E91"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ကရင္နီ</w:t>
      </w:r>
      <w:r w:rsidR="009843F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အမ်ိဳးသမီးအဖြဲ႕အစည္း</w:t>
      </w:r>
    </w:p>
    <w:p w14:paraId="650F1D9F" w14:textId="77777777" w:rsidR="009843FD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KWAT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ab/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ထိုင္းႏုိင္ငံရွိ</w:t>
      </w:r>
      <w:r w:rsidR="009843FD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ကခ်င္အမ်ိဳးသမီးအဖြဲ႕အစည္း</w:t>
      </w:r>
    </w:p>
    <w:p w14:paraId="0FF03EFF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lastRenderedPageBreak/>
        <w:t>KWO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hAnsi="Zawgyi-One" w:cs="Zawgyi-One"/>
          <w:color w:val="auto"/>
          <w:spacing w:val="3"/>
          <w:sz w:val="18"/>
          <w:szCs w:val="18"/>
          <w:shd w:val="clear" w:color="auto" w:fill="FFFFFF"/>
          <w:cs/>
          <w:lang w:bidi="my-MM"/>
        </w:rPr>
        <w:t>ကရင္အမ်ိဳးသမီးအဖြဲ႕အစည္း</w:t>
      </w:r>
    </w:p>
    <w:p w14:paraId="0EAD7523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LAN</w:t>
      </w:r>
      <w:r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</w:rPr>
        <w:tab/>
      </w:r>
      <w:r w:rsidR="009843FD" w:rsidRPr="00D361F8">
        <w:rPr>
          <w:rFonts w:ascii="Zawgyi-One" w:hAnsi="Zawgyi-One" w:cs="Zawgyi-One"/>
          <w:color w:val="auto"/>
          <w:sz w:val="18"/>
          <w:szCs w:val="18"/>
          <w:shd w:val="clear" w:color="auto" w:fill="FFFFFF"/>
          <w:cs/>
          <w:lang w:bidi="my-MM"/>
        </w:rPr>
        <w:t>ဥပေဒေထာက္ပံ့ေရးကြန္ရက္</w:t>
      </w:r>
    </w:p>
    <w:p w14:paraId="2F73718B" w14:textId="77777777" w:rsidR="00B031F2" w:rsidRPr="00D361F8" w:rsidRDefault="00B031F2" w:rsidP="009843FD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MN-DAA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ျမန္မာအမ်ိဳးသားဒီမိုကရက္တစ္မဟာမိတ္တပ္မေတာ္</w:t>
      </w:r>
    </w:p>
    <w:p w14:paraId="7AD7B351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NCA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ျပည္တြင္းအပစ္အခတ္ရပ္စဲေရး</w:t>
      </w:r>
      <w:r w:rsidR="009843F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သေဘာတူညီခ်က္</w:t>
      </w:r>
    </w:p>
    <w:p w14:paraId="400711C1" w14:textId="77777777" w:rsidR="009843FD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NHRC 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ab/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ျမန္မာႏုိင္ငံဆိုင္ရာ</w:t>
      </w:r>
      <w:r w:rsidR="00F23153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လူ</w:t>
      </w:r>
      <w:r w:rsidR="00F23153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႔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အခြင့္အေရးေကာ္မရွင္</w:t>
      </w:r>
    </w:p>
    <w:p w14:paraId="6A40DF2B" w14:textId="77777777" w:rsidR="009843FD" w:rsidRPr="00D361F8" w:rsidRDefault="00B031F2" w:rsidP="003F3E91">
      <w:pPr>
        <w:tabs>
          <w:tab w:val="left" w:pos="2268"/>
        </w:tabs>
        <w:spacing w:after="0" w:line="240" w:lineRule="auto"/>
        <w:ind w:left="3686" w:hanging="3686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NHRC Act 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ab/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ျမန္မာႏုိင္ငံဆိုင္ရာ</w:t>
      </w:r>
      <w:r w:rsidR="00F23153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လူ</w:t>
      </w:r>
      <w:r w:rsidR="00F23153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႔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အခြင့္အေရးေကာ္မရွင္</w:t>
      </w:r>
      <w:r w:rsidR="009843FD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အက္ဥပေဒ</w:t>
      </w:r>
      <w:r w:rsidR="009843FD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="009843FD"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၂၀၁၄</w:t>
      </w:r>
    </w:p>
    <w:p w14:paraId="55BE6E74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eastAsia="Times New Roman" w:hAnsi="Zawgyi-One" w:cs="Zawgyi-One"/>
          <w:color w:val="auto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 xml:space="preserve">NMSP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ab/>
      </w:r>
      <w:r w:rsidR="009843FD"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မြန္ျပည္နယ္ပါတီသစ္</w:t>
      </w:r>
    </w:p>
    <w:p w14:paraId="05A03F52" w14:textId="77777777" w:rsidR="009843FD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NSPAW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500AF6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အမ်ိဳးသမီးမ်ားျမွင့္တင္ေရး</w:t>
      </w:r>
      <w:r w:rsidR="00500AF6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500AF6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တစ္ႏိုင္ငံလံုးအဆင့္နည္းဗ်ဴဟာစီမံခ်က္</w:t>
      </w:r>
    </w:p>
    <w:p w14:paraId="6FA9E4D5" w14:textId="77777777" w:rsidR="00500AF6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OHCHR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500AF6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</w:t>
      </w:r>
      <w:r w:rsidR="00F23153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႔</w:t>
      </w:r>
      <w:r w:rsidR="00500AF6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အခြင့္အေရး</w:t>
      </w:r>
      <w:r w:rsidR="00500AF6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500AF6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အထူးအရာရွိ</w:t>
      </w:r>
      <w:r w:rsidR="00500AF6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500AF6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ကမၻာ့ကုလသမဂၢ႐ံုး</w:t>
      </w:r>
    </w:p>
    <w:p w14:paraId="63BCBA7C" w14:textId="77777777" w:rsidR="00500AF6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eastAsia="Times New Roman" w:hAnsi="Zawgyi-One" w:cs="Zawgyi-One"/>
          <w:color w:val="auto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 xml:space="preserve">PNLO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ab/>
      </w:r>
      <w:r w:rsidR="00500AF6"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ပအို႔ဝ္လူမ်ိဳးဆိုင္ရာ လြတ္လပ္ေရးအဖြဲ႕အစည္း</w:t>
      </w:r>
    </w:p>
    <w:p w14:paraId="5A4B11AB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PTSD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500AF6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စိတ္ဒဏ္ရာေၾကာင့္</w:t>
      </w:r>
      <w:r w:rsidR="00500AF6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500AF6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စိတ္ဖိစီးမႈမူမမွန္ျခင္း</w:t>
      </w:r>
    </w:p>
    <w:p w14:paraId="0CF1B92C" w14:textId="77777777" w:rsidR="00F23153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SLORC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0353F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</w:t>
      </w:r>
      <w:r w:rsidR="00F23153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ေတာ္ၿငိမ္ဝပ္ပိျပားမႈ</w:t>
      </w:r>
      <w:r w:rsidR="00F2315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23153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တည္ေဆာက္ေရးအဖြဲ႔</w:t>
      </w:r>
    </w:p>
    <w:p w14:paraId="30597D9D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>SSA-South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ab/>
      </w:r>
      <w:r w:rsidR="000353FE"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ရွမ္းျပည္နယ္ေတာင္ပိုင္းတပ္မေတာ္</w:t>
      </w:r>
    </w:p>
    <w:p w14:paraId="7434C573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SPDC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3F74F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ႏိုင္ငံေတာ္ေအးခ်မ္းသာယာ</w:t>
      </w:r>
      <w:r w:rsidR="000353F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ေရးႏွင့္</w:t>
      </w:r>
      <w:r w:rsidR="000353F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F74F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ဖြံ႕</w:t>
      </w:r>
      <w:r w:rsidR="000353F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ၿဖိဳးေရးေကာင္စီ</w:t>
      </w:r>
    </w:p>
    <w:p w14:paraId="2787CFAE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>SWAN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ရွမ္းအမ်ိဳးသမီးမ်ားလႈပ္ရွားမႈကြန္ရက္</w:t>
      </w:r>
    </w:p>
    <w:p w14:paraId="20370647" w14:textId="77777777" w:rsidR="00471AF0" w:rsidRPr="00D361F8" w:rsidRDefault="00471AF0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TWO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တာအန္းအမ်ိဳးသမီးအဖြဲ႕အစည္း</w:t>
      </w:r>
    </w:p>
    <w:p w14:paraId="79F890E1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TNLA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bookmarkStart w:id="3" w:name="OLE_LINK3"/>
      <w:bookmarkStart w:id="4" w:name="OLE_LINK4"/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တာအန္းအမ်ိဳးသား</w:t>
      </w:r>
      <w:bookmarkEnd w:id="3"/>
      <w:bookmarkEnd w:id="4"/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လြတ္ေျမာက္ေရးတပ္</w:t>
      </w:r>
    </w:p>
    <w:p w14:paraId="4FDB05B1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RSO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႐ိုဟင္ဂ်ာစည္းလံုးညီညြတ္မႈအဖြဲ႕</w:t>
      </w:r>
    </w:p>
    <w:p w14:paraId="20763E2E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RCSS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ရွမ္းျပည္နယ္ထိန္းသိမ္းေရးေကာင္စီ</w:t>
      </w:r>
    </w:p>
    <w:p w14:paraId="733C2D3F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UN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</w:t>
      </w:r>
    </w:p>
    <w:p w14:paraId="66A0AF1D" w14:textId="77777777" w:rsidR="00F46375" w:rsidRPr="00D361F8" w:rsidRDefault="00B031F2" w:rsidP="008D0A81">
      <w:pPr>
        <w:tabs>
          <w:tab w:val="left" w:pos="2268"/>
        </w:tabs>
        <w:spacing w:after="0" w:line="240" w:lineRule="auto"/>
        <w:ind w:left="3686" w:hanging="3686"/>
        <w:rPr>
          <w:rFonts w:ascii="Zawgyi-One" w:hAnsi="Zawgyi-One" w:cs="Zawgyi-One"/>
          <w:color w:val="auto"/>
          <w:sz w:val="18"/>
          <w:szCs w:val="18"/>
          <w:shd w:val="clear" w:color="auto" w:fill="FFFFFF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UNICEF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ab/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ႏိုင္ငံတကာကေလးသူငယ္မ်ား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အေရးေပၚရံပံုေငြ</w:t>
      </w:r>
      <w:r w:rsidR="008D0A81"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="008D0A8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ယူနီဆက္</w:t>
      </w:r>
      <w:r w:rsidR="008D0A81"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</w:p>
    <w:p w14:paraId="3D6AD4A9" w14:textId="77777777" w:rsidR="00F46375" w:rsidRPr="00D361F8" w:rsidRDefault="008D0A81" w:rsidP="00191F57">
      <w:pPr>
        <w:tabs>
          <w:tab w:val="left" w:pos="2268"/>
        </w:tabs>
        <w:spacing w:after="0" w:line="240" w:lineRule="auto"/>
        <w:ind w:left="3686" w:hanging="3686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UNFFM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ျမန္မာႏုိင္ငံရွိ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အခ်က္အလက္ရွာေဖြေရးဆိုင္ရာ</w:t>
      </w:r>
      <w:r w:rsidR="00191F57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လြတ္လပ္ေသာ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စီမံခ်က္မ်ား</w:t>
      </w:r>
    </w:p>
    <w:p w14:paraId="466D2B2A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>UNHCHR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ab/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55598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အခြင့္အေရး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အထူးအရာရွိ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651DC6F1" w14:textId="77777777" w:rsidR="00F46375" w:rsidRPr="00D361F8" w:rsidRDefault="0058627B" w:rsidP="00240E65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UPR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ကမၻာ့ကုလသမဂၢဆိုင္ရာ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ပံုမွန္စစ္ေဆးမႈမွတ္တမ္း</w:t>
      </w:r>
    </w:p>
    <w:p w14:paraId="4265FFD7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eastAsia="Times New Roman" w:hAnsi="Zawgyi-One" w:cs="Zawgyi-One"/>
          <w:color w:val="auto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 xml:space="preserve">UWSA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</w:rPr>
        <w:tab/>
      </w:r>
      <w:r w:rsidR="00F46375"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ဝျပည္နယ္စည္း႐ံုးေရးတပ္မေတာ္</w:t>
      </w:r>
    </w:p>
    <w:p w14:paraId="5E14B159" w14:textId="77777777" w:rsidR="00B031F2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t>WCRP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အမ်ိဳးသမီးမ်ားႏွင့္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ကေလးသူငယ္အခြင့္အေရး</w:t>
      </w:r>
      <w:r w:rsidR="00F4637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4637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စီမံခ်က္</w:t>
      </w:r>
    </w:p>
    <w:p w14:paraId="38C80FE2" w14:textId="3C1342EE" w:rsidR="00F52299" w:rsidRPr="00D361F8" w:rsidRDefault="00B031F2" w:rsidP="00AC5C73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cs/>
          <w:lang w:bidi="my-MM"/>
        </w:rPr>
        <w:sectPr w:rsidR="00F52299" w:rsidRPr="00D361F8" w:rsidSect="0006509E">
          <w:pgSz w:w="11904" w:h="16834"/>
          <w:pgMar w:top="1440" w:right="847" w:bottom="1440" w:left="1276" w:header="720" w:footer="720" w:gutter="0"/>
          <w:pgNumType w:fmt="lowerRoman"/>
          <w:cols w:space="720"/>
          <w:docGrid w:linePitch="360"/>
        </w:sectPr>
      </w:pPr>
      <w:r w:rsidRPr="00D361F8">
        <w:rPr>
          <w:rFonts w:ascii="Zawgyi-One" w:hAnsi="Zawgyi-One" w:cs="Zawgyi-One"/>
          <w:color w:val="auto"/>
          <w:sz w:val="18"/>
          <w:szCs w:val="18"/>
        </w:rPr>
        <w:t xml:space="preserve">WLB </w:t>
      </w:r>
      <w:r w:rsidRPr="00D361F8">
        <w:rPr>
          <w:rFonts w:ascii="Zawgyi-One" w:hAnsi="Zawgyi-One" w:cs="Zawgyi-One"/>
          <w:color w:val="auto"/>
          <w:sz w:val="18"/>
          <w:szCs w:val="18"/>
        </w:rPr>
        <w:tab/>
      </w:r>
      <w:r w:rsidR="00F52299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ျမန္မာအမ်ိဳးသမီးေရးရာအဖြဲ႕အစ</w:t>
      </w:r>
    </w:p>
    <w:p w14:paraId="7E768BDC" w14:textId="77777777" w:rsidR="00F52299" w:rsidRPr="00D361F8" w:rsidRDefault="00B031F2" w:rsidP="00B031F2">
      <w:pPr>
        <w:rPr>
          <w:rFonts w:ascii="Zawgyi-One" w:hAnsi="Zawgyi-One" w:cs="Zawgyi-One"/>
          <w:color w:val="auto"/>
          <w:sz w:val="20"/>
          <w:szCs w:val="20"/>
        </w:rPr>
        <w:sectPr w:rsidR="00F52299" w:rsidRPr="00D361F8" w:rsidSect="0006509E">
          <w:pgSz w:w="11904" w:h="16834"/>
          <w:pgMar w:top="1440" w:right="847" w:bottom="1440" w:left="1276" w:header="720" w:footer="720" w:gutter="0"/>
          <w:pgNumType w:fmt="lowerRoman"/>
          <w:cols w:space="720"/>
          <w:docGrid w:linePitch="360"/>
        </w:sectPr>
      </w:pPr>
      <w:r w:rsidRPr="00D361F8">
        <w:rPr>
          <w:rFonts w:ascii="Zawgyi-One" w:hAnsi="Zawgyi-One" w:cs="Zawgyi-One"/>
          <w:color w:val="auto"/>
          <w:sz w:val="20"/>
          <w:szCs w:val="20"/>
        </w:rPr>
        <w:lastRenderedPageBreak/>
        <w:br w:type="page"/>
      </w:r>
    </w:p>
    <w:p w14:paraId="4D21048E" w14:textId="6CA7DA82" w:rsidR="00B031F2" w:rsidRPr="00D361F8" w:rsidRDefault="00B031F2" w:rsidP="00B031F2">
      <w:pPr>
        <w:rPr>
          <w:rFonts w:ascii="Zawgyi-One" w:hAnsi="Zawgyi-One" w:cs="Zawgyi-One"/>
          <w:color w:val="auto"/>
          <w:sz w:val="20"/>
          <w:szCs w:val="20"/>
        </w:rPr>
      </w:pPr>
    </w:p>
    <w:p w14:paraId="06B8A58A" w14:textId="38DEED72" w:rsidR="00123F2C" w:rsidRPr="00D361F8" w:rsidRDefault="00123F2C" w:rsidP="00B031F2">
      <w:pPr>
        <w:pStyle w:val="CDGHeadingOne"/>
        <w:rPr>
          <w:rFonts w:ascii="Zawgyi-One" w:hAnsi="Zawgyi-One" w:cs="Zawgyi-One"/>
          <w:sz w:val="28"/>
          <w:szCs w:val="28"/>
        </w:rPr>
      </w:pPr>
      <w:bookmarkStart w:id="5" w:name="_Toc509403263"/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အပိုင္း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၁။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ႏုိင္ငံတကာ</w:t>
      </w:r>
      <w:r w:rsidR="004927A7"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လုပ္ထံုးလုပ္နည္းမ်ားကို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အသံုးျပဳျခင္း</w:t>
      </w:r>
      <w:bookmarkEnd w:id="5"/>
    </w:p>
    <w:p w14:paraId="74B34C76" w14:textId="77777777" w:rsidR="00B031F2" w:rsidRPr="00D361F8" w:rsidRDefault="00123F2C" w:rsidP="00B031F2">
      <w:pPr>
        <w:pStyle w:val="CDGChapterHeading"/>
        <w:rPr>
          <w:rFonts w:ascii="Zawgyi-One" w:hAnsi="Zawgyi-One" w:cs="Zawgyi-One"/>
          <w:sz w:val="24"/>
        </w:rPr>
        <w:sectPr w:rsidR="00B031F2" w:rsidRPr="00D361F8" w:rsidSect="00F52299">
          <w:footerReference w:type="default" r:id="rId13"/>
          <w:type w:val="continuous"/>
          <w:pgSz w:w="11904" w:h="16834"/>
          <w:pgMar w:top="1440" w:right="847" w:bottom="1440" w:left="1276" w:header="720" w:footer="720" w:gutter="0"/>
          <w:pgNumType w:start="1"/>
          <w:cols w:space="720"/>
          <w:docGrid w:linePitch="360"/>
        </w:sectPr>
      </w:pPr>
      <w:bookmarkStart w:id="6" w:name="_Toc509403264"/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အခန္း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၁</w:t>
      </w:r>
      <w:r w:rsidRPr="00D361F8">
        <w:rPr>
          <w:rFonts w:ascii="Zawgyi-One" w:hAnsi="Zawgyi-One" w:cs="Zawgyi-One"/>
          <w:b/>
          <w:sz w:val="24"/>
        </w:rPr>
        <w:t xml:space="preserve"> -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နိဒါန္း</w:t>
      </w:r>
      <w:bookmarkEnd w:id="6"/>
    </w:p>
    <w:p w14:paraId="1D8946F3" w14:textId="77777777" w:rsidR="00B031F2" w:rsidRPr="00D361F8" w:rsidRDefault="0099212E" w:rsidP="00A86E5C">
      <w:pPr>
        <w:pStyle w:val="Reporttext"/>
        <w:widowControl w:val="0"/>
        <w:spacing w:line="240" w:lineRule="auto"/>
        <w:ind w:right="-51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</w:t>
      </w:r>
      <w:r w:rsidR="0055598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တမ္းျပဳျခင္းႏွင့္ပတ္သက္၍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လုပ္ထံုးလုပ္နည္းမ်ား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စာအုပ္</w:t>
      </w:r>
      <w:r w:rsidRPr="00D361F8">
        <w:rPr>
          <w:rFonts w:ascii="Zawgyi-One" w:hAnsi="Zawgyi-One" w:cs="Zawgyi-One"/>
          <w:sz w:val="18"/>
          <w:szCs w:val="18"/>
        </w:rPr>
        <w:t xml:space="preserve"> (“IP2”)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ဒုတိယအႀကိမ္ပံုႏွိပ္ထုတ္ေဝျခင္းသည္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စစ္ရာ</w:t>
      </w:r>
      <w:r w:rsidR="0055598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ဇဝတ္မႈမ်ား၊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600CF5"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လူသားခ်င္းစ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ာ</w:t>
      </w:r>
      <w:r w:rsidR="00600CF5" w:rsidRPr="00D361F8">
        <w:rPr>
          <w:rFonts w:ascii="Zawgyi-One" w:hAnsi="Zawgyi-One" w:cs="Zawgyi-One"/>
          <w:sz w:val="18"/>
          <w:szCs w:val="18"/>
          <w:cs/>
          <w:lang w:bidi="my-MM"/>
        </w:rPr>
        <w:t>နာ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ေထာက္ထားမႈဆိုင္ရာ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</w:t>
      </w:r>
      <w:r w:rsidR="0055598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လူမ်ိဳးတံုးသတ္ျဖတ္မႈႏွင့္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ဆိုးရြားေသာ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</w:t>
      </w:r>
      <w:r w:rsidR="0055598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ဝတ္မႈ၊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စာနာေထာက္ထားမႈဆိုင္</w:t>
      </w:r>
      <w:r w:rsidR="0055598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စံုစမ္းစစ္ေဆးရန္ႏွင့္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မွတ္တမ္းျပဳစုရာတြင္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အေကာင္းဆံုးလုပ္ေဆာင္ႏုိင္ရန္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လမ္းညႊန္ခ်က္မ်ားကို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ခ်မွတ္ထား</w:t>
      </w:r>
      <w:r w:rsidR="0055598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="008D0A81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</w:t>
      </w:r>
      <w:r w:rsidR="008D0A81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လက္ေတြ႕လုပ္ေဆာင္သူမ်ား၊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သီအိုရီ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အယူအဆဆိုင္ရာ၊</w:t>
      </w:r>
      <w:r w:rsidR="006E506F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တရားဥပေဒဆိုင္ရာႏွင့္</w:t>
      </w:r>
      <w:r w:rsidR="006E506F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အလြန္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လက္ေတြ႕က်ေသာ</w:t>
      </w:r>
      <w:r w:rsidR="006E506F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</w:t>
      </w:r>
      <w:r w:rsidR="00555985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႐ႈေထာင့္မ်ား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ျပဳလုပ္ရန္အတြက္</w:t>
      </w:r>
      <w:r w:rsidR="006E506F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အလြန္ေကာင္းေသာ</w:t>
      </w:r>
      <w:r w:rsidR="006E506F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အရင္း</w:t>
      </w:r>
      <w:r w:rsidR="00555985" w:rsidRPr="00D361F8">
        <w:rPr>
          <w:rFonts w:ascii="Zawgyi-One" w:hAnsi="Zawgyi-One" w:cs="Zawgyi-One"/>
          <w:sz w:val="18"/>
          <w:szCs w:val="18"/>
        </w:rPr>
        <w:t xml:space="preserve"> </w:t>
      </w:r>
      <w:r w:rsidR="006E506F" w:rsidRPr="00D361F8">
        <w:rPr>
          <w:rFonts w:ascii="Zawgyi-One" w:hAnsi="Zawgyi-One" w:cs="Zawgyi-One"/>
          <w:sz w:val="18"/>
          <w:szCs w:val="18"/>
          <w:cs/>
          <w:lang w:bidi="my-MM"/>
        </w:rPr>
        <w:t>အျမစ္ျဖစ္သည္။</w:t>
      </w:r>
      <w:r w:rsidR="006E506F"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3673AA53" w14:textId="77777777" w:rsidR="004D777F" w:rsidRPr="00D361F8" w:rsidRDefault="004D777F" w:rsidP="00B031F2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ဤလုပ္ထံုးလုပ္နည္းစာအုပ္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“IP2”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ရွင္းလင္းစြာေျပာထား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သည့္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အတိုင္းပင္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အေၾကာင္းအရာအေသးစိတ္ပါဝင္ၿပီး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တစ္ခုခ်င္းစီႏွင့္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ႏိုင္ငံတစ္ခုခ်င္းစီတြင္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အေကာင္းဆံုး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လုပ္ေဆာင္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မႈလမ္းညႊန္ခ်က္မ်ားႏွင့္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အတူတြဲဖက္ပါရွိေသာ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သီးသန္႔ဥပေဒႏွင့္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လက္ေတြ႕ေဆာင္ရြက္ခ်က္မ်ားရွိသည္။</w:t>
      </w:r>
      <w:r w:rsidRPr="00D361F8">
        <w:rPr>
          <w:rFonts w:ascii="Zawgyi-One" w:hAnsi="Zawgyi-One" w:cs="Zawgyi-One"/>
          <w:color w:val="auto"/>
          <w:sz w:val="22"/>
          <w:szCs w:val="20"/>
        </w:rPr>
        <w:t xml:space="preserve"> </w:t>
      </w:r>
      <w:r w:rsidR="008D0A81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၃</w:t>
      </w:r>
      <w:r w:rsidR="008D0A81" w:rsidRPr="00D361F8">
        <w:rPr>
          <w:rFonts w:ascii="Zawgyi-One" w:hAnsi="Zawgyi-One" w:cs="Zawgyi-One"/>
          <w:color w:val="auto"/>
          <w:sz w:val="22"/>
          <w:szCs w:val="20"/>
          <w:vertAlign w:val="superscript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ဤျဖည့္စြက္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မြမ္းမံခ်က္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လုပ္ထံုးလုပ္နည္းစာအုပ္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“IP2”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တြဲဖက္အျဖစ္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ရည္ရြယ္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ေရးသားထားျခင္းျဖစ္ၿပီး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အေျခအေနမ်ားႏွင့္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ကိုက္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ညီေသာ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အခ်က္အလက္မ်ားျဖင့္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ကြာဟမႈကို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ျဖည့္ထားျခင္းျဖစ္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လုပ္ထံုးလုပ္နည္းစာအုပ္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“IP2”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ျပန္လည္ကူးေရး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ထားျခင္းမဟုတ္ဘဲ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တစ္မ်ိဳးတည္းလည္း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အသံုးျပဳ၍မရေပ။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သိသာထင္ရွားေနေသာ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(“CARSV”)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သြင္ျပင္လကၡဏာ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အေၾကာင္းအရာမ်ား၊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အဆင့္ႏွင့္</w:t>
      </w:r>
      <w:r w:rsidRPr="00D361F8">
        <w:rPr>
          <w:rFonts w:ascii="Zawgyi-One" w:hAnsi="Zawgyi-One" w:cs="Zawgyi-One"/>
          <w:color w:val="auto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ႏုိင္ငံတကာအဆင့္အတြင္း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တရားမွ်တမႈရွိေစရန္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ဥပေဒလမ္းေၾကာင္းမ်ား၏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အေနအထား၊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(“CARSV”)</w:t>
      </w:r>
      <w:r w:rsidR="008D0A81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၂</w:t>
      </w:r>
      <w:r w:rsidRPr="00D361F8">
        <w:rPr>
          <w:rFonts w:ascii="Zawgyi-One" w:hAnsi="Zawgyi-One" w:cs="Zawgyi-One"/>
          <w:color w:val="auto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မွတ္တမ္းတင္ရာတြင္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ေပၚေပါက္လာႏုိင္သည့္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လက္ေတြ႕ကိစၥမ်ား၊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လုပ္ငန္းစဥ္ဆိုင္ရာ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လိုအပ္ခ်က္မ်ားႏွင့္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အေသးစိတ္သက္ေသလုိအပ္ခ်က္မ်ားကို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ရည္ရြယ္ထားျခင္း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ျဖစ္သည္။</w:t>
      </w:r>
    </w:p>
    <w:p w14:paraId="0E5A0806" w14:textId="77777777" w:rsidR="00B031F2" w:rsidRPr="00D361F8" w:rsidRDefault="00D21F1C" w:rsidP="00A86E5C">
      <w:pPr>
        <w:pStyle w:val="Reporttext"/>
        <w:spacing w:line="240" w:lineRule="auto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3C3900"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</w:t>
      </w:r>
      <w:r w:rsidR="003C3900" w:rsidRPr="00D361F8">
        <w:rPr>
          <w:rFonts w:ascii="Zawgyi-One" w:hAnsi="Zawgyi-One" w:cs="Zawgyi-One"/>
          <w:sz w:val="18"/>
          <w:szCs w:val="18"/>
        </w:rPr>
        <w:t xml:space="preserve"> </w:t>
      </w:r>
      <w:r w:rsidR="003C3900"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="003C3900"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</w:rPr>
        <w:t>IP2</w:t>
      </w:r>
      <w:r w:rsidR="003C3900"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အျဖစ္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သတ္မွတ္ထားေသာ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 xml:space="preserve">(“CARSV”)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စစ္ရာဇဝတ္မႈမ်ား၊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ခ်င္းညွာတာေထာက္ထားမႈဆိုင္ရာ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သတ္ျဖတ္မႈႏွင့္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ဆိုးရြားေသာ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အခြင့္အေရးႏွင့္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လူသားခ်င္းစာနာေထာက္ထားမႈဆိုင္ရာ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အေလးေပးထားသည္။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စစ္ရာဇဝတ္မ</w:t>
      </w:r>
      <w:r w:rsidR="00DF3040" w:rsidRPr="00D361F8">
        <w:rPr>
          <w:rFonts w:ascii="Zawgyi-One" w:hAnsi="Zawgyi-One" w:cs="Zawgyi-One"/>
          <w:sz w:val="18"/>
          <w:szCs w:val="18"/>
          <w:cs/>
          <w:lang w:bidi="my-MM"/>
        </w:rPr>
        <w:t>ႈ</w:t>
      </w:r>
      <w:r w:rsidR="00DF3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ျဖစ္လာႏုိင္ေသာ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ျပည္တြင္းလက္နက္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ကိုင္ပဋိပကၡျဖစ္ရပ္မ်ား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လိင္အၾကမ္းဖက္ရာဇဝတ္မႈမ်ားႏွင့္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lastRenderedPageBreak/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ျပည္တြင္းလက္နက္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ကိုင္ပဋိပကၡျဖစ္ရပ္မ်ား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မဟုတ္ေသာ္လည္း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အေျခအေနတြင္လည္း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က်ဴးလြန္ႏုိင္ေသာ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ခ်င္းစာနာေထာက္ထားမႈကို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ဆန္႔က်င္ေသာ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လူမ်ိဳးတံုးသတ္ျဖတ္မႈမ်ားကို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အထူးအေလးေပးထားသည္။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br/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ပဋိပကၡႏွင့္ဆက္ႏြယ္မႈမရွိေသာ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ညွဥ္းပန္းမႈ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ပံုစံတစ္ခုအျဖစ္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သီးသန္႔သတ္မွတ္ျခင္း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မပါရွိေသာ္လည္း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စာနာေထာက္ထားမႈကို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ဆန္႔က်င္ေသာ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လူမ်ိဳးတံုးသတ္ျဖတ္မႈ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ဆိုးရြားေသာ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လူ႔အခြင့္အေရးခ်ိဳးေဖာက္မႈမ်ားကုိ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ျဖစ္လာေစႏုိင္သည္။</w:t>
      </w:r>
    </w:p>
    <w:p w14:paraId="2EF287CD" w14:textId="77777777" w:rsidR="00D21F1C" w:rsidRPr="00D361F8" w:rsidRDefault="00D21F1C" w:rsidP="00B031F2">
      <w:pPr>
        <w:pStyle w:val="Reporttex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အသံုးျပဳသူမ်ားအေနျဖင့္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ေျပာင္းလဲႏုိင္ေၾကာင္း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သတိျပဳသင့္ၿပီး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ဤအထဲတြင္ပါဝင္ေသာ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ဥပေဒသတ္မွတ္ခ်က္မ်ားသည္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ေခတ္မီဥပေဒမ်ားႏွင့္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ကိုက္ညီမႈရွိမရွိ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စစ္ေဆးသင့္သည္။</w:t>
      </w:r>
      <w:r w:rsidR="00F23153" w:rsidRPr="00D361F8">
        <w:rPr>
          <w:rFonts w:ascii="Zawgyi-One" w:hAnsi="Zawgyi-One" w:cs="Zawgyi-One"/>
          <w:sz w:val="18"/>
          <w:szCs w:val="18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ထိုသို႔ေသာ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ရာဇဝတ္မႈမ်ား</w:t>
      </w:r>
      <w:r w:rsidR="00F37C95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အတြက္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တာဝန္ခံမႈကို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ျမွင့္တင္ရန္နည္းလမ္းမ်ားကို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ဆက္လက္</w:t>
      </w:r>
      <w:r w:rsidR="00F37C95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ေဆြးေႏြးေနၾကဆဲျဖစ္သည္။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အဓိပၸာယ္ဖြင့္ဆိုမႈ</w:t>
      </w:r>
      <w:r w:rsidR="003A3EC5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အသစ္မ်ားႏွင့္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သက္ေသမ်ားႏွင့္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လုပ္ငန္းစဥ္စည္းကမ္းမ်ားကို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အသစ္ဖန္တီးျခင္း</w:t>
      </w:r>
      <w:r w:rsidR="00F37C95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ျဖင့္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ဥပေဒအသစ္မ်ားႏွင့္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လုပ္ငန္းစဥ္</w:t>
      </w:r>
      <w:r w:rsidR="003A3EC5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အသစ္မ်ားကို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ရာဇဝတ္မႈ</w:t>
      </w:r>
      <w:r w:rsidR="00F37C95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မ်ားကို</w:t>
      </w:r>
      <w:r w:rsidR="00446CC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446CC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ဖန္တီးႏိုင္လာမည္ျဖစ္သည္။</w:t>
      </w:r>
    </w:p>
    <w:p w14:paraId="2950911A" w14:textId="77777777" w:rsidR="00801805" w:rsidRPr="00D361F8" w:rsidRDefault="00446CC0" w:rsidP="00801805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ဤျဖည့္စြက္မြမ္းမံခ်က္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ျပည္တြင္းႏွင့္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ျပည္ပမွ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လက္ေတြ႕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ေဆာင္သူမ်ားအတြက္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ရည္ရြယ္ထားၿပီး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sz w:val="18"/>
          <w:szCs w:val="18"/>
          <w:cs/>
          <w:lang w:bidi="my-MM"/>
        </w:rPr>
        <w:t>လြန္ခဲ့ေသာ</w:t>
      </w:r>
      <w:r w:rsidR="001965AD" w:rsidRPr="00D361F8">
        <w:rPr>
          <w:rFonts w:ascii="Zawgyi-One" w:hAnsi="Zawgyi-One" w:cs="Zawgyi-One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sz w:val="18"/>
          <w:szCs w:val="18"/>
          <w:cs/>
          <w:lang w:bidi="my-MM"/>
        </w:rPr>
        <w:t>ႏွစ္မ်ားစြာက</w:t>
      </w:r>
      <w:r w:rsidR="001965AD" w:rsidRPr="00D361F8">
        <w:rPr>
          <w:rFonts w:ascii="Zawgyi-One" w:hAnsi="Zawgyi-One" w:cs="Zawgyi-One"/>
          <w:sz w:val="22"/>
          <w:szCs w:val="22"/>
        </w:rPr>
        <w:t xml:space="preserve"> </w:t>
      </w:r>
      <w:r w:rsidR="001965AD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က်ဴးလြန္ခဲ့ေသာ</w:t>
      </w:r>
      <w:r w:rsidR="001965AD" w:rsidRPr="00D361F8">
        <w:rPr>
          <w:rFonts w:ascii="Zawgyi-One" w:hAnsi="Zawgyi-One" w:cs="Zawgyi-One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="001965A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="001965A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အၾကမ္းဖက္မႈ</w:t>
      </w:r>
      <w:r w:rsidR="001965AD" w:rsidRPr="00D361F8">
        <w:rPr>
          <w:rFonts w:ascii="Zawgyi-One" w:hAnsi="Zawgyi-One" w:cs="Zawgyi-One"/>
          <w:color w:val="auto"/>
          <w:sz w:val="18"/>
          <w:szCs w:val="18"/>
        </w:rPr>
        <w:t xml:space="preserve"> (“CARSV”)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="001965A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ျဖစ္ေစ၊</w:t>
      </w:r>
      <w:r w:rsidR="001965A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ယခုလက္ရွိ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ျဖစ္ခဲ့ေသာ</w:t>
      </w:r>
      <w:r w:rsidR="001965A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="001965A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="001965A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="001965AD" w:rsidRPr="00D361F8">
        <w:rPr>
          <w:rFonts w:ascii="Zawgyi-One" w:hAnsi="Zawgyi-One" w:cs="Zawgyi-One"/>
          <w:color w:val="auto"/>
          <w:sz w:val="18"/>
          <w:szCs w:val="18"/>
        </w:rPr>
        <w:t xml:space="preserve"> (“CARSV”)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ကိုျဖစ္ေစ</w:t>
      </w:r>
      <w:r w:rsidR="001965AD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1965A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ရည္ရြယ္သည္။</w:t>
      </w:r>
      <w:r w:rsidR="008D0A81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၄</w:t>
      </w:r>
      <w:r w:rsidR="00600CF5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အပိုင္း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၄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လက္ေတြ႕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တင္ျခင္း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="00801805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ေဖာ္ျပထားေသာ</w:t>
      </w:r>
      <w:r w:rsidR="00801805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လက္ေတြ႕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ကိစၥရပ္</w:t>
      </w:r>
      <w:r w:rsidR="00F37C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မ်ားသည္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ျမန္မာႏုိင္ငံအတြက္</w:t>
      </w:r>
      <w:r w:rsidR="00801805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မွတ္တမ္းတင္ျခင္းကိုသာ</w:t>
      </w:r>
      <w:r w:rsidR="00801805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ရည္ရြယ္ေသာ္လည္း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ႏုိင္ငံတြင္းႏွင့္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ႏုိင္ငံျပင္ပ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ႏွစ္ခုလံုးတြင္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မွတ္တမ္းတင္ျခင္းႏွင့္</w:t>
      </w:r>
      <w:r w:rsidR="008018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80180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သက္ဆိုင္သည္။</w:t>
      </w:r>
    </w:p>
    <w:p w14:paraId="12DB4CD1" w14:textId="77777777" w:rsidR="00B031F2" w:rsidRPr="00D361F8" w:rsidRDefault="000C5783" w:rsidP="000C5783">
      <w:pPr>
        <w:pStyle w:val="Reporttext"/>
        <w:rPr>
          <w:rFonts w:ascii="Zawgyi-One" w:hAnsi="Zawgyi-One" w:cs="Zawgyi-One"/>
          <w:sz w:val="18"/>
          <w:szCs w:val="18"/>
        </w:rPr>
        <w:sectPr w:rsidR="00B031F2" w:rsidRPr="00D361F8" w:rsidSect="00B031F2">
          <w:type w:val="continuous"/>
          <w:pgSz w:w="11904" w:h="16834"/>
          <w:pgMar w:top="1440" w:right="847" w:bottom="1440" w:left="1276" w:header="720" w:footer="720" w:gutter="0"/>
          <w:cols w:num="2" w:space="709"/>
          <w:docGrid w:linePitch="360"/>
        </w:sect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ဤျဖည့္စြက္မြမ္းမံခ်က္ကို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REDRESS (</w:t>
      </w:r>
      <w:hyperlink r:id="rId14" w:history="1">
        <w:r w:rsidRPr="00D361F8">
          <w:rPr>
            <w:rStyle w:val="Hyperlink"/>
            <w:rFonts w:ascii="Zawgyi-One" w:hAnsi="Zawgyi-One" w:cs="Zawgyi-One"/>
            <w:sz w:val="18"/>
            <w:szCs w:val="18"/>
          </w:rPr>
          <w:t>www.redress.org</w:t>
        </w:r>
      </w:hyperlink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IICI (</w:t>
      </w:r>
      <w:hyperlink r:id="rId15" w:history="1">
        <w:r w:rsidRPr="00D361F8">
          <w:rPr>
            <w:rStyle w:val="Hyperlink"/>
            <w:rFonts w:ascii="Zawgyi-One" w:hAnsi="Zawgyi-One" w:cs="Zawgyi-One"/>
            <w:sz w:val="18"/>
            <w:szCs w:val="18"/>
          </w:rPr>
          <w:t>www.iici.global</w:t>
        </w:r>
      </w:hyperlink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ဝက္ဘ္ဆိုဒ္တို႔တြင္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ရရွိႏိုင္ၿပီး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ဘာသာျပန္ဆိုထားေသာ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စာအုပ္ကို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ပံုႏွိပ္ထုတ္ေဝၿပီး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ရရွိမည္ျဖစ္သည္။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ၿဗိတိသွ်အစိုးရ၏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ႏုိင္ငံျခားေရးႏွင့္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ဓနသဟာယ</w:t>
      </w:r>
      <w:r w:rsidR="00F37C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႐ံုး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eastAsia="Arial" w:hAnsi="Zawgyi-One" w:cs="Zawgyi-One"/>
          <w:sz w:val="18"/>
          <w:szCs w:val="18"/>
          <w:lang w:val="en-GB"/>
        </w:rPr>
        <w:t>F</w:t>
      </w:r>
      <w:r w:rsidRPr="00D361F8">
        <w:rPr>
          <w:rFonts w:ascii="Zawgyi-One" w:eastAsia="Arial" w:hAnsi="Zawgyi-One" w:cs="Zawgyi-One"/>
          <w:sz w:val="18"/>
          <w:szCs w:val="18"/>
        </w:rPr>
        <w:t>CO</w:t>
      </w:r>
      <w:r w:rsidRPr="00D361F8">
        <w:rPr>
          <w:rFonts w:ascii="Zawgyi-One" w:eastAsia="Arial" w:hAnsi="Zawgyi-One" w:cs="Zawgyi-One"/>
          <w:sz w:val="18"/>
          <w:szCs w:val="18"/>
          <w:lang w:val="en-GB"/>
        </w:rPr>
        <w:t xml:space="preserve">) </w:t>
      </w:r>
      <w:r w:rsidRPr="00D361F8">
        <w:rPr>
          <w:rFonts w:ascii="Zawgyi-One" w:eastAsia="Arial" w:hAnsi="Zawgyi-One" w:cs="Zawgyi-One"/>
          <w:sz w:val="18"/>
          <w:szCs w:val="18"/>
          <w:cs/>
          <w:lang w:bidi="my-MM"/>
        </w:rPr>
        <w:t>တြင္လည္း</w:t>
      </w:r>
      <w:r w:rsidRPr="00D361F8">
        <w:rPr>
          <w:rFonts w:ascii="Zawgyi-One" w:eastAsia="Arial" w:hAnsi="Zawgyi-One" w:cs="Zawgyi-One"/>
          <w:sz w:val="18"/>
          <w:szCs w:val="18"/>
        </w:rPr>
        <w:t xml:space="preserve"> </w:t>
      </w:r>
      <w:r w:rsidRPr="00D361F8">
        <w:rPr>
          <w:rFonts w:ascii="Zawgyi-One" w:eastAsia="Arial" w:hAnsi="Zawgyi-One" w:cs="Zawgyi-One"/>
          <w:sz w:val="18"/>
          <w:szCs w:val="18"/>
          <w:cs/>
          <w:lang w:bidi="my-MM"/>
        </w:rPr>
        <w:t>၎၏</w:t>
      </w:r>
      <w:r w:rsidRPr="00D361F8">
        <w:rPr>
          <w:rFonts w:ascii="Zawgyi-One" w:eastAsia="Arial" w:hAnsi="Zawgyi-One" w:cs="Zawgyi-One"/>
          <w:sz w:val="18"/>
          <w:szCs w:val="18"/>
        </w:rPr>
        <w:t xml:space="preserve"> </w:t>
      </w:r>
      <w:r w:rsidRPr="00D361F8">
        <w:rPr>
          <w:rFonts w:ascii="Zawgyi-One" w:eastAsia="Arial" w:hAnsi="Zawgyi-One" w:cs="Zawgyi-One"/>
          <w:sz w:val="18"/>
          <w:szCs w:val="18"/>
          <w:cs/>
          <w:lang w:bidi="my-MM"/>
        </w:rPr>
        <w:t>ဝက္ဘ္ဆိုဒ္တြင္</w:t>
      </w:r>
      <w:r w:rsidRPr="00D361F8">
        <w:rPr>
          <w:rFonts w:ascii="Zawgyi-One" w:eastAsia="Arial" w:hAnsi="Zawgyi-One" w:cs="Zawgyi-One"/>
          <w:sz w:val="18"/>
          <w:szCs w:val="18"/>
        </w:rPr>
        <w:t xml:space="preserve"> </w:t>
      </w:r>
      <w:r w:rsidRPr="00D361F8">
        <w:rPr>
          <w:rFonts w:ascii="Zawgyi-One" w:eastAsia="Arial" w:hAnsi="Zawgyi-One" w:cs="Zawgyi-One"/>
          <w:sz w:val="18"/>
          <w:szCs w:val="18"/>
          <w:cs/>
          <w:lang w:bidi="my-MM"/>
        </w:rPr>
        <w:t>ႏွစ္ဘာသာျဖင့္</w:t>
      </w:r>
      <w:r w:rsidRPr="00D361F8">
        <w:rPr>
          <w:rFonts w:ascii="Zawgyi-One" w:eastAsia="Arial" w:hAnsi="Zawgyi-One" w:cs="Zawgyi-One"/>
          <w:sz w:val="18"/>
          <w:szCs w:val="18"/>
        </w:rPr>
        <w:t xml:space="preserve"> </w:t>
      </w:r>
      <w:r w:rsidRPr="00D361F8">
        <w:rPr>
          <w:rFonts w:ascii="Zawgyi-One" w:eastAsia="Arial" w:hAnsi="Zawgyi-One" w:cs="Zawgyi-One"/>
          <w:sz w:val="18"/>
          <w:szCs w:val="18"/>
          <w:cs/>
          <w:lang w:bidi="my-MM"/>
        </w:rPr>
        <w:t>တင္ထားေကာင္း</w:t>
      </w:r>
      <w:r w:rsidRPr="00D361F8">
        <w:rPr>
          <w:rFonts w:ascii="Zawgyi-One" w:eastAsia="Arial" w:hAnsi="Zawgyi-One" w:cs="Zawgyi-One"/>
          <w:sz w:val="18"/>
          <w:szCs w:val="18"/>
        </w:rPr>
        <w:t xml:space="preserve"> </w:t>
      </w:r>
      <w:r w:rsidRPr="00D361F8">
        <w:rPr>
          <w:rFonts w:ascii="Zawgyi-One" w:eastAsia="Arial" w:hAnsi="Zawgyi-One" w:cs="Zawgyi-One"/>
          <w:sz w:val="18"/>
          <w:szCs w:val="18"/>
          <w:cs/>
          <w:lang w:bidi="my-MM"/>
        </w:rPr>
        <w:t>တင္ေပးထားမည္ျဖစ္သည္။</w:t>
      </w:r>
      <w:r w:rsidRPr="00D361F8">
        <w:rPr>
          <w:rFonts w:ascii="Zawgyi-One" w:eastAsia="Arial" w:hAnsi="Zawgyi-One" w:cs="Zawgyi-One"/>
          <w:sz w:val="18"/>
          <w:szCs w:val="18"/>
        </w:rPr>
        <w:t xml:space="preserve"> </w:t>
      </w:r>
    </w:p>
    <w:p w14:paraId="021EB483" w14:textId="77777777" w:rsidR="00B031F2" w:rsidRPr="00D361F8" w:rsidRDefault="00123F2C" w:rsidP="00B031F2">
      <w:pPr>
        <w:pStyle w:val="CDGHeadingOne"/>
        <w:rPr>
          <w:rFonts w:ascii="Zawgyi-One" w:hAnsi="Zawgyi-One" w:cs="Zawgyi-One"/>
          <w:sz w:val="28"/>
          <w:szCs w:val="28"/>
        </w:rPr>
      </w:pPr>
      <w:bookmarkStart w:id="7" w:name="_Toc509403265"/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lastRenderedPageBreak/>
        <w:t>အပိုင္း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၂။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လိင္အၾကမ္းဖက္မႈဆိုသည္မွာ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အဘယ္နည္း။</w:t>
      </w:r>
      <w:bookmarkEnd w:id="7"/>
    </w:p>
    <w:p w14:paraId="6EFFBD1C" w14:textId="77777777" w:rsidR="00B031F2" w:rsidRPr="00D361F8" w:rsidRDefault="00B031F2" w:rsidP="00B031F2">
      <w:pPr>
        <w:pStyle w:val="Heading1"/>
        <w:numPr>
          <w:ilvl w:val="0"/>
          <w:numId w:val="0"/>
        </w:numPr>
        <w:ind w:left="720" w:hanging="720"/>
        <w:jc w:val="left"/>
        <w:rPr>
          <w:rFonts w:ascii="Zawgyi-One" w:hAnsi="Zawgyi-One" w:cs="Zawgyi-One"/>
          <w:color w:val="auto"/>
          <w:sz w:val="20"/>
          <w:szCs w:val="20"/>
        </w:rPr>
        <w:sectPr w:rsidR="00B031F2" w:rsidRPr="00D361F8" w:rsidSect="00B031F2"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</w:p>
    <w:p w14:paraId="6406CBDD" w14:textId="77777777" w:rsidR="00B031F2" w:rsidRPr="00D361F8" w:rsidRDefault="00123F2C" w:rsidP="00B031F2">
      <w:pPr>
        <w:pStyle w:val="CDGChapterHeading"/>
        <w:rPr>
          <w:rFonts w:ascii="Zawgyi-One" w:hAnsi="Zawgyi-One" w:cs="Zawgyi-One"/>
          <w:sz w:val="24"/>
        </w:rPr>
        <w:sectPr w:rsidR="00B031F2" w:rsidRPr="00D361F8" w:rsidSect="00B031F2">
          <w:type w:val="continuous"/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  <w:bookmarkStart w:id="8" w:name="_Toc509403266"/>
      <w:r w:rsidRPr="00D361F8">
        <w:rPr>
          <w:rFonts w:ascii="Zawgyi-One" w:hAnsi="Zawgyi-One" w:cs="Zawgyi-One"/>
          <w:b/>
          <w:bCs/>
          <w:sz w:val="24"/>
          <w:cs/>
          <w:lang w:bidi="my-MM"/>
        </w:rPr>
        <w:lastRenderedPageBreak/>
        <w:t>အခန္း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၂</w:t>
      </w:r>
      <w:r w:rsidRPr="00D361F8">
        <w:rPr>
          <w:rFonts w:ascii="Zawgyi-One" w:hAnsi="Zawgyi-One" w:cs="Zawgyi-One"/>
          <w:b/>
          <w:sz w:val="24"/>
        </w:rPr>
        <w:t xml:space="preserve"> -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နားလည္ျခင္း</w:t>
      </w:r>
      <w:bookmarkEnd w:id="8"/>
    </w:p>
    <w:p w14:paraId="73C7D564" w14:textId="77777777" w:rsidR="0060184A" w:rsidRPr="00D361F8" w:rsidRDefault="0060184A" w:rsidP="00A86E5C">
      <w:pPr>
        <w:tabs>
          <w:tab w:val="clear" w:pos="3686"/>
        </w:tabs>
        <w:spacing w:line="240" w:lineRule="auto"/>
        <w:ind w:left="9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လိင္အၾကမ္းဖက္မႈ</w:t>
      </w:r>
      <w:r w:rsidR="008D6D47" w:rsidRPr="00D361F8">
        <w:rPr>
          <w:rFonts w:ascii="Zawgyi-One" w:hAnsi="Zawgyi-One" w:cs="Zawgyi-One"/>
          <w:sz w:val="18"/>
          <w:szCs w:val="18"/>
        </w:rPr>
        <w:t xml:space="preserve"> -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အမ်ိဳးသမီးမ်ားႏွင့္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မိန္းကေလး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ငယ္မ်ားကို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လိင္အၾကမ္းဖက္မႈသည္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ျမန္မာႏုိင္ငံတြင္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ေန႔စဥ္ဘဝ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တြင္ျဖစ္ေနေသာ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အရာျဖစ္သည္။</w:t>
      </w:r>
      <w:r w:rsidR="008D0A81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၅</w:t>
      </w:r>
      <w:r w:rsidR="008D0A81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အျခားေနရာမ်ားကဲ့သို႔ပင္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“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ဓေလ့ထံုးတမ္းအရႏွင့္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ယဥ္ေက်းမႈအရ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လက္ခံလုပ္ေဆာင္မႈ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ေယာက်္ားႀကီးစိုးမႈႏွင့္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က်ားမအေျချပဳခြဲျခားဆက္ဆံမႈ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ဆိုင္ရာ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သေဘာထားမ်ားႏွင့္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5E03C8" w:rsidRPr="00D361F8">
        <w:rPr>
          <w:rFonts w:ascii="Zawgyi-One" w:hAnsi="Zawgyi-One" w:cs="Zawgyi-One"/>
          <w:sz w:val="18"/>
          <w:szCs w:val="18"/>
          <w:cs/>
          <w:lang w:bidi="my-MM"/>
        </w:rPr>
        <w:t>ေပါင္းစပ္လိုက္ေသာအခါ</w:t>
      </w:r>
      <w:r w:rsidR="005E03C8" w:rsidRPr="00D361F8">
        <w:rPr>
          <w:rFonts w:ascii="Zawgyi-One" w:hAnsi="Zawgyi-One" w:cs="Zawgyi-One"/>
          <w:sz w:val="18"/>
          <w:szCs w:val="18"/>
        </w:rPr>
        <w:t xml:space="preserve"> </w:t>
      </w:r>
      <w:r w:rsidR="00AE6309" w:rsidRPr="00D361F8">
        <w:rPr>
          <w:rFonts w:ascii="Zawgyi-One" w:hAnsi="Zawgyi-One" w:cs="Zawgyi-One"/>
          <w:sz w:val="18"/>
          <w:szCs w:val="18"/>
        </w:rPr>
        <w:t>[</w:t>
      </w:r>
      <w:r w:rsidR="00AE6309" w:rsidRPr="00D361F8">
        <w:rPr>
          <w:rFonts w:ascii="Zawgyi-One" w:hAnsi="Zawgyi-One" w:cs="Zawgyi-One"/>
          <w:sz w:val="18"/>
          <w:szCs w:val="18"/>
          <w:cs/>
          <w:lang w:bidi="my-MM"/>
        </w:rPr>
        <w:t>က်ားမ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AE6309" w:rsidRPr="00D361F8">
        <w:rPr>
          <w:rFonts w:ascii="Zawgyi-One" w:hAnsi="Zawgyi-One" w:cs="Zawgyi-One"/>
          <w:sz w:val="18"/>
          <w:szCs w:val="18"/>
          <w:cs/>
          <w:lang w:bidi="my-MM"/>
        </w:rPr>
        <w:t>အေျချပဳအၾကမ္းဖက္မႈ</w:t>
      </w:r>
      <w:r w:rsidR="00AE6309" w:rsidRPr="00D361F8">
        <w:rPr>
          <w:rFonts w:ascii="Zawgyi-One" w:hAnsi="Zawgyi-One" w:cs="Zawgyi-One"/>
          <w:sz w:val="18"/>
          <w:szCs w:val="18"/>
        </w:rPr>
        <w:t xml:space="preserve">]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သာမန္အျဖစ္အပ်က္ကဲ့သို႔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နားလည္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ခြင့္လႊတ္ေပးၾကသည္။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D0A81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၆</w:t>
      </w:r>
      <w:r w:rsidR="003A3EC5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လိင္အၾကမ္းဖက္မႈမွ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အသက္ရွင္လြတ္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ေျမာက္သူမ်ားကိ</w:t>
      </w:r>
      <w:r w:rsidR="003A3EC5" w:rsidRPr="00D361F8">
        <w:rPr>
          <w:rFonts w:ascii="Zawgyi-One" w:hAnsi="Zawgyi-One" w:cs="Zawgyi-One"/>
          <w:sz w:val="18"/>
          <w:szCs w:val="18"/>
          <w:cs/>
          <w:lang w:bidi="my-MM"/>
        </w:rPr>
        <w:t>ု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မူ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လူမႈေရးအရႏွင့္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ဥပေဒအရပါ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က်ယ္ျပန္႔စြာ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ခြဲျခားဆက္ဆံၾကၿပီး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တရားမွ်တမႈရရွိေရးလုပ္ရာတြင္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အခက္အခဲ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မ်ားစြာႀကံဳရကာ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တခါတရံ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812A02" w:rsidRPr="00D361F8">
        <w:rPr>
          <w:rFonts w:ascii="Zawgyi-One" w:hAnsi="Zawgyi-One" w:cs="Zawgyi-One"/>
          <w:sz w:val="18"/>
          <w:szCs w:val="18"/>
          <w:cs/>
          <w:lang w:bidi="my-MM"/>
        </w:rPr>
        <w:t>မေက်ာ္လႊားႏုိင္ေအာင္ျဖစ္တတ္သည္။</w:t>
      </w:r>
      <w:r w:rsidR="00812A02"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5452640C" w14:textId="77777777" w:rsidR="000A0DD0" w:rsidRPr="00D361F8" w:rsidRDefault="000A0DD0" w:rsidP="00A86E5C">
      <w:pPr>
        <w:tabs>
          <w:tab w:val="clear" w:pos="3686"/>
        </w:tabs>
        <w:spacing w:line="240" w:lineRule="auto"/>
        <w:ind w:left="9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</w:rPr>
        <w:t xml:space="preserve">CARSV)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ျပည္နယ္တြင္းႏွင့္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ျပည္နယ္မဟုတ္ေသာ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ေနရာ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ေရရွည္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လက္နက္ကိုင္ပဋိပကၡမ်ားႏွင့္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တိုက္ခိုက္မႈမ်ားတြင္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လုပ္ေဆာင္သူမ်ားရွိေနၿပီး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ျပည္သူလူထုအေပၚ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အျခားလုပ္ရပ္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မ်ားမွာလည္း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အလြန္ဆိုးရြားကာ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အပိုင္းမ်ား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ပါဝင္ေနေပသည္။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ထိုလုပ္ရပ္အတြက္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တာဝန္ယူခိုင္းျခင္းမွာမူ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မရွိသေလာက္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ရွားေပသည္။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77D510F9" w14:textId="77777777" w:rsidR="004F0F31" w:rsidRPr="00D361F8" w:rsidRDefault="004F0F31" w:rsidP="00A86E5C">
      <w:pPr>
        <w:pStyle w:val="CDGHeadingFour"/>
        <w:numPr>
          <w:ilvl w:val="0"/>
          <w:numId w:val="0"/>
        </w:numPr>
        <w:ind w:left="218"/>
        <w:rPr>
          <w:rFonts w:ascii="Zawgyi-One" w:hAnsi="Zawgyi-One" w:cs="Zawgyi-One"/>
        </w:rPr>
      </w:pPr>
      <w:bookmarkStart w:id="9" w:name="_Toc509403267"/>
      <w:r w:rsidRPr="00D361F8">
        <w:rPr>
          <w:rFonts w:ascii="Zawgyi-One" w:hAnsi="Zawgyi-One" w:cs="Zawgyi-One"/>
          <w:bCs/>
          <w:szCs w:val="22"/>
          <w:cs/>
          <w:lang w:bidi="my-MM"/>
        </w:rPr>
        <w:t>၁။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bCs/>
          <w:szCs w:val="22"/>
          <w:cs/>
          <w:lang w:bidi="my-MM"/>
        </w:rPr>
        <w:t>စစ္တပ္ႏွင့္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bCs/>
          <w:szCs w:val="22"/>
          <w:cs/>
          <w:lang w:bidi="my-MM"/>
        </w:rPr>
        <w:t>ႏိုင္ငံတကာမဟုတ္ေသာ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bCs/>
          <w:szCs w:val="22"/>
          <w:cs/>
          <w:lang w:bidi="my-MM"/>
        </w:rPr>
        <w:t>လက္နက္ကိုင္မ်ားၾကား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bCs/>
          <w:szCs w:val="22"/>
          <w:cs/>
          <w:lang w:bidi="my-MM"/>
        </w:rPr>
        <w:t>ပဋိပကၡ</w:t>
      </w:r>
      <w:bookmarkEnd w:id="9"/>
    </w:p>
    <w:p w14:paraId="43F920E2" w14:textId="77777777" w:rsidR="004F0F31" w:rsidRPr="00D361F8" w:rsidRDefault="004F0F31" w:rsidP="00A86E5C">
      <w:pPr>
        <w:spacing w:line="240" w:lineRule="auto"/>
        <w:jc w:val="left"/>
        <w:rPr>
          <w:rFonts w:ascii="Zawgyi-One" w:hAnsi="Zawgyi-One" w:cs="Zawgyi-One"/>
          <w:sz w:val="22"/>
          <w:szCs w:val="20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ၿဗိတိသွ်လက္ေအာက္မွ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လြတ္လပ္ေရးရၿပီးေနာက္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လႊတ္ေတာ္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ဒီမို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ကေရစီကာလတိုအတြင္းတြင္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ေရးေအာက္သို႔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၁၉၆၂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ဆက္တုိက္နီးပါးပင္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ေရာက္ခဲ့သည္။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ထိုအုပ္ခ်ဳပ္မႈသည္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စနစ္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စစ္တပ္၏လႊမ္းမိုးမႈျဖင့္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ထိန္းခ်ဳပ္ႏုိင္ေအာင္ထိ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ခ်ဲ႕ႏုိင္ခဲ့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စစ္အာဏာရွင္မ်ားကို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ဖ်က္သိမ္း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ခဲ့ၿပီး</w:t>
      </w:r>
      <w:r w:rsidRPr="00D361F8">
        <w:rPr>
          <w:rFonts w:ascii="Zawgyi-One" w:hAnsi="Zawgyi-One" w:cs="Zawgyi-One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ဒီမိုကေရစီေရြးေကာက္ပြဲမ်ားျဖင့္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တင္ေျမွာက္ႏုိင္ခဲ့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ထိန္း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ခ်ဳပ္မႈေအာက္ကို</w:t>
      </w:r>
      <w:r w:rsidRPr="00D361F8">
        <w:rPr>
          <w:rFonts w:ascii="Zawgyi-One" w:hAnsi="Zawgyi-One" w:cs="Zawgyi-One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က်ေရာက္လာသည္မဟုတ္ဘဲ</w:t>
      </w:r>
      <w:r w:rsidRPr="00D361F8">
        <w:rPr>
          <w:rFonts w:ascii="Zawgyi-One" w:hAnsi="Zawgyi-One" w:cs="Zawgyi-One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ျမန္မာ့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ႏုိင္ငံေရး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အင္အားအႀကီးဆံုးအျဖစ္</w:t>
      </w:r>
      <w:r w:rsidRPr="00D361F8">
        <w:rPr>
          <w:rFonts w:ascii="Zawgyi-One" w:hAnsi="Zawgyi-One" w:cs="Zawgyi-One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ဆက္လက္</w:t>
      </w:r>
      <w:r w:rsidR="00581291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ရွိေနခဲ့ၿပီး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လႊတ္ေတာ္ထဲတြင္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ထိုင္ခံုမ်ား၏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၂၅</w:t>
      </w:r>
      <w:r w:rsidRPr="00D361F8">
        <w:rPr>
          <w:rFonts w:ascii="Zawgyi-One" w:hAnsi="Zawgyi-One" w:cs="Zawgyi-One"/>
          <w:sz w:val="18"/>
          <w:szCs w:val="18"/>
        </w:rPr>
        <w:t xml:space="preserve">%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ရရွိေနဆဲျဖစ္ကာ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အင္အားႀကီး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ဝန္ႀကီးဌာနမ်ားကို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ခ်ဳပ္ကိုင္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ထားသည္။</w:t>
      </w:r>
      <w:r w:rsidRPr="00D361F8">
        <w:rPr>
          <w:rFonts w:ascii="Zawgyi-One" w:hAnsi="Zawgyi-One" w:cs="Zawgyi-One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၈</w:t>
      </w:r>
      <w:r w:rsidRPr="00D361F8">
        <w:rPr>
          <w:rFonts w:ascii="Zawgyi-One" w:hAnsi="Zawgyi-One" w:cs="Zawgyi-One"/>
          <w:sz w:val="22"/>
          <w:szCs w:val="20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တိုက္႐ုိက္လႊမ္းမိုး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မႈမ်ားရွိေနဆဲ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ဝန္ထမ္းမ်ားႏွင့္ဆိုင္ေသာ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လုပ္ေဆာင္ႏုိင္မႈကို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အျပည့္အဝရရွိထားသည္။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၉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အေရးေပၚအေျခအေနတြင္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အရပ္သားအစိုးရကို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ျဖဳတ္ခ်ႏိုင္ၿပီး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တစ္ကိုယ္တည္း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ခြင့္ရွိသည္။</w:t>
      </w:r>
      <w:r w:rsidRPr="00D361F8">
        <w:rPr>
          <w:rFonts w:ascii="Zawgyi-One" w:hAnsi="Zawgyi-One" w:cs="Zawgyi-One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၁၀</w:t>
      </w:r>
    </w:p>
    <w:p w14:paraId="476F64D4" w14:textId="77777777" w:rsidR="00166FD9" w:rsidRPr="00D361F8" w:rsidRDefault="00166FD9" w:rsidP="00A86E5C">
      <w:pPr>
        <w:spacing w:line="240" w:lineRule="auto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ျမန္မာႏုိင္ငံနယ္စပ္မ်ားကို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ယခင္ကရွိခဲ့ေသာ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ယဥ္ေက်းမႈ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တိုင္းရင္းသားလူမ်ိဳးစုမ်ား</w:t>
      </w:r>
      <w:r w:rsidR="004F7093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၁၁</w:t>
      </w:r>
      <w:r w:rsidR="004F7093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ၿဗိတိသွ်အင္ပါယာ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ေခတ္က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သတ္မွတ္ခဲ့ေသာ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နယ္စပ္မ်ဥ္းေပၚတြင္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အေျခခံထားၿပီး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အာရွတိုက္တြင္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မ်ားစြာရွိေသာ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ႏုိင္ငံမ်ားထဲမွ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တစ္ခု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ျဖစ္သည္။</w:t>
      </w:r>
      <w:r w:rsidR="004F7093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၁၂</w:t>
      </w:r>
      <w:r w:rsidR="004F7093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ထိုနယ္ေျမမ်ားထဲမွ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၁၉၄၈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ေရးရၿပီးကတည္းက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အုပ္ခ်ဳပ္မႈေအာက္သို႔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မေရာက္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ခဲ့ၾကေပ။</w:t>
      </w:r>
      <w:r w:rsidR="004F7093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၁၃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၁၉၈၂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ႏုိင္ငံသားဥပေဒသည္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အဓိကတိုင္းရင္းသား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မ်ိဳးကို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အမွတ္ျပဳခဲ့ၿပီး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ထိုတိုင္းရင္းသားတို႔မွာ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ဗမာ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4F7093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၁၄</w:t>
      </w:r>
      <w:r w:rsidR="004F7093" w:rsidRPr="00D361F8">
        <w:rPr>
          <w:rFonts w:ascii="Zawgyi-One" w:hAnsi="Zawgyi-One" w:cs="Zawgyi-One"/>
          <w:sz w:val="22"/>
          <w:szCs w:val="20"/>
          <w:vertAlign w:val="superscript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</w:rPr>
        <w:t>(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လူဦးေရ၏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သံုးပံု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ႏွစ္ပံုခန္႔</w:t>
      </w:r>
      <w:r w:rsidR="00253A96" w:rsidRPr="00D361F8">
        <w:rPr>
          <w:rFonts w:ascii="Zawgyi-One" w:hAnsi="Zawgyi-One" w:cs="Zawgyi-One"/>
          <w:sz w:val="18"/>
          <w:szCs w:val="18"/>
        </w:rPr>
        <w:t>)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ခ်င္း၊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ကခ်င္၊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ကယား၊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ကရင္၊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မြန္၊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ရခိုင္ႏွင့္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ရွမ္းတို႔ျဖစ္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ထိုလူမ်ိဳး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၈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မ်ိဳးကို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4F7093" w:rsidRPr="00D361F8">
        <w:rPr>
          <w:rFonts w:ascii="Zawgyi-One" w:hAnsi="Zawgyi-One" w:cs="Zawgyi-One"/>
          <w:sz w:val="18"/>
          <w:szCs w:val="18"/>
        </w:rPr>
        <w:t>“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လူမ်ိဳးစု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၁၃၅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စု</w:t>
      </w:r>
      <w:r w:rsidR="004F7093" w:rsidRPr="00D361F8">
        <w:rPr>
          <w:rFonts w:ascii="Zawgyi-One" w:hAnsi="Zawgyi-One" w:cs="Zawgyi-One"/>
          <w:sz w:val="18"/>
          <w:szCs w:val="18"/>
        </w:rPr>
        <w:t xml:space="preserve">”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အျဖစ္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အစိုးရက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ထပ္မံခြဲျခားသတ္မွတ္ခဲ့သည္။</w:t>
      </w:r>
      <w:r w:rsidR="004F7093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၁၅</w:t>
      </w:r>
      <w:r w:rsidR="00253A96" w:rsidRPr="00D361F8">
        <w:rPr>
          <w:rFonts w:ascii="Zawgyi-One" w:hAnsi="Zawgyi-One" w:cs="Zawgyi-One"/>
          <w:sz w:val="22"/>
          <w:szCs w:val="22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ထိုလူမ်ိဳးစုငယ္မ်ားသည္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တရားဝင္အသိအမွတ္ျပဳမႈကို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  <w:r w:rsidR="00253A96" w:rsidRPr="00D361F8">
        <w:rPr>
          <w:rFonts w:ascii="Zawgyi-One" w:hAnsi="Zawgyi-One" w:cs="Zawgyi-One"/>
          <w:sz w:val="18"/>
          <w:szCs w:val="18"/>
          <w:cs/>
          <w:lang w:bidi="my-MM"/>
        </w:rPr>
        <w:t>မရရွိၾကေပ။</w:t>
      </w:r>
      <w:r w:rsidR="00253A96"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177BF3FB" w14:textId="77777777" w:rsidR="005D7737" w:rsidRPr="00D361F8" w:rsidRDefault="00E173D7" w:rsidP="00A86E5C">
      <w:pPr>
        <w:spacing w:line="240" w:lineRule="auto"/>
        <w:jc w:val="left"/>
        <w:rPr>
          <w:rFonts w:ascii="Zawgyi-One" w:hAnsi="Zawgyi-One" w:cs="Zawgyi-One"/>
          <w:b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လြတ္လပ္ေရးရၿပီးေနာက္တြင္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စိတ္ကူးယဥ္ေသာ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လူ႔အဖြဲ႕အစည္း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ျဖစ္ေသာ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ျမန္မာႏုိင္ငံသည္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ဗမာႀကီးစိုးေသာ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ႏုိင္ငံ</w:t>
      </w:r>
      <w:r w:rsidR="00B56AD5" w:rsidRPr="00D361F8">
        <w:rPr>
          <w:rFonts w:ascii="Zawgyi-One" w:hAnsi="Zawgyi-One" w:cs="Zawgyi-One"/>
          <w:b/>
          <w:sz w:val="18"/>
          <w:szCs w:val="18"/>
          <w:vertAlign w:val="superscript"/>
          <w:cs/>
          <w:lang w:bidi="my-MM"/>
        </w:rPr>
        <w:t>၁၆</w:t>
      </w:r>
      <w:r w:rsidR="00B56AD5" w:rsidRPr="00D361F8">
        <w:rPr>
          <w:rFonts w:ascii="Zawgyi-One" w:hAnsi="Zawgyi-One" w:cs="Zawgyi-One"/>
          <w:b/>
          <w:sz w:val="18"/>
          <w:szCs w:val="18"/>
          <w:vertAlign w:val="superscript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ကို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တိုင္းရင္း</w:t>
      </w:r>
      <w:r w:rsidR="00AD2CA9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သားအားလံုးက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ေတာ္လွန္ပုန္ကန္ၾကသည့္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ျပည္တြင္းစစ္ျဖစ္ရာ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ေနရာျဖစ္လာသည္ၿပီး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လြတ္လပ္ေရးအတြက္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သို႔မဟုတ္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ကိုယ္ပိုင္</w:t>
      </w:r>
      <w:r w:rsidR="00AD2CA9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အုပ္ခ်ဳပ္ခြင့္အတြက္</w:t>
      </w:r>
      <w:r w:rsidR="00D72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D72FB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တိုက္ခိုက္ၾကသည္။</w:t>
      </w:r>
      <w:r w:rsidR="00B56AD5" w:rsidRPr="00D361F8">
        <w:rPr>
          <w:rFonts w:ascii="Zawgyi-One" w:hAnsi="Zawgyi-One" w:cs="Zawgyi-One"/>
          <w:b/>
          <w:sz w:val="18"/>
          <w:szCs w:val="18"/>
          <w:vertAlign w:val="superscript"/>
          <w:cs/>
          <w:lang w:bidi="my-MM"/>
        </w:rPr>
        <w:t>၁၇</w:t>
      </w:r>
      <w:r w:rsidR="00B56AD5" w:rsidRPr="00D361F8">
        <w:rPr>
          <w:rFonts w:ascii="Zawgyi-One" w:hAnsi="Zawgyi-One" w:cs="Zawgyi-One"/>
          <w:b/>
          <w:sz w:val="18"/>
          <w:szCs w:val="18"/>
          <w:vertAlign w:val="superscript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တိုင္းရင္းသားကိစၥရပ္မ်ားသည္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ပစ္ခတ္မႈမ်ားကို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စတင္ျဖစ္ေပၚ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ေစေသာ္လည္း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သဘာဝရင္းျမစ္မ်ားကို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အလြဲသံုးစားျပဳလုပ္ျခင္း၊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ေျမကို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အသံုးျပဳျခင္၊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အေျခခံလိုအပ္ခ်က္စီမံကိန္းမ်ား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ဖြဲ႕ၿဖိဳးမႈ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မညီမွ်ျခင္းႏွင့္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မူးယစ္ေဆးကုန္သြယ္ျခင္းတို႔ႏွင့္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ဆက္စပ္ေသာ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ကိစၥရပ္မ်ားသည္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အေရးႀကီးေသာ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အခန္းက႑မွ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ပါဝင္လွ်က္ရွိ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သည္။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လူမ်ားေသာ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တုိင္းရင္းသားအုပ္စုႀကီးမ်ား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(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ဗမာ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)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သည္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လည္း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ဒီမိုကေရစီ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ျပန္လည္ရရွိရန္အတြက္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စစ္တပ္အုပ္ခ်ဳပ္ေရးကို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တြန္းလွန္ရန္ႀကိဳးစားလွ်က္ရွိသည္။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C65705" w:rsidRPr="00D361F8">
        <w:rPr>
          <w:rFonts w:ascii="Zawgyi-One" w:hAnsi="Zawgyi-One" w:cs="Zawgyi-One"/>
          <w:b/>
          <w:sz w:val="18"/>
          <w:szCs w:val="18"/>
          <w:vertAlign w:val="superscript"/>
          <w:cs/>
          <w:lang w:bidi="my-MM"/>
        </w:rPr>
        <w:t>၁၈</w:t>
      </w:r>
      <w:r w:rsidR="00C65705" w:rsidRPr="00D361F8">
        <w:rPr>
          <w:rFonts w:ascii="Zawgyi-One" w:hAnsi="Zawgyi-One" w:cs="Zawgyi-One"/>
          <w:b/>
          <w:sz w:val="18"/>
          <w:szCs w:val="18"/>
          <w:vertAlign w:val="superscript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၁၉၈၈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ခုႏွစ္တြင္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အုပ္ခ်ဳပ္ေရးကို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အၾကမ္းမဖက္ဆန္႔က်င္မႈအား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စစ္တပ္အင္အားျဖင့္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ၿဖိဳခြင္းခဲ့ၿပီး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အရပ္သား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၃၀၀၀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-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၁၀၀၀၀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ဦးခန္႔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ေသေၾကခဲ့ၾကကာ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လူမ်ားစြာတို႔သည္လည္း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အယူခံဝင္ခြင့္မရွိဘဲ</w:t>
      </w:r>
      <w:r w:rsidR="005D773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အက်ဥ္းခ်ခံၾကရ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D773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သည္။</w:t>
      </w:r>
      <w:r w:rsidR="00C65705" w:rsidRPr="00D361F8">
        <w:rPr>
          <w:rFonts w:ascii="Zawgyi-One" w:hAnsi="Zawgyi-One" w:cs="Zawgyi-One"/>
          <w:b/>
          <w:sz w:val="18"/>
          <w:szCs w:val="18"/>
          <w:vertAlign w:val="superscript"/>
          <w:cs/>
          <w:lang w:bidi="my-MM"/>
        </w:rPr>
        <w:t>၂၀</w:t>
      </w:r>
    </w:p>
    <w:p w14:paraId="094BAB4B" w14:textId="77777777" w:rsidR="00840EFD" w:rsidRPr="00D361F8" w:rsidRDefault="000B7F0C" w:rsidP="00A86E5C">
      <w:pPr>
        <w:spacing w:line="240" w:lineRule="auto"/>
        <w:jc w:val="left"/>
        <w:rPr>
          <w:rFonts w:ascii="Zawgyi-One" w:hAnsi="Zawgyi-One" w:cs="Zawgyi-One"/>
          <w:b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ဤျဖစ္ရပ္ေၾကာင့္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တိုင္းရင္းသားလက္နက္ကုိင္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အဖြဲ႕အစည္းမ်ား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ဟု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ေခၚၾကသည့္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ႏိုင္ငံအဆင့္မဟုတ္ေသာ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လက္နက္ကိုင္အဖြဲ႕မ်ား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အေျမာက္အျမားေပၚေပါက္လာခဲ့ၿပီး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ကိုယ္ပိုင္အုပ္ခ်ဳပ္ခြင့္ႏွင့္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အသိ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အမွတ္ျပဳမႈရရွိေရးကို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အဆင့္ျမင့္ျမင့္ရရွိရန္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ေတာင္းဆိုလာၾက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သည္။</w:t>
      </w:r>
      <w:r w:rsidR="00C65705" w:rsidRPr="00D361F8">
        <w:rPr>
          <w:rFonts w:ascii="Zawgyi-One" w:hAnsi="Zawgyi-One" w:cs="Zawgyi-One"/>
          <w:b/>
          <w:sz w:val="18"/>
          <w:szCs w:val="18"/>
          <w:vertAlign w:val="superscript"/>
          <w:cs/>
          <w:lang w:bidi="my-MM"/>
        </w:rPr>
        <w:t>၂၁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ထိုအခ်ိန္မွစ၍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စစ္တပ္၏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အဓိကလုပ္ေဆာင္ခ်က္မွာ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ပိုင္နက္နယ္ေျမတည္ၿမဲေရးႏွင့္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ဗဟိုထိန္းခ်ဳပ္မႈစနစ္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တည္ၿမဲေရးကို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အင္အားသံုးထိန္းသိမ္းရန္သာ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ျဖစ္လာခဲ့သည္။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အစိုးရစနစ္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အာဏာကို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လက္ခံရန္ျငင္းဆန္ေသာ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လူနည္းစုတိုင္းရင္းသား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မ်ားႏွင့္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စစ္ပြဲျဖစ္ရန္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အဓိပၸာယ္သက္ေရာက္ေစခဲ့သည္။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လက္နက္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ကိုင္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တပ္မ်ားကို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အလြန္အမင္းမ်ားျပားလာေစခဲ့ၿပီး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46A20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တင့္ကားအပါ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46A20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အဝင္</w:t>
      </w:r>
      <w:r w:rsidR="00E46A20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46A20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လက္နက္ပစၥည္းမ်ား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အမ်ားအျပားဝယ္ယူလာေစခဲ့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840EFD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သည္။</w:t>
      </w:r>
      <w:r w:rsidR="00840E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BA2D57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က်န္ရွိေတာင့္ခံေနေသာ</w:t>
      </w:r>
      <w:r w:rsidR="00BA2D57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E09FA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လက္နက္ကိုင္</w:t>
      </w:r>
      <w:r w:rsidR="00116603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အုပ္စုမ်ားက</w:t>
      </w:r>
      <w:r w:rsidR="00F4052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F4052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မီး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F4052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ကၽြမ္းေနေသာ</w:t>
      </w:r>
      <w:r w:rsidR="00F4052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F4052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ကမၻာေျမႀကီးႏွင့္</w:t>
      </w:r>
      <w:r w:rsidR="00F40528" w:rsidRPr="00D361F8">
        <w:rPr>
          <w:rFonts w:ascii="Zawgyi-One" w:hAnsi="Zawgyi-One" w:cs="Zawgyi-One"/>
          <w:b/>
          <w:sz w:val="22"/>
          <w:szCs w:val="22"/>
        </w:rPr>
        <w:t xml:space="preserve"> </w:t>
      </w:r>
      <w:r w:rsidR="00F4052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ျပန္လည္ပုန္ကန္တိုက္ခိုက္မႈ</w:t>
      </w:r>
      <w:r w:rsidR="00F4052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F4052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နည္းလမ္းမ်ားကို</w:t>
      </w:r>
      <w:r w:rsidR="00F4052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4C7BCF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အသံုးျပဳၿပီး</w:t>
      </w:r>
      <w:r w:rsidR="004C7BC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6603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ေျပာက္က်ားစစ္ပြဲက</w:t>
      </w:r>
      <w:r w:rsidR="00F4052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ို</w:t>
      </w:r>
      <w:r w:rsidR="003A3EC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6603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လုပ္ေဆာင္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6603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ခဲ့ၾကသည္။</w:t>
      </w:r>
      <w:r w:rsidR="0011660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C65705" w:rsidRPr="00D361F8">
        <w:rPr>
          <w:rFonts w:ascii="Zawgyi-One" w:hAnsi="Zawgyi-One" w:cs="Zawgyi-One"/>
          <w:b/>
          <w:sz w:val="22"/>
          <w:szCs w:val="22"/>
          <w:vertAlign w:val="superscript"/>
          <w:cs/>
          <w:lang w:bidi="my-MM"/>
        </w:rPr>
        <w:t>၂၂</w:t>
      </w:r>
    </w:p>
    <w:p w14:paraId="36F71E2F" w14:textId="77777777" w:rsidR="00F40528" w:rsidRPr="00D361F8" w:rsidRDefault="00F40528" w:rsidP="00A86E5C">
      <w:pPr>
        <w:spacing w:line="240" w:lineRule="auto"/>
        <w:jc w:val="left"/>
        <w:rPr>
          <w:rFonts w:ascii="Zawgyi-One" w:hAnsi="Zawgyi-One" w:cs="Zawgyi-One"/>
          <w:b/>
          <w:sz w:val="22"/>
          <w:szCs w:val="22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ထိုနည္းလမ္းမ်ား၏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အစိတ္အပိုင္းအျဖစ္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စစ္တပ္သည္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ျဖတ္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၄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ျဖတ္</w:t>
      </w:r>
      <w:r w:rsidRPr="00D361F8">
        <w:rPr>
          <w:rFonts w:ascii="Zawgyi-One" w:hAnsi="Zawgyi-One" w:cs="Zawgyi-One"/>
          <w:b/>
          <w:sz w:val="18"/>
          <w:szCs w:val="18"/>
        </w:rPr>
        <w:t>”</w:t>
      </w:r>
      <w:r w:rsidR="00E45240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နည္းဗ်ဴဟာဟု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ေခၚသည့္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နည္းလမ္းကို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အသံုးျပဳၿပီး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ေျပာက္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က်ားစစ္တပ္မ်ားကို</w:t>
      </w:r>
      <w:r w:rsidRPr="00D361F8">
        <w:rPr>
          <w:rFonts w:ascii="Zawgyi-One" w:hAnsi="Zawgyi-One" w:cs="Zawgyi-One"/>
          <w:b/>
          <w:sz w:val="22"/>
          <w:szCs w:val="22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အေထာက္အပံ့ျပဳေနသည့္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မိသားစုမ်ားႏွင့္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lastRenderedPageBreak/>
        <w:t>ေဒသခံရြာမ်ားကို</w:t>
      </w:r>
      <w:r w:rsidRPr="00D361F8">
        <w:rPr>
          <w:rFonts w:ascii="Zawgyi-One" w:hAnsi="Zawgyi-One" w:cs="Zawgyi-One"/>
          <w:b/>
          <w:sz w:val="22"/>
          <w:szCs w:val="22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ျဖတ္ေတာက္ျခင္းျဖင့္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အရပ္သားမ်ားထံမွ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ခြဲထုတ္ၾကသည္။</w:t>
      </w:r>
      <w:r w:rsidRPr="00D361F8">
        <w:rPr>
          <w:rFonts w:ascii="Zawgyi-One" w:hAnsi="Zawgyi-One" w:cs="Zawgyi-One"/>
          <w:b/>
          <w:sz w:val="22"/>
          <w:szCs w:val="22"/>
        </w:rPr>
        <w:t xml:space="preserve"> </w:t>
      </w:r>
    </w:p>
    <w:p w14:paraId="414DC4EB" w14:textId="77777777" w:rsidR="004109A8" w:rsidRPr="00D361F8" w:rsidRDefault="004109A8" w:rsidP="00A86E5C">
      <w:pPr>
        <w:spacing w:line="240" w:lineRule="auto"/>
        <w:jc w:val="left"/>
        <w:rPr>
          <w:rFonts w:ascii="Zawgyi-One" w:hAnsi="Zawgyi-One" w:cs="Zawgyi-One"/>
          <w:b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အရပ္သားမ်ားစြာကို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ျပည္တြင္းတြင္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အတင္းအက်ပ္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ျပန္လည္</w:t>
      </w:r>
      <w:r w:rsidR="00AD2CA9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ေနရာခ်ထားျခင္းတို႔သည္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စစ္တပ္၏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အဓိက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နည္းဗ်ဴဟာျဖစ္</w:t>
      </w:r>
      <w:r w:rsidR="00AD2CA9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သည္။</w:t>
      </w:r>
      <w:r w:rsidR="00C65705" w:rsidRPr="00D361F8">
        <w:rPr>
          <w:rFonts w:ascii="Zawgyi-One" w:hAnsi="Zawgyi-One" w:cs="Zawgyi-One"/>
          <w:b/>
          <w:sz w:val="18"/>
          <w:szCs w:val="18"/>
          <w:vertAlign w:val="superscript"/>
          <w:cs/>
          <w:lang w:bidi="my-MM"/>
        </w:rPr>
        <w:t>၂၃</w:t>
      </w:r>
      <w:r w:rsidR="00C65705" w:rsidRPr="00D361F8">
        <w:rPr>
          <w:rFonts w:ascii="Zawgyi-One" w:hAnsi="Zawgyi-One" w:cs="Zawgyi-One"/>
          <w:b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စစ္တပ္သည္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ေျပာက္က်ား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တပ္မ်ားကို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အေထာက္</w:t>
      </w:r>
      <w:r w:rsidR="00AD2CA9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အပံ့ေပးေနျခင္းမွ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ျဖတ္ေတာက္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ရန္အတြက္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အတင္းအက်ပ္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ျပန္လည္ေနရာခ်ထားေရး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ဇံုကို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ေနရာအက်ယ္ႀကီး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တည္ေဆာက္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ခဲ့သည္။</w:t>
      </w:r>
      <w:r w:rsidRPr="00D361F8">
        <w:rPr>
          <w:rFonts w:ascii="Zawgyi-One" w:hAnsi="Zawgyi-One" w:cs="Zawgyi-One"/>
          <w:b/>
          <w:sz w:val="22"/>
          <w:szCs w:val="22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လိုက္ေလ်ာမႈမရွိေသာရြာမ်ားကို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ေျမႀကီးသာ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က်န္သည္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အထိ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လြတ္လပ္ေရးတပ္မ်ားကို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တိုက္႐ိုက္ကူညီသည္ဟု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ထင္ရ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ေက်းရြာလူထုကိုမူ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ရြာ၏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ေရအရင္းအျမစ္ထဲသို႔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မီး႐ိႈ႕ခဲ့ၿပီး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ေရာဂါရွိေသာ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ၾကက္ငွက္မ်ားကို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စစ္တပ္မွ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ပစ္ခ်ခဲ့ေၾကာင္း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ေကာလဟာလမ်ားဖန္တီးၿပီး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ထြက္ေျပးေအာင္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ျပဳလုပ္ခဲ့ၾက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သည္။</w:t>
      </w:r>
      <w:r w:rsidR="00C65705" w:rsidRPr="00D361F8">
        <w:rPr>
          <w:rFonts w:ascii="Zawgyi-One" w:hAnsi="Zawgyi-One" w:cs="Zawgyi-One"/>
          <w:b/>
          <w:sz w:val="22"/>
          <w:szCs w:val="22"/>
          <w:vertAlign w:val="superscript"/>
          <w:cs/>
          <w:lang w:bidi="my-MM"/>
        </w:rPr>
        <w:t>၂၄</w:t>
      </w:r>
      <w:r w:rsidR="00C65705" w:rsidRPr="00D361F8">
        <w:rPr>
          <w:rFonts w:ascii="Zawgyi-One" w:hAnsi="Zawgyi-One" w:cs="Zawgyi-One"/>
          <w:b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ထိုနည္းလမ္းႏွင့္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အတူ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အရပ္သားမ်ားကို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ပစ္ခတ္ျခင္းႏွင့္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အတင္းအက်ပ္ခိုင္းေစျခင္း၊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ဥပေဒျပင္ပ</w:t>
      </w:r>
      <w:r w:rsidR="00AD2CA9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သတ္ျဖတ္ျခင္း၊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လိင္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အၾကမ္းဖက္ျခင္း၊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ညွဥ္းပန္းျခင္း၊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႐ိုက္ႏွက္ျခင္း</w:t>
      </w:r>
      <w:r w:rsidR="00AD2CA9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အျခားႏွိပ္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စက္ျခင္း၊</w:t>
      </w:r>
      <w:r w:rsidRPr="00D361F8">
        <w:rPr>
          <w:rFonts w:ascii="Zawgyi-One" w:hAnsi="Zawgyi-One" w:cs="Zawgyi-One"/>
          <w:b/>
          <w:sz w:val="22"/>
          <w:szCs w:val="22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ျပည္သူမ်ား၏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ပိုင္ဆိုင္မႈမ်ားကို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ဖ်က္ဆီးျခင္းမ်ားျပဳ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လုပ္ခဲ့ၾကသည္။</w:t>
      </w:r>
      <w:r w:rsidR="00C65705" w:rsidRPr="00D361F8">
        <w:rPr>
          <w:rFonts w:ascii="Zawgyi-One" w:hAnsi="Zawgyi-One" w:cs="Zawgyi-One"/>
          <w:b/>
          <w:sz w:val="18"/>
          <w:szCs w:val="18"/>
          <w:vertAlign w:val="superscript"/>
          <w:cs/>
          <w:lang w:bidi="my-MM"/>
        </w:rPr>
        <w:t>၂၅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၁၉၉၀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ျပည့္ႏွစ္မ်ားတြင္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ႏွစ္စဥ္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လူဦးေရ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၁၀၀၀၀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ခန္႔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တိုက္ပြဲေၾကာင့္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ေသေၾကခဲ့သည္မွာ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ႏွစ္ေပါင္း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၄၀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ရွိၿပီဟု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ခန္႔မွန္းသိရွိရသည္။</w:t>
      </w:r>
      <w:r w:rsidR="00C65705" w:rsidRPr="00D361F8">
        <w:rPr>
          <w:rFonts w:ascii="Zawgyi-One" w:hAnsi="Zawgyi-One" w:cs="Zawgyi-One"/>
          <w:b/>
          <w:sz w:val="22"/>
          <w:szCs w:val="22"/>
          <w:vertAlign w:val="superscript"/>
          <w:cs/>
          <w:lang w:bidi="my-MM"/>
        </w:rPr>
        <w:t>၂၆</w:t>
      </w:r>
    </w:p>
    <w:p w14:paraId="5F884F06" w14:textId="77777777" w:rsidR="00C65705" w:rsidRPr="00D361F8" w:rsidRDefault="006117E8" w:rsidP="00A86E5C">
      <w:pPr>
        <w:spacing w:line="240" w:lineRule="auto"/>
        <w:jc w:val="left"/>
        <w:rPr>
          <w:rFonts w:ascii="Zawgyi-One" w:hAnsi="Zawgyi-One" w:cs="Zawgyi-One"/>
          <w:b/>
          <w:sz w:val="22"/>
          <w:szCs w:val="22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ဤျဖစ္စဥ္အတြင္း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စစ္တပ္သည္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အဖြဲ႕အမ်ားစုကို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ေခၽြးသိပ္ၿပီး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အပစ္အခတ္ရပ္စဲေရး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သေဘာတူညီခ်က္မ်ားကို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လက္မွတ္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ေရးထိုးခဲ့ေသာ္လည္း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ေနာက္ပိုင္းတြင္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အခ်ိဳ႕ကို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ခ်ိဳးေဖာက္ခဲ့ျခင္း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ကခ်င္တြင္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ပိုမိုသိသာစြာ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အခ်ိဳ႕ကိစၥရပ္မ်ားတြင္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ရက္စက္မႈသည္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ဆက္လက္ျဖစ္ပြားေနခဲ့သည္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(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ဥပမာအားျဖင့္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ရွမ္းျပည္ေျမာက္ပိုင္း</w:t>
      </w:r>
      <w:r w:rsidR="00E24D72" w:rsidRPr="00D361F8">
        <w:rPr>
          <w:rFonts w:ascii="Zawgyi-One" w:hAnsi="Zawgyi-One" w:cs="Zawgyi-One"/>
          <w:b/>
          <w:sz w:val="18"/>
          <w:szCs w:val="18"/>
        </w:rPr>
        <w:t>)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။</w:t>
      </w:r>
      <w:r w:rsidR="00E24D72" w:rsidRPr="00D361F8">
        <w:rPr>
          <w:rFonts w:ascii="Zawgyi-One" w:hAnsi="Zawgyi-One" w:cs="Zawgyi-One"/>
          <w:b/>
          <w:sz w:val="22"/>
          <w:szCs w:val="22"/>
        </w:rPr>
        <w:t xml:space="preserve"> </w:t>
      </w:r>
      <w:r w:rsidR="00C65705" w:rsidRPr="00D361F8">
        <w:rPr>
          <w:rFonts w:ascii="Zawgyi-One" w:hAnsi="Zawgyi-One" w:cs="Zawgyi-One"/>
          <w:b/>
          <w:sz w:val="22"/>
          <w:szCs w:val="22"/>
          <w:vertAlign w:val="superscript"/>
          <w:cs/>
          <w:lang w:bidi="my-MM"/>
        </w:rPr>
        <w:t>၂၇</w:t>
      </w:r>
      <w:r w:rsidR="00C65705" w:rsidRPr="00D361F8">
        <w:rPr>
          <w:rFonts w:ascii="Zawgyi-One" w:hAnsi="Zawgyi-One" w:cs="Zawgyi-One"/>
          <w:b/>
          <w:sz w:val="22"/>
          <w:szCs w:val="22"/>
          <w:vertAlign w:val="superscript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ႏွစ္သိမ့္ေပး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ထားေသာ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ေနရာမ်ားတြင္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ႏိုင္ငံေရးအရ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အၾကမ္းဖက္</w:t>
      </w:r>
      <w:r w:rsidR="00E46BE1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မႈ</w:t>
      </w:r>
      <w:r w:rsidR="00E46BE1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နည္းလမ္းကို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အသံုးျပဳၿပီး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နယ္ေျမကို</w:t>
      </w:r>
      <w:r w:rsidR="00E24D72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24D72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ထိန္းသိမ္းထားသည္။</w:t>
      </w:r>
      <w:r w:rsidR="00E24D72" w:rsidRPr="00D361F8">
        <w:rPr>
          <w:rFonts w:ascii="Zawgyi-One" w:hAnsi="Zawgyi-One" w:cs="Zawgyi-One"/>
          <w:b/>
          <w:sz w:val="22"/>
          <w:szCs w:val="22"/>
        </w:rPr>
        <w:t xml:space="preserve"> </w:t>
      </w:r>
      <w:r w:rsidR="00C65705" w:rsidRPr="00D361F8">
        <w:rPr>
          <w:rFonts w:ascii="Zawgyi-One" w:hAnsi="Zawgyi-One" w:cs="Zawgyi-One"/>
          <w:b/>
          <w:sz w:val="22"/>
          <w:szCs w:val="22"/>
          <w:vertAlign w:val="superscript"/>
          <w:cs/>
          <w:lang w:bidi="my-MM"/>
        </w:rPr>
        <w:t>၂၈</w:t>
      </w:r>
      <w:r w:rsidR="00C65705" w:rsidRPr="00D361F8">
        <w:rPr>
          <w:rFonts w:ascii="Zawgyi-One" w:hAnsi="Zawgyi-One" w:cs="Zawgyi-One"/>
          <w:b/>
          <w:sz w:val="22"/>
          <w:szCs w:val="22"/>
          <w:vertAlign w:val="superscript"/>
        </w:rPr>
        <w:t xml:space="preserve"> </w:t>
      </w:r>
    </w:p>
    <w:p w14:paraId="0B4C895A" w14:textId="77777777" w:rsidR="006117E8" w:rsidRPr="00D361F8" w:rsidRDefault="00E24D72" w:rsidP="00A86E5C">
      <w:pPr>
        <w:spacing w:line="240" w:lineRule="auto"/>
        <w:jc w:val="left"/>
        <w:rPr>
          <w:rFonts w:ascii="Zawgyi-One" w:hAnsi="Zawgyi-One" w:cs="Zawgyi-One"/>
          <w:b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၂၀၁၅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ေအာက္တိုဘာ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၁၅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ရက္တြင္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အမ်ိဳးသားဒီမိုကေရစီ</w:t>
      </w:r>
      <w:r w:rsidR="003A3EC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အဖြဲ႕</w:t>
      </w:r>
      <w:r w:rsidR="00A86E5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ခ်ဳပ္အစိုးရ၏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95C4C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ေရြးေကာက္ပြဲျဖစ္ခဲ့ၿပီးေနာက္</w:t>
      </w:r>
      <w:r w:rsidR="00595C4C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  <w:cs/>
          <w:lang w:bidi="my-MM"/>
        </w:rPr>
        <w:t>တိုင္းရင္းသား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</w:rPr>
        <w:t xml:space="preserve"> 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  <w:cs/>
          <w:lang w:bidi="my-MM"/>
        </w:rPr>
        <w:t>တပ္မ</w:t>
      </w:r>
      <w:r w:rsidR="00A86E5C" w:rsidRPr="00D361F8">
        <w:rPr>
          <w:rFonts w:ascii="Zawgyi-One" w:hAnsi="Zawgyi-One" w:cs="Zawgyi-One"/>
          <w:b/>
          <w:color w:val="auto"/>
          <w:sz w:val="18"/>
          <w:szCs w:val="18"/>
        </w:rPr>
        <w:t xml:space="preserve"> 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  <w:cs/>
          <w:lang w:bidi="my-MM"/>
        </w:rPr>
        <w:t>ေတာ္အဖြဲ႕အစည္းမ်ားႏွင့္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</w:rPr>
        <w:t xml:space="preserve"> 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  <w:cs/>
          <w:lang w:bidi="my-MM"/>
        </w:rPr>
        <w:t>ဗဟိုအစိုးရတို႔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</w:rPr>
        <w:t xml:space="preserve"> 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  <w:cs/>
          <w:lang w:bidi="my-MM"/>
        </w:rPr>
        <w:t>အပစ္အခတ္</w:t>
      </w:r>
      <w:r w:rsidR="003A3EC5" w:rsidRPr="00D361F8">
        <w:rPr>
          <w:rFonts w:ascii="Zawgyi-One" w:hAnsi="Zawgyi-One" w:cs="Zawgyi-One"/>
          <w:b/>
          <w:color w:val="auto"/>
          <w:sz w:val="18"/>
          <w:szCs w:val="18"/>
        </w:rPr>
        <w:t xml:space="preserve"> 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  <w:cs/>
          <w:lang w:bidi="my-MM"/>
        </w:rPr>
        <w:t>ရပ္စဲေရး</w:t>
      </w:r>
      <w:r w:rsidR="00191F57" w:rsidRPr="00D361F8">
        <w:rPr>
          <w:rFonts w:ascii="Zawgyi-One" w:hAnsi="Zawgyi-One" w:cs="Zawgyi-One"/>
          <w:b/>
          <w:color w:val="auto"/>
          <w:sz w:val="18"/>
          <w:szCs w:val="18"/>
        </w:rPr>
        <w:t xml:space="preserve"> </w:t>
      </w:r>
      <w:r w:rsidR="00595C4C" w:rsidRPr="00D361F8">
        <w:rPr>
          <w:rFonts w:ascii="Zawgyi-One" w:hAnsi="Zawgyi-One" w:cs="Zawgyi-One"/>
          <w:b/>
          <w:color w:val="auto"/>
          <w:sz w:val="18"/>
          <w:szCs w:val="18"/>
          <w:cs/>
          <w:lang w:bidi="my-MM"/>
        </w:rPr>
        <w:t>သေဘာတူစာခ်ဳပ္မ်ားခ်ဳပ္ဆိုခဲ့ၾကသည္။</w:t>
      </w:r>
      <w:r w:rsidR="00595C4C" w:rsidRPr="00D361F8">
        <w:rPr>
          <w:rFonts w:ascii="Zawgyi-One" w:hAnsi="Zawgyi-One" w:cs="Zawgyi-One"/>
          <w:b/>
          <w:color w:val="auto"/>
          <w:sz w:val="22"/>
          <w:szCs w:val="22"/>
        </w:rPr>
        <w:t xml:space="preserve"> </w:t>
      </w:r>
      <w:r w:rsidR="00C65705" w:rsidRPr="00D361F8">
        <w:rPr>
          <w:rFonts w:ascii="Zawgyi-One" w:hAnsi="Zawgyi-One" w:cs="Zawgyi-One"/>
          <w:b/>
          <w:color w:val="auto"/>
          <w:sz w:val="22"/>
          <w:szCs w:val="22"/>
          <w:vertAlign w:val="superscript"/>
          <w:cs/>
          <w:lang w:bidi="my-MM"/>
        </w:rPr>
        <w:t>၂၉</w:t>
      </w:r>
    </w:p>
    <w:p w14:paraId="123DF1F4" w14:textId="77777777" w:rsidR="00595C4C" w:rsidRPr="00D361F8" w:rsidRDefault="00595C4C" w:rsidP="00A86E5C">
      <w:pPr>
        <w:widowControl w:val="0"/>
        <w:spacing w:line="240" w:lineRule="auto"/>
        <w:ind w:right="-51"/>
        <w:jc w:val="left"/>
        <w:rPr>
          <w:rFonts w:ascii="Zawgyi-One" w:hAnsi="Zawgyi-One" w:cs="Zawgyi-One"/>
          <w:color w:val="auto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အႀကီးဆံုး</w:t>
      </w:r>
      <w:r w:rsidR="003A3EC5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တိုင္းရင္းသား</w:t>
      </w:r>
      <w:r w:rsidR="003A3EC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တပ္မေတာ္အဖြဲ႕</w:t>
      </w:r>
      <w:r w:rsidR="003A3EC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အစည္းအခ်ိဳ႕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အစိုးရက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ျပ႒ာန္းထားေသာ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တားျမစ္ခ်က္မ်ားေၾကာင့္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</w:t>
      </w:r>
      <w:r w:rsidR="00A86E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မွတ္ထိုးရန္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မျဖစ္ႏိုင္ျဖစ္ေနသည္။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ကခ်င္ျပည္နယ္ႏွင့္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ရွမ္းျပည္ေျမာင္ပိုင္းမွ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တိုင္းရင္းသား</w:t>
      </w:r>
      <w:r w:rsidR="003A3EC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တပ္မေတာ္အဖြဲ႕အစည္းမ်ား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၄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ခုသည္</w:t>
      </w:r>
      <w:r w:rsidR="00AE7E0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AE7E0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အပစ္အခတ္ရပ္စဲေရး၏</w:t>
      </w:r>
      <w:r w:rsidR="00AE7E0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AE7E0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အျပင္ဘက္တြင္ရွိေနၿပီး</w:t>
      </w:r>
      <w:r w:rsidR="00AE7E0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AE7E0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စစ္တပ္</w:t>
      </w:r>
      <w:r w:rsidR="00AD2CA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AE7E0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ဆက္လက္တိုက္ပြဲျဖစ္ေနကာ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စစ္တပ္မွ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ႏွစ္ဖက္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ညွပ္တိုက္</w:t>
      </w:r>
      <w:r w:rsidR="00A86E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ျခင္း</w:t>
      </w:r>
      <w:r w:rsidR="00A86E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ေလေၾကာင္းျဖင့္တိုက္ခိုက္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ျခင္းကို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၂၀၁၆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ခုႏွစ္တြင္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ျပဳလုပ္ၿပီးေနာက္တြင္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ပုိမုိျပင္းထန္လာခဲ့သည္။</w:t>
      </w:r>
      <w:r w:rsidR="006B2FBE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C65705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၃၀</w:t>
      </w:r>
      <w:r w:rsidR="00C65705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ထို႔ျပင္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အပစ္</w:t>
      </w:r>
      <w:r w:rsidR="00A86E5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အခတ္ရပ္စဲေရးကို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လက္မွတ္ထိုးထားသူမ်ားႏွင့္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အေကာင္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အထည္ေဖာ္ရန္မွာလည္း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မွ်တမႈမရွိဘဲ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ေႏွးေကြးေနၿပီး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အပစ္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အခတ္ရပ္စဲေရးလက္မွတ္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ထိုးထားေသာ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ၿမိဳ႕နယ္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၉၄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ၿမိဳ႕နယ္တြင္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၄၀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ၿမိဳ႕နယ္မွာ</w:t>
      </w:r>
      <w:r w:rsidR="006B2FB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B2FBE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လက္နက္ကိုင္အဖြဲ႕မ်ားရွိေနေပသည္။</w:t>
      </w:r>
      <w:r w:rsidR="006B2FBE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C65705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၃၁</w:t>
      </w:r>
    </w:p>
    <w:p w14:paraId="6D77D037" w14:textId="77777777" w:rsidR="005318D7" w:rsidRPr="00D361F8" w:rsidRDefault="005318D7" w:rsidP="00A86E5C">
      <w:pPr>
        <w:widowControl w:val="0"/>
        <w:spacing w:line="240" w:lineRule="auto"/>
        <w:ind w:right="-51"/>
        <w:jc w:val="left"/>
        <w:rPr>
          <w:rFonts w:ascii="Zawgyi-One" w:hAnsi="Zawgyi-One" w:cs="Zawgyi-One"/>
          <w:bCs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ခုႏွစ္</w:t>
      </w:r>
      <w:r w:rsidR="00EE6CF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စစ္တပ္ႏွင့္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တိုင္းရင္းသားတပ္မေတာ္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အဖြဲ႕အစည္းမ်ား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စြာ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-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ကခ်င္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ကခ်င္လြတ္ေျမာက္ေရးအဖြဲ႕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/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တပ္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="00EE6CF2" w:rsidRPr="00D361F8">
        <w:rPr>
          <w:rFonts w:ascii="Zawgyi-One" w:hAnsi="Zawgyi-One" w:cs="Zawgyi-One"/>
          <w:bCs/>
          <w:sz w:val="18"/>
          <w:szCs w:val="18"/>
        </w:rPr>
        <w:t>(“KIO”/”KIA”))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၊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(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၂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)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ရွမ္းျပည္ေျမာက္ပိုင္း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(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တိုင္းရင္းသား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တပ္မေတာ္အဖြဲ႕အစည္းမ်ား</w:t>
      </w:r>
      <w:r w:rsidR="00EE6CF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စြာ</w:t>
      </w:r>
      <w:r w:rsidR="00EE6CF2" w:rsidRPr="00D361F8">
        <w:rPr>
          <w:rFonts w:ascii="Zawgyi-One" w:hAnsi="Zawgyi-One" w:cs="Zawgyi-One"/>
          <w:color w:val="auto"/>
          <w:sz w:val="18"/>
          <w:szCs w:val="18"/>
        </w:rPr>
        <w:t xml:space="preserve"> - KIA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၊</w:t>
      </w:r>
      <w:r w:rsidR="00EE6CF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တာအန္းအမ်ိဳးသား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လြတ္ေျမာက္ေရးတပ္</w:t>
      </w:r>
      <w:r w:rsidR="00EE6CF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</w:rPr>
        <w:t>(“TNLA”)</w:t>
      </w:r>
      <w:r w:rsidR="00C65705" w:rsidRPr="00D361F8">
        <w:rPr>
          <w:rFonts w:ascii="Zawgyi-One" w:hAnsi="Zawgyi-One" w:cs="Zawgyi-One"/>
          <w:bCs/>
          <w:sz w:val="22"/>
          <w:szCs w:val="22"/>
          <w:vertAlign w:val="superscript"/>
          <w:cs/>
          <w:lang w:bidi="my-MM"/>
        </w:rPr>
        <w:t>၃၂</w:t>
      </w:r>
      <w:r w:rsidR="00EE6CF2" w:rsidRPr="00D361F8">
        <w:rPr>
          <w:rFonts w:ascii="Zawgyi-One" w:hAnsi="Zawgyi-One" w:cs="Zawgyi-One"/>
          <w:color w:val="auto"/>
          <w:sz w:val="22"/>
          <w:szCs w:val="22"/>
          <w:cs/>
          <w:lang w:bidi="my-MM"/>
        </w:rPr>
        <w:t>၊</w:t>
      </w:r>
      <w:r w:rsidR="00EE6CF2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ျမန္မာႏိုင္ငံဒီမိုကရက္တစ္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မဟာမိတ္တပ္</w:t>
      </w:r>
      <w:r w:rsidR="00EE6CF2" w:rsidRPr="00D361F8">
        <w:rPr>
          <w:rFonts w:ascii="Zawgyi-One" w:hAnsi="Zawgyi-One" w:cs="Zawgyi-One"/>
          <w:color w:val="auto"/>
          <w:sz w:val="18"/>
          <w:szCs w:val="18"/>
        </w:rPr>
        <w:t>(</w:t>
      </w:r>
      <w:r w:rsidR="00EE6CF2" w:rsidRPr="00D361F8">
        <w:rPr>
          <w:rFonts w:ascii="Zawgyi-One" w:hAnsi="Zawgyi-One" w:cs="Zawgyi-One"/>
          <w:bCs/>
          <w:sz w:val="18"/>
          <w:szCs w:val="18"/>
        </w:rPr>
        <w:t>“MN-DAA”)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ႏွင့္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ရခိုင္တပ္မေတာ္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(“AA”)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၊</w:t>
      </w:r>
      <w:r w:rsidR="00EE6CF2" w:rsidRPr="00D361F8">
        <w:rPr>
          <w:rFonts w:ascii="Zawgyi-One" w:hAnsi="Zawgyi-One" w:cs="Zawgyi-One"/>
          <w:bCs/>
          <w:sz w:val="18"/>
          <w:szCs w:val="18"/>
        </w:rPr>
        <w:t>(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၃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)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ရခိုင္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(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အာရကန္</w:t>
      </w:r>
      <w:r w:rsidR="003A3EC5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႐ိုဟင္ဂ်ာ</w:t>
      </w:r>
      <w:r w:rsidR="003A3EC5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ကယ္တင္ေရးတပ္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sz w:val="18"/>
          <w:szCs w:val="18"/>
        </w:rPr>
        <w:t xml:space="preserve">(“ARSA”)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ကို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ဆန္႔က်င္</w:t>
      </w:r>
      <w:r w:rsidR="006B3EE3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တိုက္ခိုက္ေနေသာ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EE6CF2" w:rsidRPr="00D361F8">
        <w:rPr>
          <w:rFonts w:ascii="Zawgyi-One" w:hAnsi="Zawgyi-One" w:cs="Zawgyi-One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sz w:val="18"/>
          <w:szCs w:val="18"/>
          <w:cs/>
          <w:lang w:bidi="my-MM"/>
        </w:rPr>
        <w:t>ဟာရာခါ</w:t>
      </w:r>
      <w:r w:rsidR="00EE6CF2" w:rsidRPr="00D361F8">
        <w:rPr>
          <w:rFonts w:ascii="Zawgyi-One" w:hAnsi="Zawgyi-One" w:cs="Zawgyi-One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sz w:val="18"/>
          <w:szCs w:val="18"/>
          <w:cs/>
          <w:lang w:bidi="my-MM"/>
        </w:rPr>
        <w:t>အယ္လ္</w:t>
      </w:r>
      <w:r w:rsidR="00EE6CF2" w:rsidRPr="00D361F8">
        <w:rPr>
          <w:rFonts w:ascii="Zawgyi-One" w:hAnsi="Zawgyi-One" w:cs="Zawgyi-One"/>
          <w:sz w:val="18"/>
          <w:szCs w:val="18"/>
        </w:rPr>
        <w:t>-</w:t>
      </w:r>
      <w:r w:rsidR="00EE6CF2" w:rsidRPr="00D361F8">
        <w:rPr>
          <w:rFonts w:ascii="Zawgyi-One" w:hAnsi="Zawgyi-One" w:cs="Zawgyi-One"/>
          <w:sz w:val="18"/>
          <w:szCs w:val="18"/>
          <w:cs/>
          <w:lang w:bidi="my-MM"/>
        </w:rPr>
        <w:t>ယာရွင္</w:t>
      </w:r>
      <w:r w:rsidR="00EE6CF2" w:rsidRPr="00D361F8">
        <w:rPr>
          <w:rFonts w:ascii="Zawgyi-One" w:hAnsi="Zawgyi-One" w:cs="Zawgyi-One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</w:rPr>
        <w:t>(HaY))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၊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(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၄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)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ကရင္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(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ကရင္နီ</w:t>
      </w:r>
      <w:r w:rsidR="00EE6CF2" w:rsidRPr="00D361F8">
        <w:rPr>
          <w:rFonts w:ascii="Zawgyi-One" w:hAnsi="Zawgyi-One" w:cs="Zawgyi-One"/>
          <w:bCs/>
          <w:sz w:val="18"/>
          <w:szCs w:val="18"/>
        </w:rPr>
        <w:t>) (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ဒီမိုကရက္တစ္</w:t>
      </w:r>
      <w:r w:rsidR="006B3EE3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ကရင္ဗုဒၶဘာသာ</w:t>
      </w:r>
      <w:r w:rsidR="006B3EE3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တပ္</w:t>
      </w:r>
      <w:r w:rsidR="006B3EE3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</w:rPr>
        <w:t>(DKBA”)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ကို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ဆန္႔က်င္တိုက္ခိုက္ေနေသာတပ္</w:t>
      </w:r>
      <w:r w:rsidR="00EE6CF2" w:rsidRPr="00D361F8">
        <w:rPr>
          <w:rFonts w:ascii="Zawgyi-One" w:hAnsi="Zawgyi-One" w:cs="Zawgyi-One"/>
          <w:bCs/>
          <w:sz w:val="18"/>
          <w:szCs w:val="18"/>
        </w:rPr>
        <w:t xml:space="preserve"> -</w:t>
      </w:r>
      <w:r w:rsidR="00EE6CF2" w:rsidRPr="00D361F8">
        <w:rPr>
          <w:rFonts w:ascii="Zawgyi-One" w:hAnsi="Zawgyi-One" w:cs="Zawgyi-One"/>
          <w:bCs/>
          <w:sz w:val="22"/>
          <w:szCs w:val="22"/>
        </w:rPr>
        <w:t xml:space="preserve"> </w:t>
      </w:r>
      <w:r w:rsidR="00EE6CF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စသည္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တို႔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ႏိုင္ငံတကာအဆင့္မဟုတ္ေသာ</w:t>
      </w:r>
      <w:r w:rsidR="00EE6CF2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လက္နက္ကိုင္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ပဋိပကၡမ်ား</w:t>
      </w:r>
      <w:r w:rsidR="00EE6CF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E6CF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ရွိ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ေနခဲ့ၾကသည္။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480CF6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၃၃</w:t>
      </w:r>
    </w:p>
    <w:p w14:paraId="287BBF20" w14:textId="77777777" w:rsidR="00EE6CF2" w:rsidRPr="00D361F8" w:rsidRDefault="00EE6CF2" w:rsidP="00EE6CF2">
      <w:pPr>
        <w:pStyle w:val="CDGHeadingFour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bookmarkStart w:id="10" w:name="_Toc509403268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၂။လူမ်ိဳးေရးအစြန္းေရာက္</w:t>
      </w:r>
      <w:r w:rsidR="003A3EC5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ဗုဒၶဘာသာဝင္္မ်ား၏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လႈပ္ရွားမႈမ်ား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ျမင့္တက္လာျခင္း</w:t>
      </w:r>
      <w:bookmarkEnd w:id="10"/>
    </w:p>
    <w:p w14:paraId="2E5FECE4" w14:textId="77777777" w:rsidR="00EE6CF2" w:rsidRPr="00D361F8" w:rsidRDefault="00EE6CF2" w:rsidP="00A86E5C">
      <w:pPr>
        <w:pStyle w:val="Reporttext"/>
        <w:spacing w:line="240" w:lineRule="auto"/>
        <w:rPr>
          <w:rFonts w:ascii="Zawgyi-One" w:hAnsi="Zawgyi-One" w:cs="Zawgyi-One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(CARSV)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ပိုမိုနားလည္လာေစရန္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အေရးႀကီးမႈ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ပိုမိုျဖစ္ပြား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မၾကာေသးခင္က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ကိစၥရပ္တစ္ခုမွာ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ရခိုင္ျပည္နယ္တြင္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ဗုဒၶဘာသာ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အစြန္းေရာက္လႈပ္ရွားမႈ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မ်ားျမင့္တက္လာကာ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မူဆလင္မ်ားကို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လူ႔ဘဝႏွင့္ဆိုင္ေသာ</w:t>
      </w:r>
      <w:r w:rsidR="00472A8E" w:rsidRPr="00D361F8">
        <w:rPr>
          <w:rFonts w:ascii="Zawgyi-One" w:hAnsi="Zawgyi-One" w:cs="Zawgyi-One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ၿခိမ္း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ေျခာက္မႈအျဖစ္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ပံုေဖာ္ၾကကာ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ဗုဒၶဘာသာသည္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အားနည္းၿပီး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အစၥလမ္ဘာသာက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အစားထိုးဝင္ေရာက္ကာ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အဓိကဘာသာ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ျဖစ္မသြားေစရန္အတြက္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ကာကြယ္ရန္လိုအပ္သည္ဟု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ဆိုၾက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="00472A8E"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="00472A8E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၃၄</w:t>
      </w:r>
    </w:p>
    <w:p w14:paraId="310FBE7F" w14:textId="77777777" w:rsidR="00472A8E" w:rsidRPr="00D361F8" w:rsidRDefault="00472A8E" w:rsidP="00A86E5C">
      <w:pPr>
        <w:pStyle w:val="Reporttext"/>
        <w:spacing w:line="240" w:lineRule="auto"/>
        <w:rPr>
          <w:rFonts w:ascii="Zawgyi-One" w:hAnsi="Zawgyi-One" w:cs="Zawgyi-One"/>
          <w:i/>
          <w:iCs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ဤျဖစ္ပြားမႈသည္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၉၆၉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လႈပ္ရွားမႈ၏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အစိတ္အပိုင္းအျဖစ္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AD2CA9" w:rsidRPr="00D361F8">
        <w:rPr>
          <w:rFonts w:ascii="Zawgyi-One" w:hAnsi="Zawgyi-One" w:cs="Zawgyi-One"/>
          <w:sz w:val="18"/>
          <w:szCs w:val="18"/>
          <w:cs/>
          <w:lang w:bidi="my-MM"/>
        </w:rPr>
        <w:t>ပ်ံ႕ႏွံ႔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လာခဲ့ၿပီး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ႏိုင္ငံေရးလြတ္လပ္ခြင့္ကို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ရရွိၿပီးေနာက္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အစၥလာမ္ေပၚေပါက္လာမႈကို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စြပ္စြဲေျပာဆိုေသာ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အစြန္းေရာက္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အျမင္မ်ားကို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ဘုန္းေတာ္ႀကီးမ်ားက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ဦးေဆာင္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အသံလႊင့္ခဲ့ၾကၿပီး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မူဆလင္လုပ္ငန္းမ်ားကို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ဖယ္က်ဥ္ရန္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ပိုမိုအသားေပးတိုက္တြန္း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ခဲ့ၾကသည္။</w:t>
      </w:r>
      <w:r w:rsidRPr="00D361F8">
        <w:rPr>
          <w:rFonts w:ascii="Zawgyi-One" w:hAnsi="Zawgyi-One" w:cs="Zawgyi-One"/>
        </w:rPr>
        <w:t xml:space="preserve"> </w:t>
      </w:r>
      <w:r w:rsidR="00480CF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၃၅</w:t>
      </w:r>
      <w:r w:rsidR="00480CF6" w:rsidRPr="00D361F8">
        <w:rPr>
          <w:rFonts w:ascii="Zawgyi-One" w:hAnsi="Zawgyi-One" w:cs="Zawgyi-One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၂၀၁၃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ထိေရာက္ေသာ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တားျမစ္မႈ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ရွိလာ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ခဲ့ၿပီး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လႈပ္ရွားမႈသည္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ဘာသာကို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ကာကြယ္ရန္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အတြက္ပိုမို</w:t>
      </w:r>
      <w:r w:rsidR="00A86E5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စနစ္က်ေသာ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အဖြဲ႕အစည္းအျဖစ္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ေပၚေပါက္လာကာ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i/>
          <w:iCs/>
          <w:sz w:val="18"/>
          <w:szCs w:val="18"/>
          <w:cs/>
          <w:lang w:bidi="my-MM"/>
        </w:rPr>
        <w:t>မဘသ</w:t>
      </w:r>
      <w:r w:rsidRPr="00D361F8">
        <w:rPr>
          <w:rFonts w:ascii="Zawgyi-One" w:hAnsi="Zawgyi-One" w:cs="Zawgyi-One"/>
          <w:b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လူသိမ်ားလာသည္။</w:t>
      </w:r>
      <w:r w:rsidRPr="00D361F8">
        <w:rPr>
          <w:rFonts w:ascii="Zawgyi-One" w:hAnsi="Zawgyi-One" w:cs="Zawgyi-One"/>
        </w:rPr>
        <w:t xml:space="preserve"> </w:t>
      </w:r>
      <w:r w:rsidR="00480CF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၃၆</w:t>
      </w:r>
    </w:p>
    <w:p w14:paraId="440BD58B" w14:textId="77777777" w:rsidR="00480CF6" w:rsidRPr="00D361F8" w:rsidRDefault="00472A8E" w:rsidP="00A86E5C">
      <w:pPr>
        <w:pStyle w:val="Reporttext"/>
        <w:spacing w:line="240" w:lineRule="auto"/>
        <w:rPr>
          <w:rFonts w:ascii="Zawgyi-One" w:hAnsi="Zawgyi-One" w:cs="Zawgyi-One"/>
          <w:vertAlign w:val="superscript"/>
        </w:rPr>
      </w:pPr>
      <w:r w:rsidRPr="00D361F8">
        <w:rPr>
          <w:rFonts w:ascii="Zawgyi-One" w:hAnsi="Zawgyi-One" w:cs="Zawgyi-One"/>
          <w:b/>
          <w:bCs/>
          <w:i/>
          <w:iCs/>
          <w:sz w:val="18"/>
          <w:szCs w:val="18"/>
          <w:cs/>
          <w:lang w:bidi="my-MM"/>
        </w:rPr>
        <w:t>မဘသ</w:t>
      </w:r>
      <w:r w:rsidRPr="00D361F8">
        <w:rPr>
          <w:rFonts w:ascii="Zawgyi-One" w:hAnsi="Zawgyi-One" w:cs="Zawgyi-One"/>
          <w:b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C8462C" w:rsidRPr="00D361F8">
        <w:rPr>
          <w:rFonts w:ascii="Zawgyi-One" w:hAnsi="Zawgyi-One" w:cs="Zawgyi-One"/>
          <w:sz w:val="18"/>
          <w:szCs w:val="18"/>
          <w:cs/>
          <w:lang w:bidi="my-MM"/>
        </w:rPr>
        <w:t>လူဦးေရထိန္းခ်ဳပ္ေရး၊</w:t>
      </w:r>
      <w:r w:rsidR="00C8462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ဗုဒၶဘာသာ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ဝင္အမ်ိဳးသမီးမ်ား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အျခားဘာသာဝင္မ်ားကို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လက္မထပ္ေရး</w:t>
      </w:r>
      <w:r w:rsidR="00C8462C"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="00C8462C" w:rsidRPr="00D361F8">
        <w:rPr>
          <w:rFonts w:ascii="Zawgyi-One" w:hAnsi="Zawgyi-One" w:cs="Zawgyi-One"/>
          <w:sz w:val="18"/>
          <w:szCs w:val="18"/>
        </w:rPr>
        <w:t xml:space="preserve"> </w:t>
      </w:r>
      <w:r w:rsidR="00C8462C" w:rsidRPr="00D361F8">
        <w:rPr>
          <w:rFonts w:ascii="Zawgyi-One" w:hAnsi="Zawgyi-One" w:cs="Zawgyi-One"/>
          <w:sz w:val="18"/>
          <w:szCs w:val="18"/>
          <w:cs/>
          <w:lang w:bidi="my-MM"/>
        </w:rPr>
        <w:t>ဘာသာေျပာင္းေရးႏွင့္</w:t>
      </w:r>
      <w:r w:rsidR="00C8462C" w:rsidRPr="00D361F8">
        <w:rPr>
          <w:rFonts w:ascii="Zawgyi-One" w:hAnsi="Zawgyi-One" w:cs="Zawgyi-One"/>
          <w:sz w:val="18"/>
          <w:szCs w:val="18"/>
        </w:rPr>
        <w:t xml:space="preserve"> </w:t>
      </w:r>
      <w:r w:rsidR="00C8462C" w:rsidRPr="00D361F8">
        <w:rPr>
          <w:rFonts w:ascii="Zawgyi-One" w:hAnsi="Zawgyi-One" w:cs="Zawgyi-One"/>
          <w:sz w:val="18"/>
          <w:szCs w:val="18"/>
          <w:cs/>
          <w:lang w:bidi="my-MM"/>
        </w:rPr>
        <w:t>တစ္လင္တစ္မယားစနစ္</w:t>
      </w:r>
      <w:r w:rsidR="00C8462C" w:rsidRPr="00D361F8">
        <w:rPr>
          <w:rFonts w:ascii="Zawgyi-One" w:hAnsi="Zawgyi-One" w:cs="Zawgyi-One"/>
          <w:sz w:val="18"/>
          <w:szCs w:val="18"/>
        </w:rPr>
        <w:t xml:space="preserve"> </w:t>
      </w:r>
      <w:r w:rsidR="00C8462C" w:rsidRPr="00D361F8">
        <w:rPr>
          <w:rFonts w:ascii="Zawgyi-One" w:hAnsi="Zawgyi-One" w:cs="Zawgyi-One"/>
          <w:sz w:val="18"/>
          <w:szCs w:val="18"/>
          <w:cs/>
          <w:lang w:bidi="my-MM"/>
        </w:rPr>
        <w:t>စသည္တို႔ႏွင့္</w:t>
      </w:r>
      <w:r w:rsidR="00C8462C" w:rsidRPr="00D361F8">
        <w:rPr>
          <w:rFonts w:ascii="Zawgyi-One" w:hAnsi="Zawgyi-One" w:cs="Zawgyi-One"/>
          <w:sz w:val="18"/>
          <w:szCs w:val="18"/>
        </w:rPr>
        <w:t xml:space="preserve"> </w:t>
      </w:r>
      <w:r w:rsidR="00C8462C"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ပတ္သက္သည့္</w:t>
      </w:r>
      <w:r w:rsidR="00C8462C" w:rsidRPr="00D361F8">
        <w:rPr>
          <w:rFonts w:ascii="Zawgyi-One" w:hAnsi="Zawgyi-One" w:cs="Zawgyi-One"/>
          <w:sz w:val="18"/>
          <w:szCs w:val="18"/>
        </w:rPr>
        <w:t xml:space="preserve"> </w:t>
      </w:r>
      <w:r w:rsidR="00C8462C"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လူမ်ိဳးဘာသာကာကြယ္ေရးဥပေဒ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ေတာင္းဆိုမႈေအာင္ျမင္ခဲ့သည္။</w:t>
      </w:r>
      <w:r w:rsidRPr="00D361F8">
        <w:rPr>
          <w:rFonts w:ascii="Zawgyi-One" w:hAnsi="Zawgyi-One" w:cs="Zawgyi-One"/>
        </w:rPr>
        <w:t xml:space="preserve"> </w:t>
      </w:r>
      <w:r w:rsidR="00480CF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၃၇</w:t>
      </w:r>
      <w:r w:rsidR="00480CF6" w:rsidRPr="00D361F8">
        <w:rPr>
          <w:rFonts w:ascii="Zawgyi-One" w:hAnsi="Zawgyi-One" w:cs="Zawgyi-One"/>
          <w:vertAlign w:val="superscript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ထိုဥပေဒမ်ားသည္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မူဆလင္မ်ားကို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ခြဲျခားဆက္ဆံရန္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အတြက္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ရည္ရြယ္ၿပီး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လုပ္ေဆာင္ခဲ့ေၾကာင္း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ျပင္းထန္စြာ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ေဝဖန္ခံရလွ်က္ရွိသည္။</w:t>
      </w:r>
      <w:r w:rsidR="00480CF6" w:rsidRPr="00D361F8">
        <w:rPr>
          <w:rFonts w:ascii="Zawgyi-One" w:hAnsi="Zawgyi-One" w:cs="Zawgyi-One"/>
        </w:rPr>
        <w:t xml:space="preserve"> </w:t>
      </w:r>
      <w:r w:rsidR="00480CF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၃၈</w:t>
      </w:r>
      <w:r w:rsidR="00480CF6" w:rsidRPr="00D361F8">
        <w:rPr>
          <w:rFonts w:ascii="Zawgyi-One" w:hAnsi="Zawgyi-One" w:cs="Zawgyi-One"/>
          <w:vertAlign w:val="superscript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ထို႔အျပင္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b/>
          <w:bCs/>
          <w:i/>
          <w:iCs/>
          <w:sz w:val="18"/>
          <w:szCs w:val="18"/>
          <w:cs/>
          <w:lang w:bidi="my-MM"/>
        </w:rPr>
        <w:t>မဘသ</w:t>
      </w:r>
      <w:r w:rsidR="003A3EC5" w:rsidRPr="00D361F8">
        <w:rPr>
          <w:rFonts w:ascii="Zawgyi-One" w:hAnsi="Zawgyi-One" w:cs="Zawgyi-One"/>
          <w:b/>
          <w:i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အတြင္းရွိ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ဘုန္းေတာ္ႀကီးအခ်ိဳ႕သည္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မူဆလင္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ဆန္႔က်င္ေရး</w:t>
      </w:r>
      <w:r w:rsidR="00480CF6" w:rsidRPr="00D361F8">
        <w:rPr>
          <w:rFonts w:ascii="Zawgyi-One" w:hAnsi="Zawgyi-One" w:cs="Zawgyi-One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ေဟာေျပာမႈမ်ားႏွင့္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အမုန္းစကားမ်ားကို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ကန္႔ကြက္ၾကေသာ္လည္း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အျခားအေရးပါေသာ</w:t>
      </w:r>
      <w:r w:rsidR="00480CF6" w:rsidRPr="00D361F8">
        <w:rPr>
          <w:rFonts w:ascii="Zawgyi-One" w:hAnsi="Zawgyi-One" w:cs="Zawgyi-One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ဘုန္းေတာ္ႀကီးမ်ားႏွင့္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အရပ္သားမ်ားမွာ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တစ္ယူသန္အစြန္းေရာက္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မူဆလင္ဆန္႔က်င္ေရးအျမင္မ်ားကို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ေထာက္ခံအားေပးၾကၿပီး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လူမ်ိဳးဘာသာကာကြယ္သည္ဟု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အေၾကာင္းျပကာ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</w:t>
      </w:r>
      <w:r w:rsidR="00AD2CA9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လံႈ႕ေဆာ္ၾက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မသိက်ိဳးကၽြန္ျပဳၾကသည္။</w:t>
      </w:r>
      <w:r w:rsidR="00480CF6" w:rsidRPr="00D361F8">
        <w:rPr>
          <w:rFonts w:ascii="Zawgyi-One" w:hAnsi="Zawgyi-One" w:cs="Zawgyi-One"/>
        </w:rPr>
        <w:t xml:space="preserve"> </w:t>
      </w:r>
      <w:r w:rsidR="00480CF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၃၉</w:t>
      </w:r>
      <w:r w:rsidR="00480CF6" w:rsidRPr="00D361F8">
        <w:rPr>
          <w:rFonts w:ascii="Zawgyi-One" w:hAnsi="Zawgyi-One" w:cs="Zawgyi-One"/>
          <w:vertAlign w:val="superscript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ထိုသို႔ျပဳလုပ္ျခင္းသည္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ပိုမိုတင္းမာေသာအေျခအေနကို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ျဖစ္ေစၿပီး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ႀကီးမားေသာ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ရပ္ရြာတြင္း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အၾကမ္းဖက္မႈကို</w:t>
      </w:r>
      <w:r w:rsidR="00480CF6"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cs/>
          <w:lang w:bidi="my-MM"/>
        </w:rPr>
        <w:t>ျဖစ္လာႏုိင္ေစသည္။</w:t>
      </w:r>
      <w:r w:rsidR="00480CF6" w:rsidRPr="00D361F8">
        <w:rPr>
          <w:rFonts w:ascii="Zawgyi-One" w:hAnsi="Zawgyi-One" w:cs="Zawgyi-One"/>
        </w:rPr>
        <w:t xml:space="preserve"> </w:t>
      </w:r>
      <w:r w:rsidR="00480CF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၄၀</w:t>
      </w:r>
    </w:p>
    <w:p w14:paraId="375D019A" w14:textId="77777777" w:rsidR="004D3787" w:rsidRPr="00D361F8" w:rsidRDefault="004D3787" w:rsidP="00FD365E">
      <w:pPr>
        <w:pStyle w:val="Reporttext"/>
        <w:rPr>
          <w:rFonts w:ascii="Zawgyi-One" w:hAnsi="Zawgyi-One" w:cs="Zawgyi-One"/>
        </w:rPr>
        <w:sectPr w:rsidR="004D3787" w:rsidRPr="00D361F8" w:rsidSect="005E03C8">
          <w:type w:val="continuous"/>
          <w:pgSz w:w="11904" w:h="16834"/>
          <w:pgMar w:top="1440" w:right="847" w:bottom="1440" w:left="1260" w:header="720" w:footer="720" w:gutter="0"/>
          <w:cols w:num="2" w:space="709"/>
          <w:docGrid w:linePitch="360"/>
        </w:sectPr>
      </w:pPr>
    </w:p>
    <w:p w14:paraId="06135308" w14:textId="77777777" w:rsidR="00123F2C" w:rsidRPr="00D361F8" w:rsidRDefault="00123F2C" w:rsidP="00B031F2">
      <w:pPr>
        <w:pStyle w:val="CDGBoxheading"/>
        <w:rPr>
          <w:rFonts w:ascii="Zawgyi-One" w:hAnsi="Zawgyi-One" w:cs="Zawgyi-One"/>
          <w:sz w:val="18"/>
          <w:szCs w:val="18"/>
        </w:rPr>
      </w:pPr>
      <w:bookmarkStart w:id="11" w:name="_Toc509403269"/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ဇယား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႐ိုဟင္ဂ်ာမူဆလင္မ်ားကို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တိုင္းရင္းသားထဲမွထုတ္ပယ္ျခင္း</w:t>
      </w:r>
      <w:bookmarkEnd w:id="11"/>
    </w:p>
    <w:p w14:paraId="2E650478" w14:textId="77777777" w:rsidR="00E34A48" w:rsidRPr="00D361F8" w:rsidRDefault="00BF618C" w:rsidP="00B03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Zawgyi-One" w:hAnsi="Zawgyi-One" w:cs="Zawgyi-One"/>
          <w:b/>
          <w:sz w:val="22"/>
          <w:szCs w:val="20"/>
          <w:vertAlign w:val="superscript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ႏုိင္ငံ၏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တိုင္းရင္းသားအဖြဲ႕ဟု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တရားဝင္သတ္မွတ္ျခင္းမခံရေသာ္လည္း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စစ္တပ္မွ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ထပ္ကာထပ္ကာ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ပစ္မွတ္ထား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တိုက္ခိုက္ခံရသည့္အဖြဲ႕မွာ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ရခိုင္ျပည္နယ္ရွိ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႐ိုဟင္ဂ်ာမူဆလင္အဖြဲ႕ျဖစ္သည္။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6876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ဗုဒၶဘာသာရခိုင္လူမ်ားစုႏွင့္</w:t>
      </w:r>
      <w:r w:rsidR="00E36876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6876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႐ိုဟင္ဂ်ာမူဆလင္လူနည္းစုၾကားရွိ</w:t>
      </w:r>
      <w:r w:rsidR="00E36876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6876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တင္းမာမႈမ်ားႏွင့္</w:t>
      </w:r>
      <w:r w:rsidR="00E36876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6876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အၾကမ္း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6876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ဖက္မႈမ်ားသည္</w:t>
      </w:r>
      <w:r w:rsidR="00E36876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6876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ၿဗိတိသွ်ကိုလိုနီေခတ္ကပင္</w:t>
      </w:r>
      <w:r w:rsidR="00E36876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6876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ရွိေနခ့ဲသည္။</w:t>
      </w:r>
      <w:r w:rsidR="00E36876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b/>
          <w:sz w:val="22"/>
          <w:szCs w:val="22"/>
          <w:vertAlign w:val="superscript"/>
          <w:cs/>
          <w:lang w:bidi="my-MM"/>
        </w:rPr>
        <w:t>၄၁</w:t>
      </w:r>
      <w:r w:rsidR="003A3EC5" w:rsidRPr="00D361F8">
        <w:rPr>
          <w:rFonts w:ascii="Zawgyi-One" w:hAnsi="Zawgyi-One" w:cs="Zawgyi-One"/>
          <w:b/>
          <w:sz w:val="22"/>
          <w:szCs w:val="20"/>
          <w:vertAlign w:val="superscript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ရခိုင္မ်ားက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႐ိုဟင္ဂ်ာမ်ားသည္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တိုင္းရင္းသားမ်ားမဟုတ္ေၾကာင္းႏွင့္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ရခိုင္ျပည္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နယ္ႏွင့္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သမိုင္းအဆက္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အစပ္မရွိေၾကာင္း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ျငင္းဆိုၾကၿပီး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ျမန္မာႏုိင္ငံႏွင့္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ဘာသာေရး၊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ဓေလ့ထံုးစံ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သို႔မဟုတ္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လူမႈေရးအရ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ဆက္ႏြယ္မႈမရွိေသာ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(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တိုင္းရင္းသားမဟုတ္ေသာ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သို႔မဟုတ္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ခိုးဝင္မ်ားအျဖစ္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သတ္မွတ္ၾကၿပီး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)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႐ိုဟင္ဂ်ာမ်ားကို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ဘဂၤလီမ်ားအျဖစ္သာ</w:t>
      </w:r>
      <w:r w:rsidR="00E34A4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E34A4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႐ႈျမင္ၾကသည္။</w:t>
      </w:r>
      <w:r w:rsidR="00480CF6" w:rsidRPr="00D361F8">
        <w:rPr>
          <w:rFonts w:ascii="Zawgyi-One" w:hAnsi="Zawgyi-One" w:cs="Zawgyi-One"/>
          <w:b/>
          <w:sz w:val="22"/>
          <w:szCs w:val="22"/>
          <w:vertAlign w:val="superscript"/>
          <w:cs/>
          <w:lang w:bidi="my-MM"/>
        </w:rPr>
        <w:t>၄၁</w:t>
      </w:r>
    </w:p>
    <w:p w14:paraId="746929A9" w14:textId="77777777" w:rsidR="002136D8" w:rsidRPr="00D361F8" w:rsidRDefault="00E34A48" w:rsidP="00B03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Zawgyi-One" w:hAnsi="Zawgyi-One" w:cs="Zawgyi-One"/>
          <w:b/>
          <w:sz w:val="22"/>
          <w:szCs w:val="20"/>
          <w:vertAlign w:val="superscript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႐ိုဟင္ဂ်ာမ်ားသည္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ဗမာအစိုးရအဆက္ဆက္လက္ေအာက္တြင္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သြားလာမႈကို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တားျမစ္ကန္႔သတ္မႈ၊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ပညာသင္ခြင့္ႏွင့္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က်န္းမာေရး</w:t>
      </w:r>
      <w:r w:rsidR="003A3EC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ဝန္ေဆာင္မႈ</w:t>
      </w:r>
      <w:r w:rsidR="006B3EE3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ရပိုင္ခြင့္မ်ားအပါအဝင္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ခြဲျခားဆက္ဆံ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ဖိႏွိပ္ခံရမႈမ်ားကို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ဆယ္စုႏွစ္မ်ားစြာ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ခံေနၾကရၿပီး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၁၉၈၂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ခုႏွစ္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ႏိုင္ငံသားဥပေဒအရ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၎တို႔၏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ႏုိင္ငံသား</w:t>
      </w:r>
      <w:r w:rsidR="00945BE6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ျဖစ္ပိုင္ခြင့္ကို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ထိေရာက္စြာ</w:t>
      </w:r>
      <w:r w:rsidR="002136D8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2136D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ရွင္းထုတ္ခဲ့ၾကသည္။</w:t>
      </w:r>
      <w:r w:rsidR="00480CF6" w:rsidRPr="00D361F8">
        <w:rPr>
          <w:rFonts w:ascii="Zawgyi-One" w:hAnsi="Zawgyi-One" w:cs="Zawgyi-One"/>
          <w:b/>
          <w:sz w:val="22"/>
          <w:szCs w:val="22"/>
          <w:vertAlign w:val="superscript"/>
          <w:cs/>
          <w:lang w:bidi="my-MM"/>
        </w:rPr>
        <w:t>၄၃</w:t>
      </w:r>
    </w:p>
    <w:p w14:paraId="01702FD6" w14:textId="77777777" w:rsidR="002136D8" w:rsidRPr="00D361F8" w:rsidRDefault="002136D8" w:rsidP="00B03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Zawgyi-One" w:hAnsi="Zawgyi-One" w:cs="Zawgyi-One"/>
          <w:sz w:val="22"/>
          <w:szCs w:val="20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၁၉၇၈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ႏွစ္သိန္းေက်ာ္သည္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ဖိႏွိပ္မႈမ်ားမွ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လြတ္ေျမာက္ရန္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ဘဂၤလားေဒ့ရွ္ကို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ထြက္ေျပးခဲ့ၾကၿပီး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၁၉၉၁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၁၉၉၂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ႏွစ္သိန္းခြဲေက်ာ္ထပ္မံ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ထြက္ေျပးခဲ့ၾကသည္။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480CF6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၄၄</w:t>
      </w:r>
      <w:r w:rsidR="00480CF6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ေနာက္ပိုင္းတြင္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အမ်ားစုကို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ဘဂၤလားေဒ့ရွ္မွ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ျပန္လည္ပို႔ေဆာင္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ခဲ့သည္။</w:t>
      </w:r>
      <w:r w:rsidRPr="00D361F8">
        <w:rPr>
          <w:rFonts w:ascii="Zawgyi-One" w:hAnsi="Zawgyi-One" w:cs="Zawgyi-One"/>
          <w:sz w:val="22"/>
          <w:szCs w:val="20"/>
        </w:rPr>
        <w:t xml:space="preserve"> </w:t>
      </w:r>
      <w:r w:rsidR="00480CF6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၄၅</w:t>
      </w:r>
      <w:r w:rsidR="00480CF6" w:rsidRPr="00D361F8">
        <w:rPr>
          <w:rFonts w:ascii="Zawgyi-One" w:hAnsi="Zawgyi-One" w:cs="Zawgyi-One"/>
          <w:sz w:val="22"/>
          <w:szCs w:val="20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လူ႔အခြင့္အေရးေစာင့္ၾကည့္စာရင္းအရ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မတရားျပဳျခင္းသည္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အျခားတိုင္းရင္းသား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လူနည္းစုမ်ားကို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ထိုကာလ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ျပဳလုပ္ခဲ့သည္မ်ားႏွင့္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ကြဲျပားျခားနားသည္။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အျခားေနရာမ်ားတြင္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ဗမာစစ္တပ္သည္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တိုင္းရင္းသားလက္နက္ကိုင္အဖြဲ႕မ်ားႏွင့္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အခ်ိန္ၾကာျမင့္စြာ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တိုက္ခိုက္ၾကၿပီး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ထိုပဋိပကၡမ်ားမွ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အရပ္သားမ်ားအေပၚ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တရားဥပေဒႏွင့္မညီေသာ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တိုက္ခိုက္မႈမ်ား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ထြက္ေပၚလာတတ္သည္။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႐ိုဟင္ဂ်ာကိစၥတြင္မူ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ႏိုင္ငံအဆင့္မဟုတ္ေသာ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လက္နက္ကိုင္အဖြဲ႕မ်ား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-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စည္းလံုး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ညီညြတ္ေရးတပ္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(“RSO”)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အာရကန္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႐ိုဟင္ဂ်ာအစၥလာမ္တပ္ဦး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(“ARIF”)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တို႔ကို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ေျမာက္ပိုင္းတြင္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၁၉၈၂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ခုႏွစ္ႏွင့္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၁၉၈၇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တည္ေထာင္ခဲ့ၾကေသာ္လည္း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ထိုအဖြဲ႕မ်ားႏွင့္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အျခားအဖြဲ႕တို႔သည္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ျမန္မာစစ္တပ္၏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အေနအထား၊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၎တို႔၏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အဓိကပစ္မွတ္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သို႔ဟုတ္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AD2CA9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ျမန္မာလူ႔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အဖြဲ႕အစည္းကို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အခါမွ်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ျပင္းထန္ေသာ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ၿခိမ္းေျခာက္မႈမျပဳခဲ့ေပ။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ျမန္မာလံုၿခံဳေရးတပ္မ်ားကမူ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႐ိုဟင္ဂ်ာမ်ားအေပၚ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က်ယ္ျပန္႔စြာ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မတရားျပဳခဲ့ၾကၿပီး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ေနရာေရႊ႕ေျပာင္းေနထိုင္ရန္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သိသာထင္ရွားေသာ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8334F5" w:rsidRPr="00D361F8">
        <w:rPr>
          <w:rFonts w:ascii="Zawgyi-One" w:hAnsi="Zawgyi-One" w:cs="Zawgyi-One"/>
          <w:sz w:val="18"/>
          <w:szCs w:val="18"/>
          <w:cs/>
          <w:lang w:bidi="my-MM"/>
        </w:rPr>
        <w:t>ဖိအားေပးမႈမ်ားရွိေနသည္။</w:t>
      </w:r>
      <w:r w:rsidR="008334F5" w:rsidRPr="00D361F8">
        <w:rPr>
          <w:rFonts w:ascii="Zawgyi-One" w:hAnsi="Zawgyi-One" w:cs="Zawgyi-One"/>
          <w:sz w:val="18"/>
          <w:szCs w:val="18"/>
        </w:rPr>
        <w:t xml:space="preserve"> </w:t>
      </w:r>
      <w:r w:rsidR="00E519A1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၄၆</w:t>
      </w:r>
    </w:p>
    <w:p w14:paraId="47E7C689" w14:textId="77777777" w:rsidR="00B031F2" w:rsidRPr="00D361F8" w:rsidRDefault="008334F5" w:rsidP="00B03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Zawgyi-One" w:hAnsi="Zawgyi-One" w:cs="Zawgyi-One"/>
          <w:sz w:val="22"/>
          <w:szCs w:val="20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ရပ္ရြာၾကားအၾကမ္းဖက္မႈအႀကီးစားသည္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အခ်ိန္ၾကာလာသည္ႏွင့္အမွ်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ဆက္ျဖစ္လာေနခဲ့သည္။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ရပ္ရြာၾကား</w:t>
      </w:r>
      <w:r w:rsidR="003A3EC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ေၾကာင့္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အနည္းဆံုး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လူ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၁၉၂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ဦး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(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၁၃၄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ဦးႏွင့္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၅၈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ဦး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)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ေသဆံုးခဲ့ၿပီး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ပိုင္ဆိုင္မႈမ်ားကို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က်ယ္ျပန္႔စြာ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ဖ်က္ဆီးျခင္းလည္းရွိခဲ့ကာ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၈၆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%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ခန္႔မွာ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႐ိုဟင္ဂ်ာမ်ား၏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ပိုင္ဆိုင္မႈမ်ားျဖစ္သည္။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အၾကမ္းဖက္မႈေၾကာင့္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ေနရပ္တိမ္းေရွာင္ထြက္ေျပးသူ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(“IDPs”)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တစ္သိန္းေလးေသာင္း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ခန္႔ရွိၿပီး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၉၅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%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ေက်ာ္မွာ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D35145"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႐ိုဟင္ဂ်ာမ်ားျဖစ္သည္။</w:t>
      </w:r>
      <w:r w:rsidR="00D35145" w:rsidRPr="00D361F8">
        <w:rPr>
          <w:rFonts w:ascii="Zawgyi-One" w:hAnsi="Zawgyi-One" w:cs="Zawgyi-One"/>
          <w:sz w:val="18"/>
          <w:szCs w:val="18"/>
        </w:rPr>
        <w:t xml:space="preserve"> </w:t>
      </w:r>
      <w:r w:rsidR="00E519A1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၄၇</w:t>
      </w:r>
    </w:p>
    <w:p w14:paraId="21B84C8A" w14:textId="77777777" w:rsidR="00E25A06" w:rsidRPr="00D361F8" w:rsidRDefault="00E25A06" w:rsidP="00B03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Zawgyi-One" w:hAnsi="Zawgyi-One" w:cs="Zawgyi-One"/>
          <w:sz w:val="22"/>
          <w:szCs w:val="20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ရခိုင္ျပည္နယ္ေျမာက္ပိုင္းတြင္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အၾကမ္းဖက္မႈျမင့္တက္ျခင္းႏွင့္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ေနရပ္တိမ္းေရွာင္မႈမ်ားစြာျဖစ္ျခင္း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အျဖစ္အပ်က္ေနာက္တစ္ခုမွာ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ေအာက္တိုဘာလတြင္ျဖစ္ၿပီး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ေမာင္ေတာႏွင့္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ရေသ့ေတာင္ရွိ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နယ္စပ္ရဲစခန္းမ်ားကို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ရခိုင္႐ိုဟင္ဂ်ာကယ္တင္ေရးတပ္</w:t>
      </w:r>
      <w:r w:rsidRPr="00D361F8">
        <w:rPr>
          <w:rFonts w:ascii="Zawgyi-One" w:hAnsi="Zawgyi-One" w:cs="Zawgyi-One"/>
          <w:color w:val="auto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</w:rPr>
        <w:t xml:space="preserve">ARSA)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တိုက္ခိုက္မႈ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ဆက္တိုက္ျဖစ္ခဲ့သည္။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ႏိုဝင္ဘာလႏွင့္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ၾသဂုတ္လတို႔တြင္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ရခိုင္႐ိုဟင္ဂ်ာကယ္တင္ေရးတပ္</w:t>
      </w:r>
      <w:r w:rsidRPr="00D361F8">
        <w:rPr>
          <w:rFonts w:ascii="Zawgyi-One" w:hAnsi="Zawgyi-One" w:cs="Zawgyi-One"/>
          <w:color w:val="auto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</w:rPr>
        <w:t xml:space="preserve">ARSA)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တိုက္ခိုက္မႈမ်ား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ျမန္မာစစ္တပ္အေနျဖင့္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ရွင္းလင္းေရးစီမံခ်က္ကို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ျမန္ဆန္စြာလုပ္ခဲ့ရၿပီး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မူဆလင္အသိုင္းအဝိုင္းကို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ထိခိုက္ေစခဲ့ကာ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႐ိုဟင္ဂ်ာဦးေရ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ေျခာက္သိန္းေက်ာ္ခန္႔ကို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ဘဂၤလားေဒ့ရွ္သို႔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ထြက္ေျပးတိမ္းေရွာင္ရေစခဲ့သည္။</w:t>
      </w:r>
      <w:r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၄၈</w:t>
      </w:r>
      <w:r w:rsidRPr="00D361F8">
        <w:rPr>
          <w:rFonts w:ascii="Zawgyi-One" w:hAnsi="Zawgyi-One" w:cs="Zawgyi-One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ထုတ္ျပန္ေသာ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တင္ျပခ်က္မွတ္တမ္းတြင္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ကုလသမဂၢမွတ္တမ္းဟု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ဤေနရာတြင္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ေခၚဆို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က်ယ္ျပန္႔စြာျဖစ္ပြားေနသည့္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မဟုတ္ေသာ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ကြပ္မ်က္မႈမ်ားႏွင့္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ကေလးသူငယ္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သတ္ျဖတ္မႈမ်ား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အျခားတရားဥပေဒႏွင့္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မညီေသာသတ္ျဖတ္မႈမ်ား၊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ေပ်ာက္ကြယ္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ေစမႈမ်ား၊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အုပ္စုဖြဲ႕မုဒိမ္းက်င့္မႈမ်ား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အျခားအၾကမ္းဖက္မႈပံုစံမ်ား၊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ႏွိပ္စက္မႈႏွင့္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အျခားရက္စက္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လူမဆန္ေသာ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ႏွိမ္ခ်ဆက္ဆံမႈမ်ား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ျပစ္ဒဏ္ေပးျခင္း၊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အိမ္မီး႐ိႈ႕ျခင္းႏွင့္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အျခားပိုင္ဆိုင္မႈမ်ားမီး႐ိႈ႕ျခင္း၊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အစားအေသာက္မ်ားႏွင့္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အစားအေသာက္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ရင္းျမစ္မ်ားကို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ဖ်က္ဆီးျခင္း၊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ခိုးယူျခင္းႏွင့္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ဘာသာေရး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အေသးစိတ္ေဖာ္ျပထားသည္။</w:t>
      </w:r>
      <w:r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၄၉</w:t>
      </w:r>
    </w:p>
    <w:p w14:paraId="457D491A" w14:textId="77777777" w:rsidR="00F52299" w:rsidRPr="00D361F8" w:rsidRDefault="00E25A06" w:rsidP="00E2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sectPr w:rsidR="00F52299" w:rsidRPr="00D361F8" w:rsidSect="00E25A06"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အထက္ေကာ္မရွင္မင္းႀကီး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ဇက္ရာအက္အယ္လ္ဟူစိန္</w:t>
      </w:r>
      <w:r w:rsidRPr="00D361F8">
        <w:rPr>
          <w:rFonts w:ascii="Zawgyi-One" w:hAnsi="Zawgyi-One" w:cs="Zawgyi-One"/>
          <w:sz w:val="18"/>
          <w:szCs w:val="18"/>
        </w:rPr>
        <w:t xml:space="preserve"> (Zeid Ra’ad Al Hussein)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သန္႔ရွင္းေရးအတြက္စာအုပ္ႀကီး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 w:val="22"/>
          <w:szCs w:val="20"/>
        </w:rPr>
        <w:t xml:space="preserve"> </w:t>
      </w:r>
      <w:r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၅၀</w:t>
      </w:r>
      <w:r w:rsidRPr="00D361F8">
        <w:rPr>
          <w:rFonts w:ascii="Zawgyi-One" w:hAnsi="Zawgyi-One" w:cs="Zawgyi-One"/>
          <w:sz w:val="22"/>
          <w:szCs w:val="20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ကုလသမဂၢမွတ္တမ္းက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စာနာေထာက္ထားမႈကို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ဆန္႔က်င္ေသာရာဇဝတ္မႈမ်ား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အလြန္ျဖစ္ႏုိင္ေၾကာင္း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ေကာက္ခ်က္ခ်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၅၁</w:t>
      </w:r>
      <w:r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ဒီဇင္ဘာလတြင္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အထက္ေကာ္မရွင္မင္းႀကီးက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ႏိုင္ငံတြင္းရွိ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စစ္တပ္မွလူမ်ားႏွင့္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အရပ္သားအစိုးရတို႔သည္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လူမ်ိဳးတံုးသတ္ျဖတ္မႈအတြက္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တာဝန္ရွိေကာင္းရွိႏိုင္သည္ဟု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ေဖာ္ျပခဲ့သည္။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ေဖေဖၚဝါရီတြင္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မဟာမင္းႀကီးရံုး၏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အထူးကိုယ္စားလွယ္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 xml:space="preserve">(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အထူးကိုယ္စားလွယ္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ယန္ဟီးလီက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လုပ္ေဆာင္ခ်က္မ်ားမွာ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လူမ်ိဳးတံုးသတ္ျဖတ္မႈ၏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လကၡဏာမ်ား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ပါရွိ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ဆိုသည္။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၅၃</w:t>
      </w:r>
      <w:r w:rsidRPr="00D361F8">
        <w:rPr>
          <w:rFonts w:ascii="Zawgyi-One" w:hAnsi="Zawgyi-One" w:cs="Zawgyi-One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အခ်က္အလက္ရွာေဖြေရးစီမံခ်က္</w:t>
      </w:r>
      <w:r w:rsidRPr="00D361F8">
        <w:rPr>
          <w:rFonts w:ascii="Zawgyi-One" w:hAnsi="Zawgyi-One" w:cs="Zawgyi-One"/>
          <w:sz w:val="18"/>
          <w:szCs w:val="18"/>
        </w:rPr>
        <w:t xml:space="preserve"> (“UNFFM”)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ဤရာဇဝတ္မႈ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လူသားခ်င္းစာနာမႈႏွင့္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လူမ်ိဳးတံုးသတ္ျဖတ္မႈကို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ဆန္႔က်င္ေသာ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ရာဇဝတ္မႈသေဘာသက္ေရာက္ျခင္းရွိမရွိ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စံုစမ္းစစ္ေဆးလွ်က္</w:t>
      </w:r>
      <w:r w:rsidR="00945BE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ရွိသည္။</w:t>
      </w:r>
      <w:r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၅</w:t>
      </w:r>
    </w:p>
    <w:p w14:paraId="4B691A9B" w14:textId="77777777" w:rsidR="00123F2C" w:rsidRPr="00D361F8" w:rsidRDefault="00123F2C" w:rsidP="00123F2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12" w:name="_Toc509403270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lastRenderedPageBreak/>
        <w:t>၃။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လိင္အၾကမ္းဖက္မႈမွတ္တမ္းမ်ား</w:t>
      </w:r>
      <w:bookmarkEnd w:id="12"/>
    </w:p>
    <w:p w14:paraId="1A2E81F4" w14:textId="77777777" w:rsidR="004D5558" w:rsidRPr="00D361F8" w:rsidRDefault="004D5558" w:rsidP="00601D49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ျမန္မာလက္နက္ကိုင္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အေျခအေနမ်ားအတြင္း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လိင္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အၾကမ္းဖက္မႈကို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က်ဴးလြန္ေနၾကၿပီး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="00102A2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အေျခအေနမ်ား</w:t>
      </w:r>
      <w:r w:rsidR="00102A2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ႏိုင္ငံတကာရာဇဝတ္မႈမ်ားႏွင့္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ဆိုးရြားေသာ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အေရးေဖာက္ဖ်က္မႈမ်ားကို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က်ဴးလြန္ေနၾက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ရာတြင္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(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၄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(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ဂ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)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ဆက္လက္ဖတ္႐ႈရန္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)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စစ္တပ္သည္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ထိုအၾကမ္းဖက္မႈ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အမ်ားစုအတြက္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တာဝန္ရွိသည္ဟု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သတင္းရရွိသည္။</w:t>
      </w:r>
      <w:r w:rsidR="00084569" w:rsidRPr="00D361F8">
        <w:rPr>
          <w:rFonts w:ascii="Zawgyi-One" w:hAnsi="Zawgyi-One" w:cs="Zawgyi-One"/>
          <w:szCs w:val="22"/>
        </w:rPr>
        <w:t xml:space="preserve"> </w:t>
      </w:r>
      <w:r w:rsidR="00E519A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၅၅</w:t>
      </w:r>
    </w:p>
    <w:p w14:paraId="053C38B9" w14:textId="77777777" w:rsidR="00084569" w:rsidRPr="00D361F8" w:rsidRDefault="005707BB" w:rsidP="00E91980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ဆယ္စုႏွစ္ေပါင္းမ်ားစြာ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လုပ္ေဆာင္ေနခဲ့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ေနာက္ပိုင္း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ဆယ္စုႏွစ္မ်ားတြင္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ပိုမိုတိုးပြား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ကုလသမဂၢအဖြဲ႕မ်ားအပါအဝင္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အျခားအဖြဲ႕မ်ားထံ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ကပါ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သတင္းရရွိသည္။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E519A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၅၆</w:t>
      </w:r>
      <w:r w:rsidR="00E519A1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ထိုက်ဴးလြန္ေဖာက္ဖ်က္မႈမ်ားသည္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ေယဘုယ်အားျဖင့္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လူနည္းစု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တိုင္းရင္းသားပဋိပကၡေဒသမ်ား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(</w:t>
      </w:r>
      <w:r w:rsidR="006815B8" w:rsidRPr="00D361F8">
        <w:rPr>
          <w:rFonts w:ascii="Zawgyi-One" w:hAnsi="Zawgyi-One" w:cs="Zawgyi-One"/>
          <w:sz w:val="18"/>
          <w:szCs w:val="18"/>
          <w:cs/>
          <w:lang w:bidi="my-MM"/>
        </w:rPr>
        <w:t>လက္ရွိတြင္</w:t>
      </w:r>
      <w:r w:rsidR="006815B8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ရခိုင္ျပည္နယ္၊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ရွမ္းျပည္ေျမာက္ပိုင္း၊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ကခ်င္ျပည္နယ္၊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ကရင္ျပည္နယ္၊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ကယား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</w:rPr>
        <w:t>(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ကရင္နီ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)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)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တို႔တြင္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ျဖစ္ပြားခဲ့ၿပီး</w:t>
      </w:r>
      <w:r w:rsidR="00084569" w:rsidRPr="00D361F8">
        <w:rPr>
          <w:rFonts w:ascii="Zawgyi-One" w:hAnsi="Zawgyi-One" w:cs="Zawgyi-One"/>
          <w:sz w:val="18"/>
          <w:szCs w:val="18"/>
        </w:rPr>
        <w:t xml:space="preserve"> </w:t>
      </w:r>
      <w:r w:rsidR="00084569" w:rsidRPr="00D361F8">
        <w:rPr>
          <w:rFonts w:ascii="Zawgyi-One" w:hAnsi="Zawgyi-One" w:cs="Zawgyi-One"/>
          <w:sz w:val="18"/>
          <w:szCs w:val="18"/>
          <w:cs/>
          <w:lang w:bidi="my-MM"/>
        </w:rPr>
        <w:t>ထိုလူမ်ိဳး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စုမ်ားမွ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မိန္းကေလးမ်ားႏွင့္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ပစ္မွတ္ထားခဲ့သည္။</w:t>
      </w:r>
      <w:r w:rsidR="00E519A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၅၇</w:t>
      </w:r>
    </w:p>
    <w:p w14:paraId="7258C4D4" w14:textId="77777777" w:rsidR="006815B8" w:rsidRPr="00D361F8" w:rsidRDefault="006B4811" w:rsidP="003E4D9E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ကရင္ႏွင့္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ရွမ္းျပည္ေျမာက္ပိုင္းရွိ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လူမ်ားစြာ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ေနရပ္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တိမ္းေရွာင္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ထြက္ေျပးေစမႈမ်ား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ျပင္းထန္ျမင့္တက္ျခင္းကို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ေတြ႕ျမင္ခဲ့ရသည္။</w:t>
      </w:r>
      <w:r w:rsidR="00E519A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၅၈</w:t>
      </w:r>
      <w:r w:rsidR="00C24E6A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5707BB"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5707BB"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="005707BB" w:rsidRPr="00D361F8">
        <w:rPr>
          <w:rFonts w:ascii="Zawgyi-One" w:hAnsi="Zawgyi-One" w:cs="Zawgyi-One"/>
          <w:sz w:val="18"/>
          <w:szCs w:val="18"/>
        </w:rPr>
        <w:t xml:space="preserve"> </w:t>
      </w:r>
      <w:r w:rsidR="005707BB" w:rsidRPr="00D361F8">
        <w:rPr>
          <w:rFonts w:ascii="Zawgyi-One" w:hAnsi="Zawgyi-One" w:cs="Zawgyi-One"/>
          <w:sz w:val="18"/>
          <w:szCs w:val="18"/>
          <w:cs/>
          <w:lang w:bidi="my-MM"/>
        </w:rPr>
        <w:t>ထိုလိင္အၾကမ္းဖက္မႈကို</w:t>
      </w:r>
      <w:r w:rsidR="005707BB" w:rsidRPr="00D361F8">
        <w:rPr>
          <w:rFonts w:ascii="Zawgyi-One" w:hAnsi="Zawgyi-One" w:cs="Zawgyi-One"/>
          <w:sz w:val="18"/>
          <w:szCs w:val="18"/>
        </w:rPr>
        <w:t xml:space="preserve">  </w:t>
      </w:r>
      <w:r w:rsidR="005707BB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ျမန္မာႏုိင္ငံစစ္တပ္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ႏွင့္အတူ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နယ္စပ္ရဲႏွင့္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ေစာင့္ေရွာက္ေသာ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ေပးမႈမ်ားရွိသည္။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E519A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၅၉</w:t>
      </w:r>
    </w:p>
    <w:p w14:paraId="5283FEFD" w14:textId="77777777" w:rsidR="004D48C6" w:rsidRPr="00D361F8" w:rsidRDefault="004D48C6" w:rsidP="00C24E6A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bookmarkStart w:id="13" w:name="OLE_LINK1"/>
      <w:bookmarkStart w:id="14" w:name="OLE_LINK2"/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တိုင္းရင္းသားတပ္မေတာ္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အဖြဲ႕အစည္းမ်ား</w:t>
      </w:r>
      <w:bookmarkEnd w:id="13"/>
      <w:bookmarkEnd w:id="14"/>
      <w:r w:rsidR="00D616F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အေနျဖင့္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က်င့္သားရေနၿပီျဖစ္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ေၾကာင္း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သိရၿပီး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အၾကမ္းဖက္မႈမ်ိဳးကို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အေသးစိတ္</w:t>
      </w:r>
      <w:r w:rsidR="00C24E6A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လူသိရွင္ၾကားေဖာ္ျပမႈမ်ားမွာ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ရွားပါးလွသည္။</w:t>
      </w:r>
      <w:r w:rsidR="00E519A1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၆၀</w:t>
      </w:r>
      <w:r w:rsidR="00E519A1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="006815B8"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="006815B8" w:rsidRPr="00D361F8">
        <w:rPr>
          <w:rFonts w:ascii="Zawgyi-One" w:hAnsi="Zawgyi-One" w:cs="Zawgyi-One"/>
          <w:sz w:val="22"/>
          <w:szCs w:val="22"/>
        </w:rPr>
        <w:t xml:space="preserve"> </w:t>
      </w:r>
      <w:r w:rsidR="006815B8"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="006815B8" w:rsidRPr="00D361F8">
        <w:rPr>
          <w:rFonts w:ascii="Zawgyi-One" w:hAnsi="Zawgyi-One" w:cs="Zawgyi-One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sz w:val="18"/>
          <w:szCs w:val="18"/>
          <w:cs/>
          <w:lang w:bidi="my-MM"/>
        </w:rPr>
        <w:t>လူသိရွင္ၾကားျဖစ္လာေသာ</w:t>
      </w:r>
      <w:r w:rsidR="006815B8" w:rsidRPr="00D361F8">
        <w:rPr>
          <w:rFonts w:ascii="Zawgyi-One" w:hAnsi="Zawgyi-One" w:cs="Zawgyi-One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sz w:val="18"/>
          <w:szCs w:val="18"/>
          <w:cs/>
          <w:lang w:bidi="my-MM"/>
        </w:rPr>
        <w:t>မၾကာေသးခင္က</w:t>
      </w:r>
      <w:r w:rsidR="006815B8" w:rsidRPr="00D361F8">
        <w:rPr>
          <w:rFonts w:ascii="Zawgyi-One" w:hAnsi="Zawgyi-One" w:cs="Zawgyi-One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sz w:val="18"/>
          <w:szCs w:val="18"/>
          <w:cs/>
          <w:lang w:bidi="my-MM"/>
        </w:rPr>
        <w:t>အမႈတစ္ခုတြင္</w:t>
      </w:r>
      <w:r w:rsidR="006815B8" w:rsidRPr="00D361F8">
        <w:rPr>
          <w:rFonts w:ascii="Zawgyi-One" w:hAnsi="Zawgyi-One" w:cs="Zawgyi-One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တာအန္းအမ်ိဳးသား</w:t>
      </w:r>
      <w:r w:rsidR="00D616F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လြတ္ေျမာက္ေရးတပ္သားႏွစ္ဦးကို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ရွမ္းျပည္ေျမာက္ပိုင္းမွ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ေက်ာင္းအုပ္ဆရာမကို</w:t>
      </w:r>
      <w:r w:rsidR="006815B8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မုဒိမ္းက်င့္သည္ဟု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စြပ္စြဲခဲ့သည္။</w:t>
      </w:r>
      <w:r w:rsidR="006815B8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E519A1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၆၁</w:t>
      </w:r>
      <w:r w:rsidR="00E519A1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တာအန္းအမ်ိဳးသားလြတ္ေျမာက္ေရးတပ္က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သံသယရွိသူမ်ား</w:t>
      </w:r>
      <w:r w:rsidR="00D616F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ထိုအဖြဲ႕ဝင္မ်ားျဖစ္ၿပီး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စံုစမ္းစစ္ေဆးျခင္းကို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ၾကာရွည္ေစရန္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၎တို႔၏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အစီအစဥ္ျဖင့္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ဖမ္းဆီး</w:t>
      </w:r>
      <w:r w:rsidR="00C24E6A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ထိန္းသိမ္းထားေၾကာင္း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ဝန္ခံခဲ့</w:t>
      </w:r>
      <w:r w:rsidR="003E4D9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သည္။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ထိုသို႔ေသာ</w:t>
      </w:r>
      <w:r w:rsidR="00C24E6A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လိင္အၾကမ္းဖက္မႈအတြက္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အျခား</w:t>
      </w:r>
      <w:r w:rsidR="003E4D9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ကိုးကားမႈ</w:t>
      </w:r>
      <w:r w:rsidR="003E4D9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အေနျဖင့္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15B8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</w:t>
      </w:r>
      <w:r w:rsidR="006815B8" w:rsidRPr="00D361F8">
        <w:rPr>
          <w:rFonts w:ascii="Zawgyi-One" w:hAnsi="Zawgyi-One" w:cs="Zawgyi-One"/>
          <w:color w:val="auto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ခြဲျခားဆက္ဆံျခင္းအား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ဖယ္ရွားေရး</w:t>
      </w:r>
      <w:r w:rsidR="00C24E6A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ေကာ္မတီ</w:t>
      </w:r>
      <w:r w:rsidRPr="00D361F8">
        <w:rPr>
          <w:rFonts w:ascii="Zawgyi-One" w:hAnsi="Zawgyi-One" w:cs="Zawgyi-One"/>
          <w:sz w:val="18"/>
          <w:szCs w:val="18"/>
        </w:rPr>
        <w:t xml:space="preserve">(“CEDAW Committee”)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တင္ျပေသာ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ျမန္မာႏုိင္ငံအေပၚ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အျမင္ဆုိင္ရာ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အစီရင္ခံစာအရ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လက္နက္ကိုင္တပ္ဖြဲ႕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ေက်းလက္ေဒသမွ</w:t>
      </w:r>
      <w:r w:rsidRPr="00D361F8">
        <w:rPr>
          <w:rFonts w:ascii="Zawgyi-One" w:hAnsi="Zawgyi-One" w:cs="Zawgyi-One"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လိင္ဆက္ဆံရန္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အတင္းအၾကပ္ခိုင္းေစၿပီး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ကိုယ္ဝန္ရွိလာပါက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တာဝန္ယူမႈမရွိေၾကာင္း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သိရွိရသည္</w:t>
      </w:r>
      <w:r w:rsidRPr="00D361F8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E519A1" w:rsidRPr="00D361F8">
        <w:rPr>
          <w:rFonts w:ascii="Zawgyi-One" w:hAnsi="Zawgyi-One" w:cs="Zawgyi-One"/>
          <w:vertAlign w:val="superscript"/>
          <w:cs/>
          <w:lang w:bidi="my-MM"/>
        </w:rPr>
        <w:t>၆၂</w:t>
      </w:r>
    </w:p>
    <w:p w14:paraId="2CDA010F" w14:textId="77777777" w:rsidR="00123F2C" w:rsidRPr="00D361F8" w:rsidRDefault="00123F2C" w:rsidP="00123F2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15" w:name="_Toc509403271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၄။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စစ္တပ္ႏွင့္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ရဲမ်ားက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အျပစ္လြတ္ေနျခင္း</w:t>
      </w:r>
      <w:bookmarkEnd w:id="15"/>
    </w:p>
    <w:p w14:paraId="42676B6C" w14:textId="77777777" w:rsidR="004D48C6" w:rsidRPr="00D361F8" w:rsidRDefault="00055C1B" w:rsidP="00490482">
      <w:pPr>
        <w:jc w:val="left"/>
        <w:rPr>
          <w:rFonts w:ascii="Zawgyi-One" w:hAnsi="Zawgyi-One" w:cs="Zawgyi-One"/>
          <w:sz w:val="22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ျမန္မာစစ္တပ္ႏွင့္ရဲမ်ားက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ဆိုးရြားေသာ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က်ဴးလြန္ေဖာက္ဖ်က္မ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က်ဳးလြန္ျခင္းအား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အရပ္သားမ်ား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ျမင္ခြင့္မရွိသည့္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စစ္တရား႐ံုးထားရွိေသာ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အေျခခံဥပေဒႏွင့္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ရဲတရား႐ံုးမ်ား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သက္ေသမဲ့ရာဇဝတ္မႈမ်ားကို</w:t>
      </w:r>
      <w:r w:rsidR="00707B58" w:rsidRPr="00D361F8">
        <w:rPr>
          <w:rFonts w:ascii="Zawgyi-One" w:hAnsi="Zawgyi-One" w:cs="Zawgyi-One"/>
          <w:sz w:val="22"/>
          <w:szCs w:val="22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ရဲမ်ားႏွင့္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ကိုင္တြယ္ေျဖရွင္းျခင္း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တို႔ေၾကာင့္ျမန္မာႏုိင္ငံ၏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စနစ္ႏွင့္အညီ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လံုးဝ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မစစ္ေဆးဘဲေနျခင္းသည္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ဆက္လက္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ျဖစ္ေန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ေစခဲ့သည္။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ထိုျဖစ္ရပ္မ်ားကို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၄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(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ျမန္မာႏုိင္ငံဥပေဒ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အရ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ဆိုင္ရာ</w:t>
      </w:r>
      <w:r w:rsidR="00707B58" w:rsidRPr="00D361F8">
        <w:rPr>
          <w:rFonts w:ascii="Zawgyi-One" w:hAnsi="Zawgyi-One" w:cs="Zawgyi-One"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sz w:val="18"/>
          <w:szCs w:val="18"/>
          <w:cs/>
          <w:lang w:bidi="my-MM"/>
        </w:rPr>
        <w:t>တစ္ဦးခ်င္းတာဝန္ယူမႈ</w:t>
      </w:r>
      <w:r w:rsidR="00707B58" w:rsidRPr="00D361F8">
        <w:rPr>
          <w:rFonts w:ascii="Zawgyi-One" w:hAnsi="Zawgyi-One" w:cs="Zawgyi-One"/>
          <w:webHidden/>
          <w:sz w:val="18"/>
          <w:szCs w:val="18"/>
        </w:rPr>
        <w:t xml:space="preserve">) </w:t>
      </w:r>
      <w:r w:rsidR="00707B58" w:rsidRPr="00D361F8">
        <w:rPr>
          <w:rFonts w:ascii="Zawgyi-One" w:hAnsi="Zawgyi-One" w:cs="Zawgyi-One"/>
          <w:webHidden/>
          <w:sz w:val="18"/>
          <w:szCs w:val="18"/>
          <w:cs/>
          <w:lang w:bidi="my-MM"/>
        </w:rPr>
        <w:t>အပိုင္း</w:t>
      </w:r>
      <w:r w:rsidR="00707B58" w:rsidRPr="00D361F8">
        <w:rPr>
          <w:rFonts w:ascii="Zawgyi-One" w:hAnsi="Zawgyi-One" w:cs="Zawgyi-One"/>
          <w:webHidden/>
          <w:sz w:val="18"/>
          <w:szCs w:val="18"/>
        </w:rPr>
        <w:t xml:space="preserve"> (</w:t>
      </w:r>
      <w:r w:rsidR="00707B58" w:rsidRPr="00D361F8">
        <w:rPr>
          <w:rFonts w:ascii="Zawgyi-One" w:hAnsi="Zawgyi-One" w:cs="Zawgyi-One"/>
          <w:webHidden/>
          <w:sz w:val="18"/>
          <w:szCs w:val="18"/>
          <w:cs/>
          <w:lang w:bidi="my-MM"/>
        </w:rPr>
        <w:t>၁</w:t>
      </w:r>
      <w:r w:rsidR="00707B58" w:rsidRPr="00D361F8">
        <w:rPr>
          <w:rFonts w:ascii="Zawgyi-One" w:hAnsi="Zawgyi-One" w:cs="Zawgyi-One"/>
          <w:webHidden/>
          <w:sz w:val="18"/>
          <w:szCs w:val="18"/>
        </w:rPr>
        <w:t xml:space="preserve">) </w:t>
      </w:r>
      <w:r w:rsidR="00707B58" w:rsidRPr="00D361F8">
        <w:rPr>
          <w:rFonts w:ascii="Zawgyi-One" w:hAnsi="Zawgyi-One" w:cs="Zawgyi-One"/>
          <w:webHidden/>
          <w:sz w:val="18"/>
          <w:szCs w:val="18"/>
          <w:cs/>
          <w:lang w:bidi="my-MM"/>
        </w:rPr>
        <w:t>တြင္</w:t>
      </w:r>
      <w:r w:rsidR="00707B58" w:rsidRPr="00D361F8">
        <w:rPr>
          <w:rFonts w:ascii="Zawgyi-One" w:hAnsi="Zawgyi-One" w:cs="Zawgyi-One"/>
          <w:webHidden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webHidden/>
          <w:sz w:val="18"/>
          <w:szCs w:val="18"/>
          <w:cs/>
          <w:lang w:bidi="my-MM"/>
        </w:rPr>
        <w:t>အေသးစိတ္ကို</w:t>
      </w:r>
      <w:r w:rsidR="00707B58" w:rsidRPr="00D361F8">
        <w:rPr>
          <w:rFonts w:ascii="Zawgyi-One" w:hAnsi="Zawgyi-One" w:cs="Zawgyi-One"/>
          <w:webHidden/>
          <w:sz w:val="18"/>
          <w:szCs w:val="18"/>
        </w:rPr>
        <w:t xml:space="preserve"> </w:t>
      </w:r>
      <w:r w:rsidR="00707B58" w:rsidRPr="00D361F8">
        <w:rPr>
          <w:rFonts w:ascii="Zawgyi-One" w:hAnsi="Zawgyi-One" w:cs="Zawgyi-One"/>
          <w:webHidden/>
          <w:sz w:val="18"/>
          <w:szCs w:val="18"/>
          <w:cs/>
          <w:lang w:bidi="my-MM"/>
        </w:rPr>
        <w:t>ထည့္သြင္းထားသည္။</w:t>
      </w:r>
    </w:p>
    <w:p w14:paraId="1490F94F" w14:textId="77777777" w:rsidR="00707B58" w:rsidRPr="00D361F8" w:rsidRDefault="00707B58" w:rsidP="00707B58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bookmarkStart w:id="16" w:name="Milimpunitystart"/>
      <w:bookmarkStart w:id="17" w:name="_Toc509403272"/>
      <w:bookmarkEnd w:id="16"/>
      <w:r w:rsidRPr="00D361F8">
        <w:rPr>
          <w:rFonts w:ascii="Zawgyi-One" w:hAnsi="Zawgyi-One" w:cs="Zawgyi-One"/>
          <w:sz w:val="20"/>
          <w:szCs w:val="20"/>
        </w:rPr>
        <w:t>(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ခ</w:t>
      </w:r>
      <w:r w:rsidRPr="00D361F8">
        <w:rPr>
          <w:rFonts w:ascii="Zawgyi-One" w:hAnsi="Zawgyi-One" w:cs="Zawgyi-One"/>
          <w:sz w:val="20"/>
          <w:szCs w:val="20"/>
        </w:rPr>
        <w:t xml:space="preserve">)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ရက္စက္</w:t>
      </w:r>
      <w:r w:rsidR="00191F57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ယုတ္မာမႈဆိုင္ရာ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လိင္အၾကမ္းဖက္မႈပံုစံမ်ား</w:t>
      </w:r>
      <w:bookmarkEnd w:id="17"/>
    </w:p>
    <w:p w14:paraId="18B914D5" w14:textId="77777777" w:rsidR="008C4C26" w:rsidRPr="00D361F8" w:rsidRDefault="008C4C26" w:rsidP="00707B58">
      <w:pPr>
        <w:pStyle w:val="CDGHeading3"/>
        <w:numPr>
          <w:ilvl w:val="0"/>
          <w:numId w:val="0"/>
        </w:numPr>
        <w:rPr>
          <w:rFonts w:ascii="Zawgyi-One" w:hAnsi="Zawgyi-One" w:cs="Zawgyi-One"/>
        </w:rPr>
      </w:pPr>
    </w:p>
    <w:p w14:paraId="0F60EDA6" w14:textId="77777777" w:rsidR="00FB4F48" w:rsidRPr="00D361F8" w:rsidRDefault="00C97332" w:rsidP="00666FDB">
      <w:pPr>
        <w:pStyle w:val="Reporttext"/>
        <w:rPr>
          <w:rFonts w:ascii="Zawgyi-One" w:hAnsi="Zawgyi-One" w:cs="Zawgyi-One"/>
          <w:bCs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ဖက္မႈပံုစံမ်ားသည္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အခ်ိဳ႕ျဖစ္ရပ္မ်ားတြင္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အလြန္ရက္စက္သည္။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၆၃</w:t>
      </w:r>
      <w:r w:rsidR="00FE6086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ေနရာေဒသမ်ားစြာတြင္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မႈမ်ား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႐ိုဟင္ဂ်ာမ်ားအေပၚ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ႏွင့္ကြဲျပား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ျခားနားမႈအခ်ိဳ႕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ရွိေကာင္း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ရွိေနႏုိင္ေသာ္လည္း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မတူကြဲျပားေသာ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အုပ္စုမ်ားအေပၚ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ဆယ္စုႏွစ္ေပါင္းမ်ားစြာ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ထပ္ကာ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ထပ္ကာ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ျဖစ္ပြားေန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ခဲ့သည္။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၆၄</w:t>
      </w:r>
      <w:r w:rsidR="00FE6086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FB4F48"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သက္ေသမ်ားကို</w:t>
      </w:r>
      <w:r w:rsidR="00FB4F48" w:rsidRPr="00D361F8">
        <w:rPr>
          <w:rFonts w:ascii="Zawgyi-One" w:hAnsi="Zawgyi-One" w:cs="Zawgyi-One"/>
          <w:sz w:val="18"/>
          <w:szCs w:val="18"/>
        </w:rPr>
        <w:t xml:space="preserve"> </w:t>
      </w:r>
      <w:r w:rsidR="00FB4F48" w:rsidRPr="00D361F8">
        <w:rPr>
          <w:rFonts w:ascii="Zawgyi-One" w:hAnsi="Zawgyi-One" w:cs="Zawgyi-One"/>
          <w:sz w:val="18"/>
          <w:szCs w:val="18"/>
          <w:cs/>
          <w:lang w:bidi="my-MM"/>
        </w:rPr>
        <w:t>ဥပေဒ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="00FB4F48" w:rsidRPr="00D361F8">
        <w:rPr>
          <w:rFonts w:ascii="Zawgyi-One" w:hAnsi="Zawgyi-One" w:cs="Zawgyi-One"/>
          <w:sz w:val="18"/>
          <w:szCs w:val="18"/>
          <w:cs/>
          <w:lang w:bidi="my-MM"/>
        </w:rPr>
        <w:t>ကိစၥရပ္မ်ားအားလံုးအတြက္</w:t>
      </w:r>
      <w:r w:rsidR="00FB4F48" w:rsidRPr="00D361F8">
        <w:rPr>
          <w:rFonts w:ascii="Zawgyi-One" w:hAnsi="Zawgyi-One" w:cs="Zawgyi-One"/>
          <w:sz w:val="18"/>
          <w:szCs w:val="18"/>
        </w:rPr>
        <w:t xml:space="preserve"> </w:t>
      </w:r>
      <w:r w:rsidR="00FB4F48" w:rsidRPr="00D361F8">
        <w:rPr>
          <w:rFonts w:ascii="Zawgyi-One" w:hAnsi="Zawgyi-One" w:cs="Zawgyi-One"/>
          <w:sz w:val="18"/>
          <w:szCs w:val="18"/>
          <w:cs/>
          <w:lang w:bidi="my-MM"/>
        </w:rPr>
        <w:t>ထိန္းသိမ္းထားျခင္း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="00FB4F48" w:rsidRPr="00D361F8">
        <w:rPr>
          <w:rFonts w:ascii="Zawgyi-One" w:hAnsi="Zawgyi-One" w:cs="Zawgyi-One"/>
          <w:sz w:val="18"/>
          <w:szCs w:val="18"/>
          <w:cs/>
          <w:lang w:bidi="my-MM"/>
        </w:rPr>
        <w:t>ရွိႏိုင္ၿပီး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ခ်က္မ်ားသည္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စစ္ရာဇဝတ္မႈမ်ား၊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စာနာေထာက္ထားမႈကိုထိပါးေသာ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/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လူမ်ိဳးတံုးသတ္ျဖတ္မႈသေဘာ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သက္ေရာက္ေစၿပီး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လူ႔အခြင့္အေရးခ်ိဳးေဖာက္မႈ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ကိုလည္း</w:t>
      </w:r>
      <w:r w:rsidRPr="00D361F8">
        <w:rPr>
          <w:rFonts w:ascii="Zawgyi-One" w:hAnsi="Zawgyi-One" w:cs="Zawgyi-One"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ပါဝင္ေစသည္။</w:t>
      </w:r>
    </w:p>
    <w:p w14:paraId="1489AA9C" w14:textId="77777777" w:rsidR="00123F2C" w:rsidRPr="00D361F8" w:rsidRDefault="00123F2C" w:rsidP="00123F2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18" w:name="_Toc509403273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၅။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မုဒိမ္းမႈ</w:t>
      </w:r>
      <w:bookmarkEnd w:id="18"/>
    </w:p>
    <w:p w14:paraId="0062EA15" w14:textId="77777777" w:rsidR="00C97332" w:rsidRPr="00D361F8" w:rsidRDefault="00C97332" w:rsidP="004E3A05">
      <w:pPr>
        <w:pStyle w:val="Reporttext"/>
        <w:rPr>
          <w:rFonts w:ascii="Zawgyi-One" w:hAnsi="Zawgyi-One" w:cs="Zawgyi-One"/>
          <w:bCs/>
          <w:szCs w:val="22"/>
          <w:vertAlign w:val="superscript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အစိုးရမဟုတ္ေသာ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အဖြဲ႕အစည္းမ်ားႏွင့္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ကုလသမဂၢအဖဲြ႕မ်ား</w:t>
      </w:r>
      <w:r w:rsidR="00D616F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အနည္းဆံုး</w:t>
      </w:r>
      <w:r w:rsidRPr="00D361F8">
        <w:rPr>
          <w:rFonts w:ascii="Zawgyi-One" w:hAnsi="Zawgyi-One" w:cs="Zawgyi-One"/>
          <w:b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ဆယ္စုႏွစ္ေပါင္းမ်ားစြာက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ျမန္မာႏုိင္ငံတြင္း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ျဖစ္ပြားခဲ့ေသာ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ပဋိပကၡေဒသအတြင္း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ပ်ံ႕ႏွံ</w:t>
      </w:r>
      <w:r w:rsidR="00AD1158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႔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ခဲ့ေသာ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မုဒိမ္းမႈမ်ားကို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စဥ္ဆက္မျပတ္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မွတ္တမ္းတင္ခဲ့ၾကသည္။</w:t>
      </w:r>
      <w:r w:rsidR="00FE6086" w:rsidRPr="00D361F8">
        <w:rPr>
          <w:rFonts w:ascii="Zawgyi-One" w:hAnsi="Zawgyi-One" w:cs="Zawgyi-One"/>
          <w:b/>
          <w:szCs w:val="22"/>
          <w:vertAlign w:val="superscript"/>
          <w:cs/>
          <w:lang w:bidi="my-MM"/>
        </w:rPr>
        <w:t>၆၅</w:t>
      </w:r>
      <w:r w:rsidR="00FE6086" w:rsidRPr="00D361F8">
        <w:rPr>
          <w:rFonts w:ascii="Zawgyi-One" w:hAnsi="Zawgyi-One" w:cs="Zawgyi-One"/>
          <w:b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၁၉၉၄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ကုလသမဂၢအထူးသတင္းေထာက္က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ျဖစ္ပြားေနေၾကာင္း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54673C"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="0054673C" w:rsidRPr="00D361F8">
        <w:rPr>
          <w:rFonts w:ascii="Zawgyi-One" w:hAnsi="Zawgyi-One" w:cs="Zawgyi-One"/>
          <w:sz w:val="18"/>
          <w:szCs w:val="18"/>
        </w:rPr>
        <w:t xml:space="preserve"> </w:t>
      </w:r>
      <w:r w:rsidR="0054673C" w:rsidRPr="00D361F8">
        <w:rPr>
          <w:rFonts w:ascii="Zawgyi-One" w:hAnsi="Zawgyi-One" w:cs="Zawgyi-One"/>
          <w:sz w:val="18"/>
          <w:szCs w:val="18"/>
          <w:cs/>
          <w:lang w:bidi="my-MM"/>
        </w:rPr>
        <w:t>လူနည္းစုတိုင္းရင္းသား</w:t>
      </w:r>
      <w:r w:rsidR="00AD1158" w:rsidRPr="00D361F8">
        <w:rPr>
          <w:rFonts w:ascii="Zawgyi-One" w:hAnsi="Zawgyi-One" w:cs="Zawgyi-One"/>
          <w:sz w:val="18"/>
          <w:szCs w:val="18"/>
        </w:rPr>
        <w:t xml:space="preserve"> </w:t>
      </w:r>
      <w:r w:rsidR="0054673C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အမ်ိဳးသမီးမ်ားတြင္</w:t>
      </w:r>
      <w:r w:rsidR="0054673C" w:rsidRPr="00D361F8">
        <w:rPr>
          <w:rFonts w:ascii="Zawgyi-One" w:hAnsi="Zawgyi-One" w:cs="Zawgyi-One"/>
          <w:sz w:val="18"/>
          <w:szCs w:val="18"/>
        </w:rPr>
        <w:t xml:space="preserve"> </w:t>
      </w:r>
      <w:r w:rsidR="0054673C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ျဖစ္ေနေၾကာင္း</w:t>
      </w:r>
      <w:r w:rsidR="0054673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သတင္းရင္းျမစ္မ်ားစြာမွ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သတင္းရရွိေနခဲ့ေၾကာင္းကို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အေသးစိတ္ေျပာျပခဲ့သည္။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၆၆</w:t>
      </w:r>
    </w:p>
    <w:p w14:paraId="6DBADF13" w14:textId="77777777" w:rsidR="00A33D10" w:rsidRPr="00D361F8" w:rsidRDefault="0054673C" w:rsidP="00B031F2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lastRenderedPageBreak/>
        <w:t xml:space="preserve">၁၉၉၈ ခုႏွစ္တြင္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</w:t>
      </w:r>
      <w:r w:rsidR="00AD1158"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ကိုယ္စားလွယ္</w:t>
      </w:r>
      <w:r w:rsidR="00AD1158" w:rsidRPr="00D361F8">
        <w:rPr>
          <w:rFonts w:ascii="Zawgyi-One" w:hAnsi="Zawgyi-One" w:cs="Zawgyi-One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လူနည္းစုတိုင္းရင္းသား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ေဒသမ်ားတြင္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လက္နက္ကိုင္တပ္မ်ားက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က်ဴးလြန္ခဲ့ေသာ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မုဒိမ္းမႈအပါအဝင္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ျပင္းထန္သည့္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ေဖာက္ဖ်က္မႈမ်ားသည္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အလြန္မ်ားျပားၿပီး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လြန္ခဲ့ေသာ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ႏွစ္မ်ားအတြင္း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အၿမဲမျပတ္ျဖစ္ေနခဲ့ကာ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တစ္ဦးတစ္ေယာက္မွ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145392" w:rsidRPr="00D361F8">
        <w:rPr>
          <w:rFonts w:ascii="Zawgyi-One" w:hAnsi="Zawgyi-One" w:cs="Zawgyi-One"/>
          <w:sz w:val="18"/>
          <w:szCs w:val="18"/>
          <w:cs/>
          <w:lang w:bidi="my-MM"/>
        </w:rPr>
        <w:t>သီးျခား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="00145392"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လုပ္ေဆာင္ျ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ခင္း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အလယ္တန္းအရာရွိမ်ားႏွင့္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ေအာက္တန္းအရာရွိမ်ားက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145392" w:rsidRPr="00D361F8">
        <w:rPr>
          <w:rFonts w:ascii="Zawgyi-One" w:hAnsi="Zawgyi-One" w:cs="Zawgyi-One"/>
          <w:sz w:val="18"/>
          <w:szCs w:val="18"/>
          <w:cs/>
          <w:lang w:bidi="my-MM"/>
        </w:rPr>
        <w:t>မေကာင္းျပဳမူျခင္းမဟုတ္ဘဲ</w:t>
      </w:r>
      <w:r w:rsidR="00145392" w:rsidRPr="00D361F8">
        <w:rPr>
          <w:rFonts w:ascii="Zawgyi-One" w:hAnsi="Zawgyi-One" w:cs="Zawgyi-One"/>
          <w:sz w:val="18"/>
          <w:szCs w:val="18"/>
        </w:rPr>
        <w:t xml:space="preserve"> </w:t>
      </w:r>
      <w:r w:rsidR="00145392" w:rsidRPr="00D361F8">
        <w:rPr>
          <w:rFonts w:ascii="Zawgyi-One" w:hAnsi="Zawgyi-One" w:cs="Zawgyi-One"/>
          <w:sz w:val="18"/>
          <w:szCs w:val="18"/>
          <w:cs/>
          <w:lang w:bidi="my-MM"/>
        </w:rPr>
        <w:t>အျမင့္ဆံုးအဆင့္</w:t>
      </w:r>
      <w:r w:rsidR="00145392" w:rsidRPr="00D361F8">
        <w:rPr>
          <w:rFonts w:ascii="Zawgyi-One" w:hAnsi="Zawgyi-One" w:cs="Zawgyi-One"/>
          <w:sz w:val="18"/>
          <w:szCs w:val="18"/>
        </w:rPr>
        <w:t xml:space="preserve"> </w:t>
      </w:r>
      <w:r w:rsidR="00145392" w:rsidRPr="00D361F8">
        <w:rPr>
          <w:rFonts w:ascii="Zawgyi-One" w:hAnsi="Zawgyi-One" w:cs="Zawgyi-One"/>
          <w:sz w:val="18"/>
          <w:szCs w:val="18"/>
          <w:cs/>
          <w:lang w:bidi="my-MM"/>
        </w:rPr>
        <w:t>မူဝါဒမ်ား၊</w:t>
      </w:r>
      <w:r w:rsidR="00145392" w:rsidRPr="00D361F8">
        <w:rPr>
          <w:rFonts w:ascii="Zawgyi-One" w:hAnsi="Zawgyi-One" w:cs="Zawgyi-One"/>
          <w:sz w:val="18"/>
          <w:szCs w:val="18"/>
        </w:rPr>
        <w:t xml:space="preserve"> </w:t>
      </w:r>
      <w:r w:rsidR="00145392"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လိုအပ္ေနေသာ</w:t>
      </w:r>
      <w:r w:rsidR="00145392" w:rsidRPr="00D361F8">
        <w:rPr>
          <w:rFonts w:ascii="Zawgyi-One" w:hAnsi="Zawgyi-One" w:cs="Zawgyi-One"/>
          <w:sz w:val="18"/>
          <w:szCs w:val="18"/>
        </w:rPr>
        <w:t xml:space="preserve"> </w:t>
      </w:r>
      <w:r w:rsidR="00145392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ႏိုင္ငံေရးႏွင့္</w:t>
      </w:r>
      <w:r w:rsidR="00145392" w:rsidRPr="00D361F8">
        <w:rPr>
          <w:rFonts w:ascii="Zawgyi-One" w:hAnsi="Zawgyi-One" w:cs="Zawgyi-One"/>
          <w:sz w:val="18"/>
          <w:szCs w:val="18"/>
        </w:rPr>
        <w:t xml:space="preserve"> </w:t>
      </w:r>
      <w:r w:rsidR="00145392"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</w:t>
      </w:r>
      <w:r w:rsidR="00AB10CF" w:rsidRPr="00D361F8">
        <w:rPr>
          <w:rFonts w:ascii="Zawgyi-One" w:hAnsi="Zawgyi-One" w:cs="Zawgyi-One"/>
          <w:sz w:val="18"/>
          <w:szCs w:val="18"/>
        </w:rPr>
        <w:t xml:space="preserve"> </w:t>
      </w:r>
      <w:r w:rsidR="00145392"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တာဝန္ဝတၱရားမ်ား</w:t>
      </w:r>
      <w:r w:rsidR="00A33D10" w:rsidRPr="00D361F8">
        <w:rPr>
          <w:rFonts w:ascii="Zawgyi-One" w:hAnsi="Zawgyi-One" w:cs="Zawgyi-One"/>
          <w:sz w:val="18"/>
          <w:szCs w:val="18"/>
          <w:cs/>
          <w:lang w:bidi="my-MM"/>
        </w:rPr>
        <w:t>ေၾကာင့္</w:t>
      </w:r>
      <w:r w:rsidR="00A33D10" w:rsidRPr="00D361F8">
        <w:rPr>
          <w:rFonts w:ascii="Zawgyi-One" w:hAnsi="Zawgyi-One" w:cs="Zawgyi-One"/>
          <w:sz w:val="18"/>
          <w:szCs w:val="18"/>
        </w:rPr>
        <w:t xml:space="preserve"> </w:t>
      </w:r>
      <w:r w:rsidR="00A33D10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ျဖစ္ေပၚလာျခင္း</w:t>
      </w:r>
      <w:r w:rsidR="00A33D10" w:rsidRPr="00D361F8">
        <w:rPr>
          <w:rFonts w:ascii="Zawgyi-One" w:hAnsi="Zawgyi-One" w:cs="Zawgyi-One"/>
          <w:sz w:val="18"/>
          <w:szCs w:val="18"/>
        </w:rPr>
        <w:t xml:space="preserve"> </w:t>
      </w:r>
      <w:r w:rsidR="00A33D10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ျဖစ္ေၾကာင္း၎၏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အျမင္ကို</w:t>
      </w:r>
      <w:r w:rsidR="002570F3" w:rsidRPr="00D361F8">
        <w:rPr>
          <w:rFonts w:ascii="Zawgyi-One" w:hAnsi="Zawgyi-One" w:cs="Zawgyi-One"/>
          <w:sz w:val="18"/>
          <w:szCs w:val="18"/>
        </w:rPr>
        <w:t xml:space="preserve"> </w:t>
      </w:r>
      <w:r w:rsidR="002570F3"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ေဖာ္ျပခဲ့သည္။</w:t>
      </w:r>
      <w:r w:rsidR="002570F3" w:rsidRPr="00D361F8">
        <w:rPr>
          <w:rFonts w:ascii="Zawgyi-One" w:hAnsi="Zawgyi-One" w:cs="Zawgyi-One"/>
          <w:szCs w:val="22"/>
        </w:rPr>
        <w:t xml:space="preserve"> 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၆၇</w:t>
      </w:r>
    </w:p>
    <w:p w14:paraId="350CC5A1" w14:textId="77777777" w:rsidR="00A33D10" w:rsidRPr="00D361F8" w:rsidRDefault="00A33D10" w:rsidP="004E3A05">
      <w:pPr>
        <w:pStyle w:val="Reporttext"/>
        <w:rPr>
          <w:rFonts w:ascii="Zawgyi-One" w:hAnsi="Zawgyi-One" w:cs="Zawgyi-One"/>
          <w:bCs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ေနာက္ပိုင္းတက္လာေသာ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ကုလသမဂၢအထူး</w:t>
      </w:r>
      <w:r w:rsidR="00AD1158" w:rsidRPr="00D361F8">
        <w:rPr>
          <w:rFonts w:ascii="Zawgyi-One" w:hAnsi="Zawgyi-One" w:cs="Zawgyi-One"/>
          <w:sz w:val="18"/>
          <w:szCs w:val="18"/>
        </w:rPr>
        <w:t xml:space="preserve"> </w:t>
      </w:r>
      <w:r w:rsidR="00AD1158"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ကိုယ္စားလွယ္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1278B8"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တင္ျပခ်က္မ်ားႏွင့္</w:t>
      </w:r>
      <w:r w:rsidR="001278B8" w:rsidRPr="00D361F8">
        <w:rPr>
          <w:rFonts w:ascii="Zawgyi-One" w:hAnsi="Zawgyi-One" w:cs="Zawgyi-One"/>
          <w:sz w:val="18"/>
          <w:szCs w:val="18"/>
        </w:rPr>
        <w:t xml:space="preserve"> </w:t>
      </w:r>
      <w:r w:rsidR="001278B8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အမ်ိဳးသမီးအဖြဲ႕အစည္းမ်ားသည္</w:t>
      </w:r>
      <w:r w:rsidR="001278B8" w:rsidRPr="00D361F8">
        <w:rPr>
          <w:rFonts w:ascii="Zawgyi-One" w:hAnsi="Zawgyi-One" w:cs="Zawgyi-One"/>
          <w:sz w:val="18"/>
          <w:szCs w:val="18"/>
        </w:rPr>
        <w:t xml:space="preserve"> </w:t>
      </w:r>
      <w:r w:rsidR="001278B8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ျမန္မာႏိုင္ငံအႏွံ႔</w:t>
      </w:r>
      <w:r w:rsidR="008D6075" w:rsidRPr="00D361F8">
        <w:rPr>
          <w:rFonts w:ascii="Zawgyi-One" w:hAnsi="Zawgyi-One" w:cs="Zawgyi-One"/>
          <w:sz w:val="18"/>
          <w:szCs w:val="18"/>
          <w:cs/>
          <w:lang w:bidi="my-MM"/>
        </w:rPr>
        <w:t>ရွိ</w:t>
      </w:r>
      <w:r w:rsidR="008D6075" w:rsidRPr="00D361F8">
        <w:rPr>
          <w:rFonts w:ascii="Zawgyi-One" w:hAnsi="Zawgyi-One" w:cs="Zawgyi-One"/>
          <w:sz w:val="18"/>
          <w:szCs w:val="18"/>
        </w:rPr>
        <w:t xml:space="preserve"> </w:t>
      </w:r>
      <w:r w:rsidR="008D6075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တိုင္းရင္းသားလူနည္းစုမ်ားႏွင့္</w:t>
      </w:r>
      <w:r w:rsidR="008D6075" w:rsidRPr="00D361F8">
        <w:rPr>
          <w:rFonts w:ascii="Zawgyi-One" w:hAnsi="Zawgyi-One" w:cs="Zawgyi-One"/>
          <w:sz w:val="18"/>
          <w:szCs w:val="18"/>
        </w:rPr>
        <w:t xml:space="preserve"> </w:t>
      </w:r>
      <w:r w:rsidR="008D6075" w:rsidRPr="00D361F8">
        <w:rPr>
          <w:rFonts w:ascii="Zawgyi-One" w:hAnsi="Zawgyi-One" w:cs="Zawgyi-One"/>
          <w:sz w:val="18"/>
          <w:szCs w:val="18"/>
          <w:cs/>
          <w:lang w:bidi="my-MM"/>
        </w:rPr>
        <w:t>ၿမိဳ႕ျပေနရာမ်ားတြင္</w:t>
      </w:r>
      <w:r w:rsidR="008D6075" w:rsidRPr="00D361F8">
        <w:rPr>
          <w:rFonts w:ascii="Zawgyi-One" w:hAnsi="Zawgyi-One" w:cs="Zawgyi-One"/>
          <w:sz w:val="18"/>
          <w:szCs w:val="18"/>
        </w:rPr>
        <w:t xml:space="preserve"> </w:t>
      </w:r>
      <w:r w:rsidR="001278B8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</w:t>
      </w:r>
      <w:r w:rsidR="008D6075"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="008D6075" w:rsidRPr="00D361F8">
        <w:rPr>
          <w:rFonts w:ascii="Zawgyi-One" w:hAnsi="Zawgyi-One" w:cs="Zawgyi-One"/>
          <w:sz w:val="18"/>
          <w:szCs w:val="18"/>
        </w:rPr>
        <w:t xml:space="preserve"> </w:t>
      </w:r>
      <w:r w:rsidR="008D6075" w:rsidRPr="00D361F8">
        <w:rPr>
          <w:rFonts w:ascii="Zawgyi-One" w:hAnsi="Zawgyi-One" w:cs="Zawgyi-One"/>
          <w:sz w:val="18"/>
          <w:szCs w:val="18"/>
          <w:cs/>
          <w:lang w:bidi="my-MM"/>
        </w:rPr>
        <w:t>စနစ္တက်ျပဳလုပ္ေနေသာ</w:t>
      </w:r>
      <w:r w:rsidR="008D6075" w:rsidRPr="00D361F8">
        <w:rPr>
          <w:rFonts w:ascii="Zawgyi-One" w:hAnsi="Zawgyi-One" w:cs="Zawgyi-One"/>
          <w:sz w:val="18"/>
          <w:szCs w:val="18"/>
        </w:rPr>
        <w:t xml:space="preserve"> </w:t>
      </w:r>
      <w:r w:rsidR="008D6075" w:rsidRPr="00D361F8">
        <w:rPr>
          <w:rFonts w:ascii="Zawgyi-One" w:hAnsi="Zawgyi-One" w:cs="Zawgyi-One"/>
          <w:sz w:val="18"/>
          <w:szCs w:val="18"/>
          <w:cs/>
          <w:lang w:bidi="my-MM"/>
        </w:rPr>
        <w:t>အလားတူလုပ္ေဆာင္မႈ</w:t>
      </w:r>
      <w:r w:rsidR="008D6075" w:rsidRPr="00D361F8">
        <w:rPr>
          <w:rFonts w:ascii="Zawgyi-One" w:hAnsi="Zawgyi-One" w:cs="Zawgyi-One"/>
          <w:sz w:val="18"/>
          <w:szCs w:val="18"/>
        </w:rPr>
        <w:t xml:space="preserve"> </w:t>
      </w:r>
      <w:r w:rsidR="008D6075" w:rsidRPr="00D361F8">
        <w:rPr>
          <w:rFonts w:ascii="Zawgyi-One" w:hAnsi="Zawgyi-One" w:cs="Zawgyi-One"/>
          <w:sz w:val="18"/>
          <w:szCs w:val="18"/>
          <w:cs/>
          <w:lang w:bidi="my-MM"/>
        </w:rPr>
        <w:t>မ်ားရွိေၾကာင္း</w:t>
      </w:r>
      <w:r w:rsidR="008D6075" w:rsidRPr="00D361F8">
        <w:rPr>
          <w:rFonts w:ascii="Zawgyi-One" w:hAnsi="Zawgyi-One" w:cs="Zawgyi-One"/>
          <w:sz w:val="18"/>
          <w:szCs w:val="18"/>
        </w:rPr>
        <w:t xml:space="preserve"> </w:t>
      </w:r>
      <w:r w:rsidR="008D6075" w:rsidRPr="00D361F8">
        <w:rPr>
          <w:rFonts w:ascii="Zawgyi-One" w:hAnsi="Zawgyi-One" w:cs="Zawgyi-One"/>
          <w:sz w:val="18"/>
          <w:szCs w:val="18"/>
          <w:cs/>
          <w:lang w:bidi="my-MM"/>
        </w:rPr>
        <w:t>ေဖာ္ထုတ္ၾကသည္။</w:t>
      </w:r>
      <w:r w:rsidR="008D6075" w:rsidRPr="00D361F8">
        <w:rPr>
          <w:rFonts w:ascii="Zawgyi-One" w:hAnsi="Zawgyi-One" w:cs="Zawgyi-One"/>
          <w:sz w:val="18"/>
          <w:szCs w:val="18"/>
        </w:rPr>
        <w:t xml:space="preserve"> </w:t>
      </w:r>
      <w:r w:rsidR="00FE6086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၆၈</w:t>
      </w:r>
      <w:r w:rsidR="00FE6086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မတူညီေသာ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လူနည္းစုမ်ားမွ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အမ်ိဳးသမီးမ်ားႏွင့္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မိန္းကေလးငယ္မ်ားသည္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အုပ္စုဖြဲ႕မုဒိမ္းက်င့္ျခင္းႏွင့္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မုဒိမ္းက်င့္လူသတ္ျခင္းအပါအဝင္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ပံုစံတူမုဒိမ္းမႈျဖစ္စဥ္မ်ား၊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လိင္ကၽြန္ျပဳမႈမ်ားႏွင့္</w:t>
      </w:r>
      <w:r w:rsidR="00D83F6F" w:rsidRPr="00D361F8">
        <w:rPr>
          <w:rFonts w:ascii="Zawgyi-One" w:hAnsi="Zawgyi-One" w:cs="Zawgyi-One"/>
          <w:szCs w:val="22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လက္ထပ္ျခင္းမ်ားကို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တိုင္ၾကားခဲ့ၾကသည္။</w:t>
      </w:r>
      <w:r w:rsidR="00D83F6F" w:rsidRPr="00D361F8">
        <w:rPr>
          <w:rFonts w:ascii="Zawgyi-One" w:hAnsi="Zawgyi-One" w:cs="Zawgyi-One"/>
          <w:szCs w:val="22"/>
        </w:rPr>
        <w:t xml:space="preserve"> 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၆၉</w:t>
      </w:r>
      <w:r w:rsidR="00FE6086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အခ်ိဳ႕မွာ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ဖမ္းဆီး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ခံထားရၿပီး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ရက္ေပါင္းမ်ားစြာ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ရက္သတၱပတ္ေပါင္းမ်ားစြာ</w:t>
      </w:r>
      <w:r w:rsidR="00D83F6F" w:rsidRPr="00D361F8">
        <w:rPr>
          <w:rFonts w:ascii="Zawgyi-One" w:hAnsi="Zawgyi-One" w:cs="Zawgyi-One"/>
          <w:sz w:val="18"/>
          <w:szCs w:val="18"/>
        </w:rPr>
        <w:t xml:space="preserve"> </w:t>
      </w:r>
      <w:r w:rsidR="00D83F6F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မုဒိမ္းက်င့္ခံၾကရသည္။</w:t>
      </w:r>
      <w:r w:rsidR="00D83F6F" w:rsidRPr="00D361F8">
        <w:rPr>
          <w:rFonts w:ascii="Zawgyi-One" w:hAnsi="Zawgyi-One" w:cs="Zawgyi-One"/>
          <w:szCs w:val="22"/>
        </w:rPr>
        <w:t xml:space="preserve"> 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၇၀</w:t>
      </w:r>
    </w:p>
    <w:p w14:paraId="46067EBD" w14:textId="77777777" w:rsidR="00D83F6F" w:rsidRPr="00D361F8" w:rsidRDefault="00D83F6F" w:rsidP="00B031F2">
      <w:pPr>
        <w:pStyle w:val="Reporttext"/>
        <w:rPr>
          <w:rFonts w:ascii="Zawgyi-One" w:hAnsi="Zawgyi-One" w:cs="Zawgyi-One"/>
          <w:bCs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မုဒိမ္းမႈပံုစံမ်ားကို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ျဖစ္ပြားေနဆဲ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ပဋိပကၡကာလတြင္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ထပ္ကာ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ထပ္ကာ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ျဖစ္ပြားေနၿပီး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တစ္ခါတစ္ရံ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အရာဝတၱဳမ်ားျဖင့္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အသံုးျပဳေနေၾကာင္း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စာရြက္စာတမ္းမ်ားအရ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ေတြ႕ရွိရသည္။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႐ိုင္ဖယ္ေသနတ္မ်ား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ဝါးရင္းတုတ္မ်ား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အရာဝတၱဳမ်ားကို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ဒုတိယအသံုးျပဳစရာအျဖစ္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ထားသည္ကို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ေတြ႕ရွိရေၾကာင္း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အေရးအခင္း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ကုလသမဂၢမွတ္တမ္းတြင္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="00AD1B0C" w:rsidRPr="00D361F8">
        <w:rPr>
          <w:rFonts w:ascii="Zawgyi-One" w:hAnsi="Zawgyi-One" w:cs="Zawgyi-One"/>
          <w:szCs w:val="22"/>
        </w:rPr>
        <w:t xml:space="preserve"> 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၇၁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="00AD1B0C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</w:t>
      </w:r>
      <w:r w:rsidR="00AD1B0C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စက္တင္ဘာလ</w:t>
      </w:r>
      <w:r w:rsidR="00AD1B0C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ကုလသမဂၢအစီရင္ခံစာတြင္</w:t>
      </w:r>
      <w:r w:rsidR="00AD1B0C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မုဒိမ္းက်င့္မႈ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တစ္ခု၌</w:t>
      </w:r>
      <w:r w:rsidR="00AD1B0C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ခံရသူအမ်ိဳးသမီးကို</w:t>
      </w:r>
      <w:r w:rsidR="00AD1B0C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ဓါးျဖင့္</w:t>
      </w:r>
      <w:r w:rsidR="00AD1B0C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ထိုးသြင္းျခင္းျပဳခဲ့ၾကေၾကာင္း</w:t>
      </w:r>
      <w:r w:rsidR="00AD1B0C" w:rsidRPr="00D361F8">
        <w:rPr>
          <w:rFonts w:ascii="Zawgyi-One" w:hAnsi="Zawgyi-One" w:cs="Zawgyi-One"/>
          <w:sz w:val="18"/>
          <w:szCs w:val="18"/>
        </w:rPr>
        <w:t xml:space="preserve"> </w:t>
      </w:r>
      <w:r w:rsidR="00AD1B0C"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ေဖာ္ျပထားသည္။</w:t>
      </w:r>
      <w:r w:rsidR="00AD1B0C" w:rsidRPr="00D361F8">
        <w:rPr>
          <w:rFonts w:ascii="Zawgyi-One" w:hAnsi="Zawgyi-One" w:cs="Zawgyi-One"/>
          <w:sz w:val="18"/>
          <w:szCs w:val="18"/>
        </w:rPr>
        <w:t xml:space="preserve"> 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၇၂</w:t>
      </w:r>
    </w:p>
    <w:p w14:paraId="0238FCEB" w14:textId="77777777" w:rsidR="00AD1B0C" w:rsidRPr="00D361F8" w:rsidRDefault="00AD1B0C" w:rsidP="00997E9F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အုပ္စုဖြဲ႕မုဒိမ္းက်င့္မႈ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မတူညီေသာ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က်ဴးလြန္သူမ်ားစြာက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အစဥ္လိုက္မုဒိမ္းက်င့္ၾကျခင္း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ျဖစ္ပြားေနေၾကာင္း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မွတ္တမ္းရရွိသည္။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၇၃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ကရင္ျပည္နယ္တြင္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၄၀</w:t>
      </w:r>
      <w:r w:rsidRPr="00D361F8">
        <w:rPr>
          <w:rFonts w:ascii="Zawgyi-One" w:hAnsi="Zawgyi-One" w:cs="Zawgyi-One"/>
          <w:sz w:val="18"/>
          <w:szCs w:val="18"/>
        </w:rPr>
        <w:t xml:space="preserve">%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အုပ္စုဖြဲ႕မုဒိမ္းက်င့္မႈမ်ားျဖစ္ၾကၿပီး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FE6086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၇၄</w:t>
      </w:r>
      <w:r w:rsidR="00FE6086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ထိုကာလအတြင္းတြင္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အျခားတိုင္ၾကားမႈမ်ားတြင္လည္း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အလားတူျဖစ္ေနေသာ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ပံုစံျဖစ္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="00FE608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၇၅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၂၀၁၀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ရွမ္းႏွင့္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ကရင္ျပည္နယ္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မိန္းကေလးငယ္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၁၀၄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ဦး၏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၄၇</w:t>
      </w:r>
      <w:r w:rsidRPr="00D361F8">
        <w:rPr>
          <w:rFonts w:ascii="Zawgyi-One" w:hAnsi="Zawgyi-One" w:cs="Zawgyi-One"/>
          <w:sz w:val="18"/>
          <w:szCs w:val="18"/>
        </w:rPr>
        <w:t xml:space="preserve">%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မုဒိမ္းက်င့္မႈမ်ားျဖစ္ၾက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၇၆</w:t>
      </w:r>
      <w:r w:rsidR="009143DC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အုပ္စုဖြဲ႕မုဒိမ္းက်င့္မႈကို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 xml:space="preserve"> 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စနစ္တက်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ရံဖန္ရံခါ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က်ဴးလြန္ၾကေၾကာင္းလည္း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သတင္းရရွိသည္။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၇၇</w:t>
      </w:r>
    </w:p>
    <w:p w14:paraId="5F4B7832" w14:textId="77777777" w:rsidR="00B031F2" w:rsidRPr="00D361F8" w:rsidRDefault="00417EE8" w:rsidP="00245FCE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လူစုလူေဝးျဖင့္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မုဒိမ္းက်င့့့္ျခင္း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အစုလိုက္အၿပံံဳလိုက္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မုဒိမ္းက်င့္ျခင္း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ဆိုသည္မွာ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စစ္သားမ်ားသည္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ခံရသူသားေကာင္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အဖြဲ႕လိုက္စုစည္းေစၿပီး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အုပ္စုလိုက္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တစ္ေယာက္ခ်င္း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မုဒိမ္းက်င့္ျခင္းျဖစ္သည္။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၇၈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လက္ရွိအၾကမ္းဖက္မႈမ်ား၏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တစ္စိတ္တစ္ပိုင္းျဖစ္ေၾကာင္း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CE6B84" w:rsidRPr="00D361F8">
        <w:rPr>
          <w:rFonts w:ascii="Zawgyi-One" w:hAnsi="Zawgyi-One" w:cs="Zawgyi-One"/>
          <w:sz w:val="18"/>
          <w:szCs w:val="18"/>
          <w:cs/>
          <w:lang w:bidi="my-MM"/>
        </w:rPr>
        <w:t>သိရွိရၿပီး</w:t>
      </w:r>
      <w:r w:rsidR="00CE6B84" w:rsidRPr="00D361F8">
        <w:rPr>
          <w:rFonts w:ascii="Zawgyi-One" w:hAnsi="Zawgyi-One" w:cs="Zawgyi-One"/>
          <w:sz w:val="18"/>
          <w:szCs w:val="18"/>
        </w:rPr>
        <w:t xml:space="preserve"> </w:t>
      </w:r>
      <w:r w:rsidR="00CE6B84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ျမန္မာႏုိင္ငံရွိ</w:t>
      </w:r>
      <w:r w:rsidR="00CE6B84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ႏိုင္ငံတကာအခ်က္အလက္ရွာေဖြေရးစီမံခ်က္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color w:val="auto"/>
          <w:sz w:val="18"/>
          <w:szCs w:val="18"/>
        </w:rPr>
        <w:t>(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UNFFM)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ကလည္း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ခုႏွစ္က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ေကာင္စီ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သို႔တင္ေသာ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ၾကားျဖတ္အစီရင္ခံစာတြင္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တင္ျပထားသည္။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၇၉</w:t>
      </w:r>
      <w:r w:rsidR="00685928" w:rsidRPr="00D361F8">
        <w:rPr>
          <w:rFonts w:ascii="Zawgyi-One" w:hAnsi="Zawgyi-One" w:cs="Zawgyi-One"/>
          <w:sz w:val="22"/>
          <w:szCs w:val="22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ျမန္မာစစ္တပ္မွ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က်ဴးလြန္ခဲ့ေသာ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အစုလိုက္အၿပံံဳလိုက္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မုဒိမ္းက်င့္ျခင္းမ်ားထဲမွ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၆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ခုကို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လူ႕အခြင့္အေရးေစာင့္ၾကည့္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အဖြဲ႕က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ခဲ့ၿပီး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၅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ခုမွာ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၂၀၁၅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ၾသဂုတ္လ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၂၅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ရက္ေန႔စတင္ေသာ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ရွင္းလင္းေရးစီမံခ်က္အတြင္း</w:t>
      </w:r>
      <w:r w:rsidR="00685928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ျဖစ္ပြားခဲ့ျခင္း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685928"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="00685928" w:rsidRPr="00D361F8">
        <w:rPr>
          <w:rFonts w:ascii="Zawgyi-One" w:hAnsi="Zawgyi-One" w:cs="Zawgyi-One"/>
          <w:sz w:val="22"/>
          <w:szCs w:val="22"/>
        </w:rPr>
        <w:t xml:space="preserve"> 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၈၀</w:t>
      </w:r>
    </w:p>
    <w:p w14:paraId="6D4EF22D" w14:textId="77777777" w:rsidR="00110C1D" w:rsidRPr="00D361F8" w:rsidRDefault="00B245A8" w:rsidP="00C24E6A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ရက္စက္မႈမ်ားပါဝင္ေသာ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မုဒိမ္းမ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ႈ</w:t>
      </w:r>
      <w:r w:rsidR="00110C1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="00110C1D" w:rsidRPr="00D361F8">
        <w:rPr>
          <w:rFonts w:ascii="Zawgyi-One" w:hAnsi="Zawgyi-One" w:cs="Zawgyi-One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လူၾကားထဲ</w:t>
      </w:r>
      <w:r w:rsidR="00110C1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အရွက္ခြဲျခင္း</w:t>
      </w:r>
      <w:r w:rsidR="00F32F4B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မ်ား၊</w:t>
      </w:r>
      <w:r w:rsidR="00110C1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ႏွိပ္စက္ျခင္း၊</w:t>
      </w:r>
      <w:r w:rsidR="00110C1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ခႏၶာကိုယ္ကို</w:t>
      </w:r>
      <w:r w:rsidR="00110C1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ျဖတ္</w:t>
      </w:r>
      <w:r w:rsidR="00110C1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ေတာက္</w:t>
      </w:r>
      <w:r w:rsidR="00AD1158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ျ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ခင္း</w:t>
      </w:r>
      <w:r w:rsidR="00110C1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သို႔မဟုတ္</w:t>
      </w:r>
      <w:r w:rsidR="00110C1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သတ္ျဖတ္ျခင္း</w:t>
      </w:r>
      <w:r w:rsidR="00110C1D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ကဲ့သို႔ေသာ</w:t>
      </w:r>
      <w:r w:rsidR="00110C1D" w:rsidRPr="00D361F8">
        <w:rPr>
          <w:rFonts w:ascii="Zawgyi-One" w:hAnsi="Zawgyi-One" w:cs="Zawgyi-One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="00110C1D" w:rsidRPr="00D361F8">
        <w:rPr>
          <w:rFonts w:ascii="Zawgyi-One" w:hAnsi="Zawgyi-One" w:cs="Zawgyi-One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အလြဲသံုးစားျပဳမ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ႈမ်ားကို</w:t>
      </w:r>
      <w:r w:rsidR="00110C1D" w:rsidRPr="00D361F8">
        <w:rPr>
          <w:rFonts w:ascii="Zawgyi-One" w:hAnsi="Zawgyi-One" w:cs="Zawgyi-One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ေနာက္ဆက္တြဲ</w:t>
      </w:r>
      <w:r w:rsidR="00110C1D" w:rsidRPr="00D361F8">
        <w:rPr>
          <w:rFonts w:ascii="Zawgyi-One" w:hAnsi="Zawgyi-One" w:cs="Zawgyi-One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110C1D" w:rsidRPr="00D361F8">
        <w:rPr>
          <w:rFonts w:ascii="Zawgyi-One" w:hAnsi="Zawgyi-One" w:cs="Zawgyi-One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တၿပိဳင္နက္လုပ္ေဆာင္</w:t>
      </w:r>
      <w:r w:rsidR="00110C1D" w:rsidRPr="00D361F8">
        <w:rPr>
          <w:rFonts w:ascii="Zawgyi-One" w:hAnsi="Zawgyi-One" w:cs="Zawgyi-One"/>
          <w:sz w:val="22"/>
          <w:szCs w:val="22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မႈမ်ားပါဝင္ၿပီး</w:t>
      </w:r>
      <w:r w:rsidR="00110C1D" w:rsidRPr="00D361F8">
        <w:rPr>
          <w:rFonts w:ascii="Zawgyi-One" w:hAnsi="Zawgyi-One" w:cs="Zawgyi-One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ျမန္မာႏုိင္ငံတြင္းရွိ</w:t>
      </w:r>
      <w:r w:rsidR="00110C1D" w:rsidRPr="00D361F8">
        <w:rPr>
          <w:rFonts w:ascii="Zawgyi-One" w:hAnsi="Zawgyi-One" w:cs="Zawgyi-One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="00110C1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="00110C1D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110C1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လိင္အၾကမ္းဖက္မႈ၏</w:t>
      </w:r>
      <w:r w:rsidR="00110C1D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110C1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လကၡဏာတစ္ရပ္</w:t>
      </w:r>
      <w:r w:rsidR="00110C1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110C1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ျဖစ္သည္။</w:t>
      </w:r>
      <w:r w:rsidR="00110C1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ဥပမာအားျဖင့္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၂၀၀၂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ခုႏွစ္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ရွမ္းျပည္နယ္တြင္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ရွမ္းအမ်ိဳးသမီးမ်ား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လႈပ္ရွားမႈကြန္ရက္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(SWAN)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အမ်ိဳးသမီးမ်ားႏွင့္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မိန္းကေလး</w:t>
      </w:r>
      <w:r w:rsidR="006B3EE3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ငယ္မ်ား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မုဒိမ္းက်င့္သတ္ျဖတ္ခံရျခင္းကို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မွတ္တမ္းတင္ခဲ့ရာ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တိုင္ၾကားခဲ့ေသာ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မုဒိမ္းမႈမ်ား၏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၂၅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%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ခန္႔သည္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ေသနတ္ျဖင့္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ပစ္ျခင္း၊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လည္ပင္းညွစ္ျခင္း၊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႐ိုက္ႏွက္ျခင္း၊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ဓားျဖင့္ထိုးျခင္း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မီး႐ိႈ႕ျခင္းခံရေၾကာင္း</w:t>
      </w:r>
      <w:r w:rsidR="002E797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ေတြ႕ရွိရသည္။</w:t>
      </w:r>
      <w:r w:rsidR="002E7972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9143DC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၈၁</w:t>
      </w:r>
    </w:p>
    <w:p w14:paraId="08AD9B4B" w14:textId="77777777" w:rsidR="002E7972" w:rsidRPr="00D361F8" w:rsidRDefault="00F45CC0" w:rsidP="00F45CC0">
      <w:pPr>
        <w:pStyle w:val="Reporttext"/>
        <w:rPr>
          <w:rFonts w:ascii="Zawgyi-One" w:hAnsi="Zawgyi-One" w:cs="Zawgyi-One"/>
          <w:b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ထြက္ဆိုရာ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႐ိုက္ႏွက္ျခင္း၊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၈၂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လည္ပင္းညွစ္ျခင္း၊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ဓားျဖင့္ထိုးျခင္း၊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၈၃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မီး႐ိႈ႕ျခင္း၊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၈၄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ေရေႏြးျဖင့္ပက္ျခင္း၊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ေလွာင္ေျပာင္သေရာ္ျခင္း၊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၈၅</w:t>
      </w:r>
      <w:r w:rsidR="009143DC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ၿခိမ္းေျခာက္ျခင္းႏွင့္</w:t>
      </w:r>
      <w:r w:rsidRPr="00D361F8">
        <w:rPr>
          <w:rFonts w:ascii="Zawgyi-One" w:hAnsi="Zawgyi-One" w:cs="Zawgyi-One"/>
          <w:szCs w:val="22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၈၆</w:t>
      </w:r>
      <w:r w:rsidR="009143DC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ရင္သားကို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ကိုက္ျခင္းအပါအဝင္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ကိုယ္အဂၤါ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ျဖတ္ေတာက္ျခင္းမ်ား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၈၇</w:t>
      </w:r>
      <w:r w:rsidR="009143DC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2E7972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ထို႔အတူ</w:t>
      </w:r>
      <w:r w:rsidR="002E7972" w:rsidRPr="00D361F8">
        <w:rPr>
          <w:rFonts w:ascii="Zawgyi-One" w:hAnsi="Zawgyi-One" w:cs="Zawgyi-One"/>
          <w:bCs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ႏုိင္ငံရွိ</w:t>
      </w:r>
      <w:r w:rsidR="002E7972" w:rsidRPr="00D361F8">
        <w:rPr>
          <w:rFonts w:ascii="Zawgyi-One" w:hAnsi="Zawgyi-One" w:cs="Zawgyi-One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="002E7972" w:rsidRPr="00D361F8">
        <w:rPr>
          <w:rFonts w:ascii="Zawgyi-One" w:hAnsi="Zawgyi-One" w:cs="Zawgyi-One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="002E7972" w:rsidRPr="00D361F8">
        <w:rPr>
          <w:rFonts w:ascii="Zawgyi-One" w:hAnsi="Zawgyi-One" w:cs="Zawgyi-One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sz w:val="18"/>
          <w:szCs w:val="18"/>
          <w:cs/>
          <w:lang w:bidi="my-MM"/>
        </w:rPr>
        <w:t>အခ်က္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sz w:val="18"/>
          <w:szCs w:val="18"/>
          <w:cs/>
          <w:lang w:bidi="my-MM"/>
        </w:rPr>
        <w:t>အလက္</w:t>
      </w:r>
      <w:r w:rsidR="002E7972" w:rsidRPr="00D361F8">
        <w:rPr>
          <w:rFonts w:ascii="Zawgyi-One" w:hAnsi="Zawgyi-One" w:cs="Zawgyi-One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sz w:val="18"/>
          <w:szCs w:val="18"/>
          <w:cs/>
          <w:lang w:bidi="my-MM"/>
        </w:rPr>
        <w:t>ရွာေဖြေရး</w:t>
      </w:r>
      <w:r w:rsidR="002E7972" w:rsidRPr="00D361F8">
        <w:rPr>
          <w:rFonts w:ascii="Zawgyi-One" w:hAnsi="Zawgyi-One" w:cs="Zawgyi-One"/>
          <w:sz w:val="18"/>
          <w:szCs w:val="18"/>
        </w:rPr>
        <w:t xml:space="preserve"> </w:t>
      </w:r>
      <w:r w:rsidR="002E7972" w:rsidRPr="00D361F8">
        <w:rPr>
          <w:rFonts w:ascii="Zawgyi-One" w:hAnsi="Zawgyi-One" w:cs="Zawgyi-One"/>
          <w:sz w:val="18"/>
          <w:szCs w:val="18"/>
          <w:cs/>
          <w:lang w:bidi="my-MM"/>
        </w:rPr>
        <w:t>စီမံခ်က္</w:t>
      </w:r>
      <w:r w:rsidR="002E7972" w:rsidRPr="00D361F8">
        <w:rPr>
          <w:rFonts w:ascii="Zawgyi-One" w:hAnsi="Zawgyi-One" w:cs="Zawgyi-One"/>
          <w:sz w:val="18"/>
          <w:szCs w:val="18"/>
        </w:rPr>
        <w:t xml:space="preserve"> (</w:t>
      </w:r>
      <w:r w:rsidR="002E7972" w:rsidRPr="00D361F8">
        <w:rPr>
          <w:rFonts w:ascii="Zawgyi-One" w:hAnsi="Zawgyi-One" w:cs="Zawgyi-One"/>
          <w:iCs/>
          <w:sz w:val="18"/>
          <w:szCs w:val="18"/>
        </w:rPr>
        <w:t>UN</w:t>
      </w:r>
      <w:r w:rsidR="002E7972" w:rsidRPr="00D361F8">
        <w:rPr>
          <w:rFonts w:ascii="Zawgyi-One" w:hAnsi="Zawgyi-One" w:cs="Zawgyi-One"/>
          <w:sz w:val="18"/>
          <w:szCs w:val="18"/>
        </w:rPr>
        <w:t xml:space="preserve">FFM)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လည္လွီးသတ္ျခင္း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မီး႐ိႈ႕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ေသသည္အထိ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မုဒိမ္းက်င့္ျခင္း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ထြက္ဆုိခဲ့ၾကေၾကာင္း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ပါရွိသည္။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၈၈</w:t>
      </w:r>
    </w:p>
    <w:p w14:paraId="072B31F0" w14:textId="77777777" w:rsidR="00F45CC0" w:rsidRPr="00D361F8" w:rsidRDefault="00F45CC0" w:rsidP="000E1E9C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ကုလသမဂၢမွတ္တမ္းအစီရင္ခံစာတြင္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လိင္အၾကမ္းဖက္မႈႏွင့္အတူ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မုဒိမ္းမက်င့္မီ</w:t>
      </w:r>
      <w:r w:rsidRPr="00D361F8">
        <w:rPr>
          <w:rFonts w:ascii="Zawgyi-One" w:hAnsi="Zawgyi-One" w:cs="Zawgyi-One"/>
          <w:szCs w:val="22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၈၉</w:t>
      </w:r>
      <w:r w:rsidR="009143DC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အဝတ္ဗလာျဖင့္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ဓာတ္ပံု႐ိုက္ျခင္း၊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အိမ္နီးခ်င္းမ်ား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အဝတ္ဗလာျဖင့္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ျပသေစျခင္း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အရွက္ခြဲျခင္း</w:t>
      </w:r>
      <w:r w:rsidR="00D616F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လုပ္ရပ္မ်ားကိုလည္း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ေဖာ္ျပခဲ့သည္။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၉၀</w:t>
      </w:r>
    </w:p>
    <w:p w14:paraId="1F2785AD" w14:textId="77777777" w:rsidR="00F45CC0" w:rsidRPr="00D361F8" w:rsidRDefault="00F45CC0" w:rsidP="00B031F2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lastRenderedPageBreak/>
        <w:t>မိသားစုဝင္မ်ားကို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မုဒိမ္းက်င့္သည္ကို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ၾကည့္႐ႈေစျခင္း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တိုင္းရင္သား</w:t>
      </w:r>
      <w:r w:rsidR="00AB10C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လူနည္းစုေဒသမ်ားတြင္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လုပ္ေနက်</w:t>
      </w:r>
      <w:r w:rsidR="00AB10C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လုပ္ေဆာင္မႈတစ္ခု</w:t>
      </w:r>
      <w:r w:rsidR="00AB10C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မွတ္တမ္းအစီရင္ခံစာတြင္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</w:t>
      </w:r>
      <w:r w:rsidR="00AB10C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မူဆလင္မ်ားကို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ကေလးငယ္မ်ားအပါအဝင္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မိသားစုဝင္မ်ား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တစ္ခါတရံ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ကေလးငယ္မ်ား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၉၁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မုဒိမ္းက်င့္သတ္ျဖတ္ျခင္းအား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ၾကည့္ခိုင္းခဲ့ေၾကာင္း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သမီးတို႔ကို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အုပ္စုဖြဲ႕မုဒိမ္းက်င့္ျခင္းကို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မိဘမ်ားကို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ၾကည့္ခိုင္းခဲ့ျခင္းလည္း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ပါရွိသည္။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၉၂</w:t>
      </w:r>
    </w:p>
    <w:p w14:paraId="4A400E3F" w14:textId="77777777" w:rsidR="009143DC" w:rsidRPr="00D361F8" w:rsidRDefault="000A1FB9" w:rsidP="009143DC">
      <w:pPr>
        <w:pStyle w:val="Reporttext"/>
        <w:rPr>
          <w:rFonts w:ascii="Zawgyi-One" w:hAnsi="Zawgyi-One" w:cs="Zawgyi-One"/>
          <w:color w:val="FF0000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လြန္ခဲ့ေသာ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ႏွစ္မွစ၍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ယေန႔အထိ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မုဒိမ္းက်င့္ခံရသူကို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မုဒိမ္းက်င့္ေနစဥ္အတြင္းတြင္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ေရွ႕၌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မိသားစုဝင္မ်ား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ကေလးငယ္မ်ားႏွင့္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သက္ႀကီး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ရြယ္အုိမ်ား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႐ိုက္ႏွက္သတ္ျဖတ္ခဲ့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၉၃</w:t>
      </w:r>
    </w:p>
    <w:p w14:paraId="166F5CE8" w14:textId="77777777" w:rsidR="000A1FB9" w:rsidRPr="00D361F8" w:rsidRDefault="00123F2C" w:rsidP="009143D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19" w:name="_Toc509403274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၆။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ထိန္းသိမ္းစခန္းတြင္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ညွဥ္းပန္းမႈႏွင့္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လိင္ကၽြန္ျပဳမႈပံုစံျဖင့္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လိင္အၾကမ္းဖက္မႈ</w:t>
      </w:r>
      <w:bookmarkEnd w:id="19"/>
    </w:p>
    <w:p w14:paraId="494BF7D6" w14:textId="77777777" w:rsidR="00093CE5" w:rsidRPr="00D361F8" w:rsidRDefault="000A1FB9" w:rsidP="00706822">
      <w:pPr>
        <w:pStyle w:val="Reporttext"/>
        <w:rPr>
          <w:rFonts w:ascii="Zawgyi-One" w:hAnsi="Zawgyi-One" w:cs="Zawgyi-One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ခ်ဳပ္ေႏွာင္ထားစဥ္အတြင္း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093CE5" w:rsidRPr="00D361F8">
        <w:rPr>
          <w:rFonts w:ascii="Zawgyi-One" w:hAnsi="Zawgyi-One" w:cs="Zawgyi-One"/>
          <w:sz w:val="18"/>
          <w:szCs w:val="18"/>
        </w:rPr>
        <w:t>(</w:t>
      </w:r>
      <w:r w:rsidR="00093CE5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မုဒိမ္းမႈအပါအဝင္</w:t>
      </w:r>
      <w:r w:rsidR="009143DC"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="00093CE5"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="00093CE5" w:rsidRPr="00D361F8">
        <w:rPr>
          <w:rFonts w:ascii="Zawgyi-One" w:hAnsi="Zawgyi-One" w:cs="Zawgyi-One"/>
          <w:sz w:val="18"/>
          <w:szCs w:val="18"/>
        </w:rPr>
        <w:t xml:space="preserve"> </w:t>
      </w:r>
      <w:r w:rsidR="00093CE5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093CE5" w:rsidRPr="00D361F8">
        <w:rPr>
          <w:rFonts w:ascii="Zawgyi-One" w:hAnsi="Zawgyi-One" w:cs="Zawgyi-One"/>
          <w:sz w:val="18"/>
          <w:szCs w:val="18"/>
          <w:cs/>
          <w:lang w:bidi="my-MM"/>
        </w:rPr>
        <w:t>မ်ားတြင္မက</w:t>
      </w:r>
      <w:r w:rsidR="00093CE5" w:rsidRPr="00D361F8">
        <w:rPr>
          <w:rFonts w:ascii="Zawgyi-One" w:hAnsi="Zawgyi-One" w:cs="Zawgyi-One"/>
          <w:sz w:val="18"/>
          <w:szCs w:val="18"/>
        </w:rPr>
        <w:t xml:space="preserve"> </w:t>
      </w:r>
      <w:r w:rsidR="00093CE5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အမ်ိဳးသားမ်ားကိုလည္း</w:t>
      </w:r>
      <w:r w:rsidR="00093CE5" w:rsidRPr="00D361F8">
        <w:rPr>
          <w:rFonts w:ascii="Zawgyi-One" w:hAnsi="Zawgyi-One" w:cs="Zawgyi-One"/>
          <w:sz w:val="18"/>
          <w:szCs w:val="18"/>
        </w:rPr>
        <w:t xml:space="preserve"> </w:t>
      </w:r>
      <w:r w:rsidR="00093CE5" w:rsidRPr="00D361F8">
        <w:rPr>
          <w:rFonts w:ascii="Zawgyi-One" w:hAnsi="Zawgyi-One" w:cs="Zawgyi-One"/>
          <w:sz w:val="18"/>
          <w:szCs w:val="18"/>
          <w:cs/>
          <w:lang w:bidi="my-MM"/>
        </w:rPr>
        <w:t>ႏွိပ္စက္နည္းအျဖစ္</w:t>
      </w:r>
      <w:r w:rsidR="00093CE5" w:rsidRPr="00D361F8">
        <w:rPr>
          <w:rFonts w:ascii="Zawgyi-One" w:hAnsi="Zawgyi-One" w:cs="Zawgyi-One"/>
          <w:sz w:val="18"/>
          <w:szCs w:val="18"/>
        </w:rPr>
        <w:t xml:space="preserve"> </w:t>
      </w:r>
      <w:r w:rsidR="00093CE5"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ျပဳလုပ္ခဲ့ၾကေၾကာင္း</w:t>
      </w:r>
      <w:r w:rsidR="00093CE5" w:rsidRPr="00D361F8">
        <w:rPr>
          <w:rFonts w:ascii="Zawgyi-One" w:hAnsi="Zawgyi-One" w:cs="Zawgyi-One"/>
          <w:sz w:val="18"/>
          <w:szCs w:val="18"/>
        </w:rPr>
        <w:t xml:space="preserve"> </w:t>
      </w:r>
      <w:r w:rsidR="00093CE5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တိုင္ၾကားခံခဲ့ရသည္။</w:t>
      </w:r>
      <w:r w:rsidR="00093CE5" w:rsidRPr="00D361F8">
        <w:rPr>
          <w:rFonts w:ascii="Zawgyi-One" w:hAnsi="Zawgyi-One" w:cs="Zawgyi-One"/>
          <w:sz w:val="18"/>
          <w:szCs w:val="18"/>
        </w:rPr>
        <w:t xml:space="preserve"> </w:t>
      </w:r>
      <w:r w:rsidR="00093CE5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အမ်ိဳးသားမ်ားကို</w:t>
      </w:r>
      <w:r w:rsidR="00093CE5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အၾကမ္းဖက္မႈကို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တိုင္ၾကားမႈမွာ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နည္းပါး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ေသာ္လည္း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(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အပိုင္း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(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)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ဖတ္႐ႈႏိုင္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)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အလုပ္အမႈေဆာင္အဖြဲ႕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ဆံုးျဖတ္ခဲ့ေသာ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အာဏာရွင္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ဆန္ေသာ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ခ်ဳပ္ေႏွာင္မႈဆိုင္ရာ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အမႈတစ္ခုမွာ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ကခ်င္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အမ်ိဳးသားတစ္ဦးကို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ျမန္မာစစ္တပ္မွ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ေကအိုင္ေအ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တပ္ဖြဲ႕ဝင္ျဖစ္သည္ဟု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စြပ္စြဲၿပီး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D40449"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သီးသန္႔ခ်ဳပ္ေႏွာင္ထားကာ</w:t>
      </w:r>
      <w:r w:rsidR="00D40449" w:rsidRPr="00D361F8">
        <w:rPr>
          <w:rFonts w:ascii="Zawgyi-One" w:hAnsi="Zawgyi-One" w:cs="Zawgyi-One"/>
          <w:sz w:val="18"/>
          <w:szCs w:val="18"/>
        </w:rPr>
        <w:t xml:space="preserve"> </w:t>
      </w:r>
      <w:r w:rsidR="00650B1C"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ကခ်င္လူမ်ိဳး</w:t>
      </w:r>
      <w:r w:rsidR="006B3EE3" w:rsidRPr="00D361F8">
        <w:rPr>
          <w:rFonts w:ascii="Zawgyi-One" w:hAnsi="Zawgyi-One" w:cs="Zawgyi-One"/>
          <w:sz w:val="18"/>
          <w:szCs w:val="18"/>
        </w:rPr>
        <w:t xml:space="preserve"> </w:t>
      </w:r>
      <w:r w:rsidR="00650B1C" w:rsidRPr="00D361F8">
        <w:rPr>
          <w:rFonts w:ascii="Zawgyi-One" w:hAnsi="Zawgyi-One" w:cs="Zawgyi-One"/>
          <w:sz w:val="18"/>
          <w:szCs w:val="18"/>
          <w:cs/>
          <w:lang w:bidi="my-MM"/>
        </w:rPr>
        <w:t>အက်ဥ္းသားျဖစ္သည့္</w:t>
      </w:r>
      <w:r w:rsidR="00650B1C" w:rsidRPr="00D361F8">
        <w:rPr>
          <w:rFonts w:ascii="Zawgyi-One" w:hAnsi="Zawgyi-One" w:cs="Zawgyi-One"/>
          <w:sz w:val="18"/>
          <w:szCs w:val="18"/>
        </w:rPr>
        <w:t xml:space="preserve"> </w:t>
      </w:r>
      <w:r w:rsidR="002F1DCD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="00C24E6A" w:rsidRPr="00D361F8">
        <w:rPr>
          <w:rFonts w:ascii="Zawgyi-One" w:hAnsi="Zawgyi-One" w:cs="Zawgyi-One"/>
          <w:sz w:val="18"/>
          <w:szCs w:val="18"/>
        </w:rPr>
        <w:t xml:space="preserve"> </w:t>
      </w:r>
      <w:r w:rsidR="002F1DCD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အမ်ိဳးသားတစ္ဦးႏွင့္</w:t>
      </w:r>
      <w:r w:rsidR="002F1DCD" w:rsidRPr="00D361F8">
        <w:rPr>
          <w:rFonts w:ascii="Zawgyi-One" w:hAnsi="Zawgyi-One" w:cs="Zawgyi-One"/>
          <w:sz w:val="18"/>
          <w:szCs w:val="18"/>
        </w:rPr>
        <w:t xml:space="preserve"> </w:t>
      </w:r>
      <w:r w:rsidR="002F1DCD" w:rsidRPr="00D361F8">
        <w:rPr>
          <w:rFonts w:ascii="Zawgyi-One" w:hAnsi="Zawgyi-One" w:cs="Zawgyi-One"/>
          <w:sz w:val="18"/>
          <w:szCs w:val="18"/>
          <w:cs/>
          <w:lang w:bidi="my-MM"/>
        </w:rPr>
        <w:t>လိင္ဆက္ဆံ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2F1DCD" w:rsidRPr="00D361F8">
        <w:rPr>
          <w:rFonts w:ascii="Zawgyi-One" w:hAnsi="Zawgyi-One" w:cs="Zawgyi-One"/>
          <w:sz w:val="18"/>
          <w:szCs w:val="18"/>
          <w:cs/>
          <w:lang w:bidi="my-MM"/>
        </w:rPr>
        <w:t>ခိုင္းၿပီး</w:t>
      </w:r>
      <w:r w:rsidR="00650B1C" w:rsidRPr="00D361F8">
        <w:rPr>
          <w:rFonts w:ascii="Zawgyi-One" w:hAnsi="Zawgyi-One" w:cs="Zawgyi-One"/>
          <w:sz w:val="18"/>
          <w:szCs w:val="18"/>
        </w:rPr>
        <w:t xml:space="preserve"> </w:t>
      </w:r>
      <w:r w:rsidR="00650B1C" w:rsidRPr="00D361F8">
        <w:rPr>
          <w:rFonts w:ascii="Zawgyi-One" w:hAnsi="Zawgyi-One" w:cs="Zawgyi-One"/>
          <w:sz w:val="18"/>
          <w:szCs w:val="18"/>
          <w:cs/>
          <w:lang w:bidi="my-MM"/>
        </w:rPr>
        <w:t>၎၏</w:t>
      </w:r>
      <w:r w:rsidR="00650B1C" w:rsidRPr="00D361F8">
        <w:rPr>
          <w:rFonts w:ascii="Zawgyi-One" w:hAnsi="Zawgyi-One" w:cs="Zawgyi-One"/>
          <w:sz w:val="18"/>
          <w:szCs w:val="18"/>
        </w:rPr>
        <w:t xml:space="preserve"> </w:t>
      </w:r>
      <w:r w:rsidR="00650B1C"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လိင္အဂၤါကို</w:t>
      </w:r>
      <w:r w:rsidR="00650B1C" w:rsidRPr="00D361F8">
        <w:rPr>
          <w:rFonts w:ascii="Zawgyi-One" w:hAnsi="Zawgyi-One" w:cs="Zawgyi-One"/>
          <w:sz w:val="18"/>
          <w:szCs w:val="18"/>
        </w:rPr>
        <w:t xml:space="preserve"> </w:t>
      </w:r>
      <w:r w:rsidR="00650B1C" w:rsidRPr="00D361F8">
        <w:rPr>
          <w:rFonts w:ascii="Zawgyi-One" w:hAnsi="Zawgyi-One" w:cs="Zawgyi-One"/>
          <w:sz w:val="18"/>
          <w:szCs w:val="18"/>
          <w:cs/>
          <w:lang w:bidi="my-MM"/>
        </w:rPr>
        <w:t>ဖေယာင္းတိုင္မီးႏွင့္</w:t>
      </w:r>
      <w:r w:rsidR="00650B1C" w:rsidRPr="00D361F8">
        <w:rPr>
          <w:rFonts w:ascii="Zawgyi-One" w:hAnsi="Zawgyi-One" w:cs="Zawgyi-One"/>
          <w:sz w:val="18"/>
          <w:szCs w:val="18"/>
        </w:rPr>
        <w:t xml:space="preserve"> </w:t>
      </w:r>
      <w:r w:rsidR="00650B1C" w:rsidRPr="00D361F8">
        <w:rPr>
          <w:rFonts w:ascii="Zawgyi-One" w:hAnsi="Zawgyi-One" w:cs="Zawgyi-One"/>
          <w:sz w:val="18"/>
          <w:szCs w:val="18"/>
          <w:cs/>
          <w:lang w:bidi="my-MM"/>
        </w:rPr>
        <w:t>႐ိႈ႕ခဲ့ေၾကာင္း</w:t>
      </w:r>
      <w:r w:rsidR="00650B1C" w:rsidRPr="00D361F8">
        <w:rPr>
          <w:rFonts w:ascii="Zawgyi-One" w:hAnsi="Zawgyi-One" w:cs="Zawgyi-One"/>
          <w:sz w:val="18"/>
          <w:szCs w:val="18"/>
        </w:rPr>
        <w:t xml:space="preserve"> </w:t>
      </w:r>
      <w:r w:rsidR="00650B1C" w:rsidRPr="00D361F8">
        <w:rPr>
          <w:rFonts w:ascii="Zawgyi-One" w:hAnsi="Zawgyi-One" w:cs="Zawgyi-One"/>
          <w:sz w:val="18"/>
          <w:szCs w:val="18"/>
          <w:cs/>
          <w:lang w:bidi="my-MM"/>
        </w:rPr>
        <w:t>သိရွိရသည္။</w:t>
      </w:r>
      <w:r w:rsidR="00650B1C" w:rsidRPr="00D361F8">
        <w:rPr>
          <w:rFonts w:ascii="Zawgyi-One" w:hAnsi="Zawgyi-One" w:cs="Zawgyi-One"/>
          <w:sz w:val="18"/>
          <w:szCs w:val="18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၉၄</w:t>
      </w:r>
    </w:p>
    <w:p w14:paraId="026FB87E" w14:textId="77777777" w:rsidR="00F41866" w:rsidRPr="00D361F8" w:rsidRDefault="00F41866" w:rsidP="00F41866">
      <w:pPr>
        <w:pStyle w:val="Reporttext"/>
        <w:rPr>
          <w:rFonts w:ascii="Zawgyi-One" w:hAnsi="Zawgyi-One" w:cs="Zawgyi-One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လိင္ကၽြန္ျပဳျခင္း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လူနည္းစုတိုင္းရင္းသား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စစ္တပ္အက်ဥ္းခန္းမ်ားတြင္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ခ်ဳပ္ေႏွာင္ထား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ျခင္း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အထုပ္အပိုးမ်ား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သယ္ခိုင္းျခင္းျဖင့္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အတင္းအက်ပ္ေစခိုင္းျခင္း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အေျခအေနသို႔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အတင္းအက်ပ္စစ္မႈထမ္းခိုင္းျခင္း၊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ေယာက်္ားမ်ား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ခြဲထားၿပီး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အခ်ိန္ၾကာျမင့္ရာ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ထပ္ကာ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ထပ္ကာ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မုဒိမ္းက်င့္ျခင္း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(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၂၄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နာရီပတ္လံုး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မွ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လႏွင့္ခ်ီ၍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)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စသည္တို႔ကို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ႏုိင္ငံ၏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ေျမာက္ပိုင္းႏွင့္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အေရွ႕ပိုင္းရွိ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ပဋိပကၡေဒသမ်ားႏွင့္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ရခုိင္ျပည္နယ္ရွိ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ပဋိပကၡေဒသ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မ်ားတြင္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ႀကိမ္ဖန္မ်ားစြာ</w:t>
      </w:r>
      <w:r w:rsidR="00BA292D" w:rsidRPr="00D361F8">
        <w:rPr>
          <w:rFonts w:ascii="Zawgyi-One" w:hAnsi="Zawgyi-One" w:cs="Zawgyi-One"/>
          <w:sz w:val="18"/>
          <w:szCs w:val="18"/>
        </w:rPr>
        <w:t xml:space="preserve"> </w:t>
      </w:r>
      <w:r w:rsidR="00BA292D" w:rsidRPr="00D361F8">
        <w:rPr>
          <w:rFonts w:ascii="Zawgyi-One" w:hAnsi="Zawgyi-One" w:cs="Zawgyi-One"/>
          <w:sz w:val="18"/>
          <w:szCs w:val="18"/>
          <w:cs/>
          <w:lang w:bidi="my-MM"/>
        </w:rPr>
        <w:t>ေတြ႕ရွိရသည္။</w:t>
      </w:r>
      <w:r w:rsidR="00BA292D" w:rsidRPr="00D361F8">
        <w:rPr>
          <w:rFonts w:ascii="Zawgyi-One" w:hAnsi="Zawgyi-One" w:cs="Zawgyi-One"/>
        </w:rPr>
        <w:t xml:space="preserve"> </w:t>
      </w:r>
      <w:r w:rsidR="009143DC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၉၅</w:t>
      </w:r>
    </w:p>
    <w:p w14:paraId="130574E5" w14:textId="77777777" w:rsidR="00123F2C" w:rsidRPr="00D361F8" w:rsidRDefault="00123F2C" w:rsidP="00123F2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20" w:name="_Toc509403275"/>
      <w:r w:rsidRPr="00D361F8">
        <w:rPr>
          <w:rFonts w:ascii="Zawgyi-One" w:hAnsi="Zawgyi-One" w:cs="Zawgyi-One"/>
          <w:b w:val="0"/>
          <w:sz w:val="20"/>
          <w:szCs w:val="20"/>
          <w:cs/>
          <w:lang w:bidi="my-MM"/>
        </w:rPr>
        <w:t>၇။</w:t>
      </w:r>
      <w:r w:rsidRPr="00D361F8">
        <w:rPr>
          <w:rFonts w:ascii="Zawgyi-One" w:hAnsi="Zawgyi-One" w:cs="Zawgyi-One"/>
          <w:b w:val="0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 w:val="0"/>
          <w:sz w:val="20"/>
          <w:szCs w:val="20"/>
          <w:cs/>
          <w:lang w:bidi="my-MM"/>
        </w:rPr>
        <w:t>အတင္းအက်ပ္</w:t>
      </w:r>
      <w:r w:rsidRPr="00D361F8">
        <w:rPr>
          <w:rFonts w:ascii="Zawgyi-One" w:hAnsi="Zawgyi-One" w:cs="Zawgyi-One"/>
          <w:b w:val="0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 w:val="0"/>
          <w:sz w:val="20"/>
          <w:szCs w:val="20"/>
          <w:cs/>
          <w:lang w:bidi="my-MM"/>
        </w:rPr>
        <w:t>ကေလးပ်က္ေစျခင္းႏွင့္</w:t>
      </w:r>
      <w:r w:rsidRPr="00D361F8">
        <w:rPr>
          <w:rFonts w:ascii="Zawgyi-One" w:hAnsi="Zawgyi-One" w:cs="Zawgyi-One"/>
          <w:b w:val="0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 w:val="0"/>
          <w:sz w:val="20"/>
          <w:szCs w:val="20"/>
          <w:cs/>
          <w:lang w:bidi="my-MM"/>
        </w:rPr>
        <w:t>ကေလးဖ်က္ခ်ျခင္း</w:t>
      </w:r>
      <w:bookmarkEnd w:id="20"/>
    </w:p>
    <w:p w14:paraId="536234BB" w14:textId="77777777" w:rsidR="00BA292D" w:rsidRPr="00D361F8" w:rsidRDefault="00BA292D" w:rsidP="00C24E6A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၂၀၁၇၆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ကာလအတြင္း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အက်ိဳးဆက္အျဖစ္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အတင္း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ကိုယ္ဝန္ဖ်က္ခ်မႈ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ကေလးပ်က္က်မႈမ်ားကို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တိုင္ၾကားမႈမ်ားစြာ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ရွိခဲ့သည္။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စက္တင္ဘာလက</w:t>
      </w:r>
      <w:r w:rsidR="009E1221" w:rsidRPr="00D361F8">
        <w:rPr>
          <w:rFonts w:ascii="Zawgyi-One" w:hAnsi="Zawgyi-One" w:cs="Zawgyi-One"/>
          <w:sz w:val="22"/>
          <w:szCs w:val="22"/>
        </w:rPr>
        <w:t xml:space="preserve"> </w:t>
      </w:r>
      <w:r w:rsidR="009E122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လူ႕အခြင့္အေရး</w:t>
      </w:r>
      <w:r w:rsidR="009E1221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9E122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အထူးအရာရွိ</w:t>
      </w:r>
      <w:r w:rsidR="009E122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ကမၻာ့ကုလသမဂၢ႐ံုးထံ</w:t>
      </w:r>
      <w:r w:rsidR="009E122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ဘဂၤလားေဒ့ရွ္မွ</w:t>
      </w:r>
      <w:r w:rsidR="009E122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AB10CF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ေကာ့စ္ဘဇား</w:t>
      </w:r>
      <w:r w:rsidR="009E122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</w:t>
      </w:r>
      <w:r w:rsidR="009E122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အလြန္</w:t>
      </w:r>
      <w:r w:rsidR="00245FC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ခိုင္လံုေသာ</w:t>
      </w:r>
      <w:r w:rsidR="009E122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သတင္းရင္းျမစ္၏</w:t>
      </w:r>
      <w:r w:rsidR="009E122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တိုင္ၾကားခ်က္အရ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ကိုယ္ဝန္ေဆာင္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မုဒိမ္းက်င့္ခံရသူတစ္ဦးသည္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ေနစဥ္အတြင္း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ဗိုက္ကို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ခြဲၿပီး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ကေလးကို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ထုတ္ကာ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ဓားျဖင့္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သတ္ခဲ့ၾကသည္ဟု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ဆိုသည္။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ထို႔ေနာက္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ႏို႔သီးေခါင္းမ်ားကိုလည္း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ျဖတ္ခံခဲ့ရသည္။</w:t>
      </w:r>
      <w:r w:rsidR="009E1221" w:rsidRPr="00D361F8">
        <w:rPr>
          <w:rFonts w:ascii="Zawgyi-One" w:hAnsi="Zawgyi-One" w:cs="Zawgyi-One"/>
          <w:sz w:val="22"/>
          <w:szCs w:val="22"/>
        </w:rPr>
        <w:t xml:space="preserve"> 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၉၆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ကိုယ္ဝန္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အရင့္အမာႏွင့္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အမ်ိဳးသမီးမ်ားသည္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ရက္စက္စြာ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က်င့္ခံရၿပီးေနာက္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ကေလးပ်က္က်ျခင္း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အေသေမြးျခင္း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တို႔</w:t>
      </w:r>
      <w:r w:rsidR="009E1221" w:rsidRPr="00D361F8">
        <w:rPr>
          <w:rFonts w:ascii="Zawgyi-One" w:hAnsi="Zawgyi-One" w:cs="Zawgyi-One"/>
          <w:sz w:val="18"/>
          <w:szCs w:val="18"/>
        </w:rPr>
        <w:t xml:space="preserve"> </w:t>
      </w:r>
      <w:r w:rsidR="009E1221" w:rsidRPr="00D361F8">
        <w:rPr>
          <w:rFonts w:ascii="Zawgyi-One" w:hAnsi="Zawgyi-One" w:cs="Zawgyi-One"/>
          <w:sz w:val="18"/>
          <w:szCs w:val="18"/>
          <w:cs/>
          <w:lang w:bidi="my-MM"/>
        </w:rPr>
        <w:t>ခံစားခဲ့ရသည္။</w:t>
      </w:r>
      <w:r w:rsidR="009E1221" w:rsidRPr="00D361F8">
        <w:rPr>
          <w:rFonts w:ascii="Zawgyi-One" w:hAnsi="Zawgyi-One" w:cs="Zawgyi-One"/>
          <w:sz w:val="22"/>
          <w:szCs w:val="22"/>
        </w:rPr>
        <w:t xml:space="preserve"> 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၉၇</w:t>
      </w:r>
    </w:p>
    <w:p w14:paraId="798DDBF9" w14:textId="77777777" w:rsidR="00123F2C" w:rsidRPr="00D361F8" w:rsidRDefault="00123F2C" w:rsidP="00123F2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21" w:name="_Toc509403276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၈။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အတင္းအက်ပ္</w:t>
      </w:r>
      <w:r w:rsidR="00AB10CF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လက္ထပ္ေစျခင္းႏွင့္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ကိုယ္ဝန္ေဆာင္ေစျခင္း</w:t>
      </w:r>
      <w:bookmarkEnd w:id="21"/>
    </w:p>
    <w:p w14:paraId="523CCAD4" w14:textId="77777777" w:rsidR="009E1221" w:rsidRPr="00D361F8" w:rsidRDefault="00AE67C5" w:rsidP="004F21E4">
      <w:pPr>
        <w:pStyle w:val="Reporttext"/>
        <w:rPr>
          <w:rFonts w:ascii="Zawgyi-One" w:hAnsi="Zawgyi-One" w:cs="Zawgyi-One"/>
          <w:b/>
          <w:szCs w:val="22"/>
          <w:vertAlign w:val="superscript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ဗမာစစ္သားမ်ားႏွင့္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အတင္းအက်ပ္လက္ထပ္ေစျခင္းကို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ကခ်င္၊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ကရင္ႏွင့္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ရခိုင္ျပည္နယ္ရွိ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တိုင္းရင္းသားလူနည္းစုေဒသမ်ားတြင္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ေတြ႕ရွိရၿပီး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အမ်ိဳးသမီးမ်ားႏွင့္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မိန္းကေလးမ်ားကို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မိသားစုမ်ား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ထံမွ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အတင္းအက်ပ္ေခၚေဆာင္ျခင္း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မုဒိမ္းက်င့္ျခင္း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အတင္းအက်ပ္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လက္ထပ္ေစျခင္းတို႔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ျပဳလုပ္ၾက</w:t>
      </w:r>
      <w:r w:rsidR="003E4D9E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သည္။</w:t>
      </w:r>
      <w:r w:rsidR="009143DC" w:rsidRPr="00D361F8">
        <w:rPr>
          <w:rFonts w:ascii="Zawgyi-One" w:hAnsi="Zawgyi-One" w:cs="Zawgyi-One"/>
          <w:b/>
          <w:szCs w:val="22"/>
          <w:vertAlign w:val="superscript"/>
          <w:cs/>
          <w:lang w:bidi="my-MM"/>
        </w:rPr>
        <w:t>၉၈</w:t>
      </w:r>
      <w:r w:rsidR="009143DC" w:rsidRPr="00D361F8">
        <w:rPr>
          <w:rFonts w:ascii="Zawgyi-One" w:hAnsi="Zawgyi-One" w:cs="Zawgyi-One"/>
          <w:b/>
          <w:szCs w:val="22"/>
          <w:vertAlign w:val="superscript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ျမန္မာႏိုင္ငံဆိုင္ရာ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အထူးသတင္းေထာက္၏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ေျပာၾကားခ်က္အရ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၁၉၉၄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ခုႏွစ္တြင္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ထိုသို႔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လက္ထပ္ျခင္းမွ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ေမြးလာေသာကေလးမ်ားကို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ဗမာလူမ်ိဳးအျဖစ္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(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တိုင္းရင္းသား</w:t>
      </w:r>
      <w:r w:rsidR="008B3FBF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အျဖစ္ထက္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)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သတ္မွတ္ၾကရသည္။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9143DC" w:rsidRPr="00D361F8">
        <w:rPr>
          <w:rFonts w:ascii="Zawgyi-One" w:hAnsi="Zawgyi-One" w:cs="Zawgyi-One"/>
          <w:b/>
          <w:sz w:val="18"/>
          <w:szCs w:val="18"/>
          <w:vertAlign w:val="superscript"/>
          <w:cs/>
          <w:lang w:bidi="my-MM"/>
        </w:rPr>
        <w:t>၉၉</w:t>
      </w:r>
      <w:r w:rsidR="008B3FBF" w:rsidRPr="00D361F8">
        <w:rPr>
          <w:rFonts w:ascii="Zawgyi-One" w:hAnsi="Zawgyi-One" w:cs="Zawgyi-One"/>
          <w:b/>
          <w:sz w:val="18"/>
          <w:szCs w:val="18"/>
          <w:vertAlign w:val="superscript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ထိုသို႔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လက္ထပ္ျခင္းသည္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အတင္းအက်ပ္ကိုယ္ဝန္ေဆာင္ေစမႈကိုလည္း</w:t>
      </w:r>
      <w:r w:rsidR="007645E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ျဖစ္ေစသည္။</w:t>
      </w:r>
      <w:r w:rsidR="009143DC" w:rsidRPr="00D361F8">
        <w:rPr>
          <w:rFonts w:ascii="Zawgyi-One" w:hAnsi="Zawgyi-One" w:cs="Zawgyi-One"/>
          <w:b/>
          <w:szCs w:val="22"/>
          <w:vertAlign w:val="superscript"/>
          <w:cs/>
          <w:lang w:bidi="my-MM"/>
        </w:rPr>
        <w:t>၁၀၀</w:t>
      </w:r>
    </w:p>
    <w:p w14:paraId="013E0C19" w14:textId="77777777" w:rsidR="00123F2C" w:rsidRPr="00D361F8" w:rsidRDefault="00123F2C" w:rsidP="00123F2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22" w:name="_Toc509403277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၉။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လိင္ပိုင္းဆိုင္ရာ</w:t>
      </w:r>
      <w:r w:rsidR="00AB10CF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မဖြယ္မရာျပဳျခင္း၊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မုဒိမ္းက်င့္ရန္</w:t>
      </w:r>
      <w:r w:rsidR="008B3FBF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ၿခိမ္းေျခာက္ျခင္းႏွင့္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အတင္းအက်ပ္</w:t>
      </w:r>
      <w:r w:rsidR="00AB10CF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ကိုယ္လံုးတီးျဖစ္ေစျခင္း</w:t>
      </w:r>
      <w:bookmarkEnd w:id="22"/>
    </w:p>
    <w:p w14:paraId="4462CFD5" w14:textId="77777777" w:rsidR="007645E5" w:rsidRPr="00D361F8" w:rsidRDefault="00707D25" w:rsidP="00707D25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b w:val="0"/>
          <w:color w:val="auto"/>
          <w:szCs w:val="22"/>
          <w:vertAlign w:val="superscript"/>
        </w:rPr>
      </w:pPr>
      <w:bookmarkStart w:id="23" w:name="_Toc509403278"/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မုဒိမ္းက်င့္ရန္ၿခိမ္းေျခာက္ျခင္းႏွင့္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အတင္းအက်ပ္</w:t>
      </w:r>
      <w:r w:rsidR="00245FC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ကိုယ္လံုးတီး</w:t>
      </w:r>
      <w:r w:rsidR="00245FC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ျဖစ္ေစျခင္း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အပါအဝင္</w:t>
      </w:r>
      <w:r w:rsidR="00AB10CF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လိင္ပိုင္းဆိုင္ရာ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မဖြယ္မရာျပဳျခင္း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အႏိုင္က်င့္ျခင္းသည္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ေက်းလက္</w:t>
      </w:r>
      <w:r w:rsidR="003E4D9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ေဒသမ်ား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ရင္ဆိုင္ေနရေသာ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ရက္စက္မႈႏွင့္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အၾကမ္းဖက္မႈမ်ားျဖစ္ၿပီး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ဆက္လက္လုပ္ေဆာင္ရန္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ေရွ႕ေျပးနိမိတ္မ်ားျဖစ္သည္။</w:t>
      </w:r>
      <w:r w:rsidRPr="00D361F8">
        <w:rPr>
          <w:rFonts w:ascii="Zawgyi-One" w:hAnsi="Zawgyi-One" w:cs="Zawgyi-One"/>
          <w:b w:val="0"/>
          <w:color w:val="auto"/>
          <w:szCs w:val="22"/>
        </w:rPr>
        <w:t xml:space="preserve"> </w:t>
      </w:r>
      <w:r w:rsidR="009143DC" w:rsidRPr="00D361F8">
        <w:rPr>
          <w:rFonts w:ascii="Zawgyi-One" w:hAnsi="Zawgyi-One" w:cs="Zawgyi-One"/>
          <w:b w:val="0"/>
          <w:color w:val="auto"/>
          <w:szCs w:val="22"/>
          <w:vertAlign w:val="superscript"/>
          <w:cs/>
          <w:lang w:bidi="my-MM"/>
        </w:rPr>
        <w:t>၁၀၁</w:t>
      </w:r>
      <w:r w:rsidR="009143DC" w:rsidRPr="00D361F8">
        <w:rPr>
          <w:rFonts w:ascii="Zawgyi-One" w:hAnsi="Zawgyi-One" w:cs="Zawgyi-One"/>
          <w:b w:val="0"/>
          <w:color w:val="auto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ျမန္မာႏိုင္ငံမွ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ထြက္ေျပးၾကေသာ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႐ိုဟင္ဂ်ာမ်ား၏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အေတြ႕အႀကံဳကို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ကုလသမဂၢမွတ္တမ္းအရ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လာေရာက္စံုစမ္းျခင္း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သို႔မဟုတ္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အိမ္ကို</w:t>
      </w:r>
      <w:r w:rsidR="003E4D9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ဝင္စစ္ျခင္းတို႔ျပဳလုပ္ရာတြင္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ကေလးငယ္မ်ားကိုေတာင္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ခႏၶာကိုယ္ကို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က်ဴးေက်ာ္ျခင္းသည္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လုပ္ေနက်ျဖစ္သည္။</w:t>
      </w:r>
      <w:r w:rsidR="007645E5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ထိုသို႔ရွာ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ေဖြရာတြင္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အမ်ိဳးသမီးမ်ားက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ေျပာျပသည္မွာ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စစ္တပ္သည္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၎တု႔ိ၏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ရင္သားမ်ားကို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အတင္း</w:t>
      </w:r>
      <w:r w:rsidR="00245FC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ဖိျခင္း၊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ႏို႔သီးေခါင္းကို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ညွစ္ျခင္း၊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႐ိုင္ဖယ္</w:t>
      </w:r>
      <w:r w:rsidR="003E4D9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ေနာက္ပိုင္းျဖင့္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ႏို႔သီးေခါင္း</w:t>
      </w:r>
      <w:r w:rsidR="00245FC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ကိုဖိျခင္း၊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အဝတ္အစား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မခၽြတ္လိုသူမ်ားကို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ပါး႐ိုက္ျခင္း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သို႔မဟုတ္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႐ိုက္ႏွက္ျခင္းတို႔အျပင္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အခ်ိဳ႕ျဖစ္ရပ္မ်ားတြင္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၎တို႔၏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လိင္အဂၤါ</w:t>
      </w:r>
      <w:r w:rsidR="00245FC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အတြင္း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ပစၥည္းမ်ား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ဝွက္ထားႏိုင္သည္ဟု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ဆိုကာ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လက္ျဖင့္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505228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ႏိႈက္ၾကေၾကာင္း</w:t>
      </w:r>
      <w:r w:rsidR="002778CF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="002778CF"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ေျပာျပၾကသည္။</w:t>
      </w:r>
      <w:r w:rsidR="009143DC" w:rsidRPr="00D361F8">
        <w:rPr>
          <w:rFonts w:ascii="Zawgyi-One" w:hAnsi="Zawgyi-One" w:cs="Zawgyi-One"/>
          <w:b w:val="0"/>
          <w:color w:val="auto"/>
          <w:szCs w:val="22"/>
          <w:vertAlign w:val="superscript"/>
          <w:cs/>
          <w:lang w:bidi="my-MM"/>
        </w:rPr>
        <w:t>၁၀၂</w:t>
      </w:r>
      <w:bookmarkEnd w:id="23"/>
      <w:r w:rsidR="009143DC" w:rsidRPr="00D361F8">
        <w:rPr>
          <w:rFonts w:ascii="Zawgyi-One" w:hAnsi="Zawgyi-One" w:cs="Zawgyi-One"/>
          <w:b w:val="0"/>
          <w:color w:val="auto"/>
          <w:szCs w:val="22"/>
          <w:vertAlign w:val="superscript"/>
        </w:rPr>
        <w:t xml:space="preserve"> </w:t>
      </w:r>
    </w:p>
    <w:p w14:paraId="1DCBF36D" w14:textId="77777777" w:rsidR="00945BE6" w:rsidRPr="00D361F8" w:rsidRDefault="00945BE6" w:rsidP="00707D25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b w:val="0"/>
          <w:color w:val="auto"/>
          <w:szCs w:val="22"/>
          <w:vertAlign w:val="superscript"/>
        </w:rPr>
      </w:pPr>
    </w:p>
    <w:p w14:paraId="344661C2" w14:textId="77777777" w:rsidR="00123F2C" w:rsidRPr="00D361F8" w:rsidRDefault="00123F2C" w:rsidP="00123F2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24" w:name="_Toc509403279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၁၀။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ေနရပ္တြင္းထြက္ေျပးတိမ္းေရွာင္ေနရသူမ်ားႏွင့္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သက္ဆိုင္ေသာ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လိင္ပိုင္းဆိုင္ရာႏွင့္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က်ားမအေျချပဳ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အၾကမ္းဖက္မႈ</w:t>
      </w:r>
      <w:bookmarkEnd w:id="24"/>
      <w:r w:rsidRPr="00D361F8">
        <w:rPr>
          <w:rFonts w:ascii="Zawgyi-One" w:hAnsi="Zawgyi-One" w:cs="Zawgyi-One"/>
          <w:webHidden/>
          <w:sz w:val="20"/>
          <w:szCs w:val="20"/>
        </w:rPr>
        <w:tab/>
      </w:r>
    </w:p>
    <w:p w14:paraId="0B211C0F" w14:textId="77777777" w:rsidR="00F20B41" w:rsidRPr="00D361F8" w:rsidRDefault="00F20B41" w:rsidP="008B3FBF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လက္နက္ကိုင္ပဋိပကၡမ်ား၊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တိုက္ပြဲစဥ္မ်ားႏွင့္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ေနရပ္တိမ္းေရွာင္ရမႈမ်ားသည္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လိင္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မႈႏွင့္</w:t>
      </w:r>
      <w:r w:rsidR="00872A01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လူကုန္ကူးမႈ</w:t>
      </w:r>
      <w:r w:rsidR="00D5111D"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၁၀၃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</w:rPr>
        <w:t xml:space="preserve"> </w:t>
      </w:r>
      <w:r w:rsidR="00D5111D" w:rsidRPr="00D361F8">
        <w:rPr>
          <w:rFonts w:ascii="Zawgyi-One" w:hAnsi="Zawgyi-One" w:cs="Zawgyi-One"/>
          <w:sz w:val="22"/>
          <w:szCs w:val="22"/>
        </w:rPr>
        <w:t xml:space="preserve"> </w:t>
      </w:r>
      <w:r w:rsidR="00D5111D" w:rsidRPr="00D361F8">
        <w:rPr>
          <w:rFonts w:ascii="Zawgyi-One" w:hAnsi="Zawgyi-One" w:cs="Zawgyi-One"/>
          <w:sz w:val="18"/>
          <w:szCs w:val="18"/>
          <w:cs/>
          <w:lang w:bidi="my-MM"/>
        </w:rPr>
        <w:t>ျပည့္တန္ဆာမႈႏွင့္</w:t>
      </w:r>
      <w:r w:rsidR="00D5111D" w:rsidRPr="00D361F8">
        <w:rPr>
          <w:rFonts w:ascii="Zawgyi-One" w:hAnsi="Zawgyi-One" w:cs="Zawgyi-One"/>
          <w:sz w:val="18"/>
          <w:szCs w:val="18"/>
        </w:rPr>
        <w:t xml:space="preserve"> </w:t>
      </w:r>
      <w:r w:rsidR="00D5111D" w:rsidRPr="00D361F8">
        <w:rPr>
          <w:rFonts w:ascii="Zawgyi-One" w:hAnsi="Zawgyi-One" w:cs="Zawgyi-One"/>
          <w:sz w:val="18"/>
          <w:szCs w:val="18"/>
          <w:cs/>
          <w:lang w:bidi="my-MM"/>
        </w:rPr>
        <w:t>မိသားစုတြင္း</w:t>
      </w:r>
      <w:r w:rsidR="00D5111D" w:rsidRPr="00D361F8">
        <w:rPr>
          <w:rFonts w:ascii="Zawgyi-One" w:hAnsi="Zawgyi-One" w:cs="Zawgyi-One"/>
          <w:sz w:val="18"/>
          <w:szCs w:val="18"/>
        </w:rPr>
        <w:t xml:space="preserve"> </w:t>
      </w:r>
      <w:r w:rsidR="00D5111D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</w:t>
      </w:r>
      <w:r w:rsidR="00D5111D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ကဲ့သို႔ေသာ</w:t>
      </w:r>
      <w:r w:rsidR="00872A01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လိင္အေျချပဳ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အၾကမ္းဖက္မႈကို</w:t>
      </w:r>
      <w:r w:rsidR="00872A01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က်ဴးလြန္ရ</w:t>
      </w:r>
      <w:r w:rsidR="00872A01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လြယ္ေစရန္</w:t>
      </w:r>
      <w:r w:rsidR="00872A01" w:rsidRPr="00D361F8">
        <w:rPr>
          <w:rFonts w:ascii="Zawgyi-One" w:hAnsi="Zawgyi-One" w:cs="Zawgyi-One"/>
          <w:sz w:val="22"/>
          <w:szCs w:val="22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အေျခအေနေပးေသာ</w:t>
      </w:r>
      <w:r w:rsidR="00872A01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အေနအထားကို</w:t>
      </w:r>
      <w:r w:rsidR="00872A01" w:rsidRPr="00D361F8">
        <w:rPr>
          <w:rFonts w:ascii="Zawgyi-One" w:hAnsi="Zawgyi-One" w:cs="Zawgyi-One"/>
          <w:sz w:val="18"/>
          <w:szCs w:val="18"/>
        </w:rPr>
        <w:t xml:space="preserve"> </w:t>
      </w:r>
      <w:r w:rsidR="00872A01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ျဖစ္ေစသည္။</w:t>
      </w:r>
      <w:r w:rsidR="009143DC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၁၀၄</w:t>
      </w:r>
      <w:r w:rsidR="008B3FBF" w:rsidRPr="00D361F8">
        <w:rPr>
          <w:rFonts w:ascii="Zawgyi-One" w:hAnsi="Zawgyi-One" w:cs="Zawgyi-One"/>
          <w:sz w:val="22"/>
          <w:szCs w:val="22"/>
          <w:vertAlign w:val="superscript"/>
        </w:rPr>
        <w:t xml:space="preserve"> </w:t>
      </w:r>
      <w:r w:rsidR="00D5111D"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လိင္အၾကမ္းဖက္မႈသည္</w:t>
      </w:r>
      <w:r w:rsidR="00D5111D" w:rsidRPr="00D361F8">
        <w:rPr>
          <w:rFonts w:ascii="Zawgyi-One" w:hAnsi="Zawgyi-One" w:cs="Zawgyi-One"/>
          <w:sz w:val="18"/>
          <w:szCs w:val="18"/>
        </w:rPr>
        <w:t xml:space="preserve"> </w:t>
      </w:r>
      <w:r w:rsidR="00D5111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="00D5111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5111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ရက္စက္ယုတ္မာမႈဆိုင္ရာ</w:t>
      </w:r>
      <w:r w:rsidR="00D5111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D5111D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="00D5111D"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="00D5111D" w:rsidRPr="00D361F8">
        <w:rPr>
          <w:rFonts w:ascii="Zawgyi-One" w:hAnsi="Zawgyi-One" w:cs="Zawgyi-One"/>
          <w:sz w:val="18"/>
          <w:szCs w:val="18"/>
        </w:rPr>
        <w:t xml:space="preserve">CARSV) </w:t>
      </w:r>
      <w:r w:rsidR="00D5111D"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="00D5111D" w:rsidRPr="00D361F8">
        <w:rPr>
          <w:rFonts w:ascii="Zawgyi-One" w:hAnsi="Zawgyi-One" w:cs="Zawgyi-One"/>
          <w:sz w:val="18"/>
          <w:szCs w:val="18"/>
        </w:rPr>
        <w:t xml:space="preserve"> </w:t>
      </w:r>
      <w:r w:rsidR="00D5111D" w:rsidRPr="00D361F8">
        <w:rPr>
          <w:rFonts w:ascii="Zawgyi-One" w:hAnsi="Zawgyi-One" w:cs="Zawgyi-One"/>
          <w:sz w:val="18"/>
          <w:szCs w:val="18"/>
          <w:cs/>
          <w:lang w:bidi="my-MM"/>
        </w:rPr>
        <w:t>မသက္ေရာက္</w:t>
      </w:r>
      <w:r w:rsidR="00D5111D" w:rsidRPr="00D361F8">
        <w:rPr>
          <w:rFonts w:ascii="Zawgyi-One" w:hAnsi="Zawgyi-One" w:cs="Zawgyi-One"/>
          <w:sz w:val="18"/>
          <w:szCs w:val="18"/>
        </w:rPr>
        <w:t xml:space="preserve"> </w:t>
      </w:r>
      <w:r w:rsidR="00D5111D" w:rsidRPr="00D361F8">
        <w:rPr>
          <w:rFonts w:ascii="Zawgyi-One" w:hAnsi="Zawgyi-One" w:cs="Zawgyi-One"/>
          <w:sz w:val="18"/>
          <w:szCs w:val="18"/>
          <w:cs/>
          <w:lang w:bidi="my-MM"/>
        </w:rPr>
        <w:t>ေသာ္လည္း</w:t>
      </w:r>
      <w:r w:rsidR="00D5111D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လူမ်ားကို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အတင္းအက်ပ္ေရႊ႕ေျပာင္း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ေစျခင္း၊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စာနာေထာက္ထားမႈဆိုင္ရာ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ဝန္ထမ္းမ်ားကို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တားဆီးျခင္း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ေနရပ္တိမ္းေရွာင္သူမ်ားစခန္းကို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FF4BF3"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သည့္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လက္နက္ကိုင္တပ္မ်ား၏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လုပ္ရပ္မ်ားကို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ႏိုင္ၿပီး</w:t>
      </w:r>
      <w:r w:rsidR="006878FC" w:rsidRPr="00D361F8">
        <w:rPr>
          <w:rFonts w:ascii="Zawgyi-One" w:hAnsi="Zawgyi-One" w:cs="Zawgyi-One"/>
          <w:sz w:val="18"/>
          <w:szCs w:val="18"/>
        </w:rPr>
        <w:t xml:space="preserve"> </w:t>
      </w:r>
      <w:r w:rsidR="006878FC"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ပိုမိုဆိုးရြာ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းေစႏုိင္ၿပီး</w:t>
      </w:r>
      <w:r w:rsidR="008326FC" w:rsidRPr="00D361F8">
        <w:rPr>
          <w:rFonts w:ascii="Zawgyi-One" w:hAnsi="Zawgyi-One" w:cs="Zawgyi-One"/>
          <w:sz w:val="18"/>
          <w:szCs w:val="18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အခ်ိဳ႕အေျခအေနမ်ား</w:t>
      </w:r>
      <w:r w:rsidR="008326FC" w:rsidRPr="00D361F8">
        <w:rPr>
          <w:rFonts w:ascii="Zawgyi-One" w:hAnsi="Zawgyi-One" w:cs="Zawgyi-One"/>
          <w:sz w:val="18"/>
          <w:szCs w:val="18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="008326FC" w:rsidRPr="00D361F8">
        <w:rPr>
          <w:rFonts w:ascii="Zawgyi-One" w:hAnsi="Zawgyi-One" w:cs="Zawgyi-One"/>
          <w:sz w:val="18"/>
          <w:szCs w:val="18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စစ္ရာဇဝတ္မႈ၊</w:t>
      </w:r>
      <w:r w:rsidR="008326FC" w:rsidRPr="00D361F8">
        <w:rPr>
          <w:rFonts w:ascii="Zawgyi-One" w:hAnsi="Zawgyi-One" w:cs="Zawgyi-One"/>
          <w:sz w:val="18"/>
          <w:szCs w:val="18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လူသားခ်င္းစာနာမႈဆိုင္ရာ</w:t>
      </w:r>
      <w:r w:rsidR="008326FC" w:rsidRPr="00D361F8">
        <w:rPr>
          <w:rFonts w:ascii="Zawgyi-One" w:hAnsi="Zawgyi-One" w:cs="Zawgyi-One"/>
          <w:sz w:val="18"/>
          <w:szCs w:val="18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ေဖာက္ဖ်က္က်ဴးလြန္မႈ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="008326FC" w:rsidRPr="00D361F8">
        <w:rPr>
          <w:rFonts w:ascii="Zawgyi-One" w:hAnsi="Zawgyi-One" w:cs="Zawgyi-One"/>
          <w:sz w:val="18"/>
          <w:szCs w:val="18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လူမ်ိဳးတံုးသတ္ျဖတ္မႈ</w:t>
      </w:r>
      <w:r w:rsidR="008326FC" w:rsidRPr="00D361F8">
        <w:rPr>
          <w:rFonts w:ascii="Zawgyi-One" w:hAnsi="Zawgyi-One" w:cs="Zawgyi-One"/>
          <w:sz w:val="18"/>
          <w:szCs w:val="18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အထိပါ</w:t>
      </w:r>
      <w:r w:rsidR="008326FC" w:rsidRPr="00D361F8">
        <w:rPr>
          <w:rFonts w:ascii="Zawgyi-One" w:hAnsi="Zawgyi-One" w:cs="Zawgyi-One"/>
          <w:sz w:val="18"/>
          <w:szCs w:val="18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ရွိႏုိင္သည္။</w:t>
      </w:r>
      <w:r w:rsidR="00FF4BF3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၁၀၅</w:t>
      </w:r>
      <w:r w:rsidR="008326FC" w:rsidRPr="00D361F8">
        <w:rPr>
          <w:rFonts w:ascii="Zawgyi-One" w:hAnsi="Zawgyi-One" w:cs="Zawgyi-One"/>
          <w:sz w:val="22"/>
          <w:szCs w:val="22"/>
        </w:rPr>
        <w:t xml:space="preserve"> </w:t>
      </w:r>
      <w:r w:rsidR="008326FC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</w:t>
      </w:r>
      <w:r w:rsidR="007A0EA8" w:rsidRPr="00D361F8">
        <w:rPr>
          <w:rFonts w:ascii="Zawgyi-One" w:hAnsi="Zawgyi-One" w:cs="Zawgyi-One"/>
          <w:sz w:val="18"/>
          <w:szCs w:val="18"/>
          <w:cs/>
          <w:lang w:bidi="my-MM"/>
        </w:rPr>
        <w:t>ဥပေဒႏွင့္</w:t>
      </w:r>
      <w:r w:rsidR="007A0EA8" w:rsidRPr="00D361F8">
        <w:rPr>
          <w:rFonts w:ascii="Zawgyi-One" w:hAnsi="Zawgyi-One" w:cs="Zawgyi-One"/>
          <w:sz w:val="18"/>
          <w:szCs w:val="18"/>
        </w:rPr>
        <w:t xml:space="preserve"> </w:t>
      </w:r>
      <w:r w:rsidR="007A0EA8"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="00AB10CF" w:rsidRPr="00D361F8">
        <w:rPr>
          <w:rFonts w:ascii="Zawgyi-One" w:hAnsi="Zawgyi-One" w:cs="Zawgyi-One"/>
          <w:sz w:val="18"/>
          <w:szCs w:val="18"/>
        </w:rPr>
        <w:t xml:space="preserve"> </w:t>
      </w:r>
      <w:r w:rsidR="007A0EA8" w:rsidRPr="00D361F8">
        <w:rPr>
          <w:rFonts w:ascii="Zawgyi-One" w:hAnsi="Zawgyi-One" w:cs="Zawgyi-One"/>
          <w:sz w:val="18"/>
          <w:szCs w:val="18"/>
          <w:cs/>
          <w:lang w:bidi="my-MM"/>
        </w:rPr>
        <w:t>ေဖာက္ဖ်က္မႈ</w:t>
      </w:r>
      <w:r w:rsidR="00AB10CF" w:rsidRPr="00D361F8">
        <w:rPr>
          <w:rFonts w:ascii="Zawgyi-One" w:hAnsi="Zawgyi-One" w:cs="Zawgyi-One"/>
          <w:sz w:val="18"/>
          <w:szCs w:val="18"/>
        </w:rPr>
        <w:t xml:space="preserve"> </w:t>
      </w:r>
      <w:r w:rsidR="007A0EA8" w:rsidRPr="00D361F8">
        <w:rPr>
          <w:rFonts w:ascii="Zawgyi-One" w:hAnsi="Zawgyi-One" w:cs="Zawgyi-One"/>
          <w:sz w:val="18"/>
          <w:szCs w:val="18"/>
          <w:cs/>
          <w:lang w:bidi="my-MM"/>
        </w:rPr>
        <w:t>ဥပေဒအရ</w:t>
      </w:r>
      <w:r w:rsidR="007A0EA8" w:rsidRPr="00D361F8">
        <w:rPr>
          <w:rFonts w:ascii="Zawgyi-One" w:hAnsi="Zawgyi-One" w:cs="Zawgyi-One"/>
          <w:sz w:val="18"/>
          <w:szCs w:val="18"/>
        </w:rPr>
        <w:t xml:space="preserve"> </w:t>
      </w:r>
      <w:r w:rsidR="007A0EA8"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တာဝန္ယူရမႈမ်ား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="007A0EA8" w:rsidRPr="00D361F8">
        <w:rPr>
          <w:rFonts w:ascii="Zawgyi-One" w:hAnsi="Zawgyi-One" w:cs="Zawgyi-One"/>
          <w:sz w:val="18"/>
          <w:szCs w:val="18"/>
          <w:cs/>
          <w:lang w:bidi="my-MM"/>
        </w:rPr>
        <w:t>ရွိလာႏုိင္ၿပီး</w:t>
      </w:r>
      <w:r w:rsidR="007A0EA8" w:rsidRPr="00D361F8">
        <w:rPr>
          <w:rFonts w:ascii="Zawgyi-One" w:hAnsi="Zawgyi-One" w:cs="Zawgyi-One"/>
          <w:sz w:val="18"/>
          <w:szCs w:val="18"/>
        </w:rPr>
        <w:t xml:space="preserve"> </w:t>
      </w:r>
      <w:r w:rsidR="007A0EA8"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၎တို႔ကိုယ္တိုင္</w:t>
      </w:r>
      <w:r w:rsidR="007A0EA8" w:rsidRPr="00D361F8">
        <w:rPr>
          <w:rFonts w:ascii="Zawgyi-One" w:hAnsi="Zawgyi-One" w:cs="Zawgyi-One"/>
          <w:sz w:val="18"/>
          <w:szCs w:val="18"/>
        </w:rPr>
        <w:t xml:space="preserve"> </w:t>
      </w:r>
      <w:r w:rsidR="007A0EA8"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ရာဇဝတ္မႈထဲ</w:t>
      </w:r>
      <w:r w:rsidR="007A0EA8" w:rsidRPr="00D361F8">
        <w:rPr>
          <w:rFonts w:ascii="Zawgyi-One" w:hAnsi="Zawgyi-One" w:cs="Zawgyi-One"/>
          <w:sz w:val="18"/>
          <w:szCs w:val="18"/>
        </w:rPr>
        <w:t xml:space="preserve"> </w:t>
      </w:r>
      <w:r w:rsidR="007A0EA8"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ပါဝင္သြားႏိုင္သည္။</w:t>
      </w:r>
      <w:r w:rsidR="007A0EA8"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103E10FE" w14:textId="77777777" w:rsidR="00FF4BF3" w:rsidRPr="00D361F8" w:rsidRDefault="00FF4BF3" w:rsidP="00FF4BF3">
      <w:pPr>
        <w:tabs>
          <w:tab w:val="left" w:pos="2268"/>
        </w:tabs>
        <w:spacing w:after="0" w:line="240" w:lineRule="auto"/>
        <w:rPr>
          <w:rFonts w:ascii="Zawgyi-One" w:hAnsi="Zawgyi-One" w:cs="Zawgyi-One"/>
          <w:szCs w:val="22"/>
        </w:rPr>
      </w:pPr>
    </w:p>
    <w:p w14:paraId="381E93D3" w14:textId="77777777" w:rsidR="005A274F" w:rsidRPr="00D361F8" w:rsidRDefault="00EB7B94" w:rsidP="005A274F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  <w:shd w:val="clear" w:color="auto" w:fill="FFFFFF"/>
        </w:rPr>
      </w:pPr>
      <w:r w:rsidRPr="00D361F8">
        <w:rPr>
          <w:rFonts w:ascii="Zawgyi-One" w:hAnsi="Zawgyi-One" w:cs="Zawgyi-One"/>
          <w:sz w:val="20"/>
          <w:szCs w:val="20"/>
          <w:shd w:val="clear" w:color="auto" w:fill="FFFFFF"/>
        </w:rPr>
        <w:t xml:space="preserve"> </w:t>
      </w:r>
      <w:bookmarkStart w:id="25" w:name="_Toc509403280"/>
      <w:r w:rsidR="005A274F" w:rsidRPr="00D361F8">
        <w:rPr>
          <w:rFonts w:ascii="Zawgyi-One" w:hAnsi="Zawgyi-One" w:cs="Zawgyi-One"/>
          <w:sz w:val="20"/>
          <w:szCs w:val="20"/>
          <w:shd w:val="clear" w:color="auto" w:fill="FFFFFF"/>
        </w:rPr>
        <w:t>(</w:t>
      </w:r>
      <w:r w:rsidR="005A274F" w:rsidRPr="00D361F8">
        <w:rPr>
          <w:rFonts w:ascii="Zawgyi-One" w:hAnsi="Zawgyi-One" w:cs="Zawgyi-One"/>
          <w:bCs/>
          <w:sz w:val="20"/>
          <w:szCs w:val="20"/>
          <w:shd w:val="clear" w:color="auto" w:fill="FFFFFF"/>
          <w:cs/>
          <w:lang w:bidi="my-MM"/>
        </w:rPr>
        <w:t>ဂ</w:t>
      </w:r>
      <w:r w:rsidR="005A274F" w:rsidRPr="00D361F8">
        <w:rPr>
          <w:rFonts w:ascii="Zawgyi-One" w:hAnsi="Zawgyi-One" w:cs="Zawgyi-One"/>
          <w:sz w:val="20"/>
          <w:szCs w:val="20"/>
          <w:shd w:val="clear" w:color="auto" w:fill="FFFFFF"/>
        </w:rPr>
        <w:t>)</w:t>
      </w:r>
      <w:r w:rsidR="005A274F" w:rsidRPr="00D361F8">
        <w:rPr>
          <w:rFonts w:ascii="Zawgyi-One" w:hAnsi="Zawgyi-One" w:cs="Zawgyi-One"/>
          <w:bCs/>
          <w:sz w:val="20"/>
          <w:szCs w:val="20"/>
          <w:shd w:val="clear" w:color="auto" w:fill="FFFFFF"/>
          <w:cs/>
          <w:lang w:bidi="my-MM"/>
        </w:rPr>
        <w:t>ပဋိပကၡႏွင့္</w:t>
      </w:r>
      <w:r w:rsidR="005A274F" w:rsidRPr="00D361F8">
        <w:rPr>
          <w:rFonts w:ascii="Zawgyi-One" w:hAnsi="Zawgyi-One" w:cs="Zawgyi-One"/>
          <w:sz w:val="20"/>
          <w:szCs w:val="20"/>
          <w:shd w:val="clear" w:color="auto" w:fill="FFFFFF"/>
        </w:rPr>
        <w:t xml:space="preserve"> </w:t>
      </w:r>
      <w:r w:rsidR="005A274F" w:rsidRPr="00D361F8">
        <w:rPr>
          <w:rFonts w:ascii="Zawgyi-One" w:hAnsi="Zawgyi-One" w:cs="Zawgyi-One"/>
          <w:bCs/>
          <w:sz w:val="20"/>
          <w:szCs w:val="20"/>
          <w:shd w:val="clear" w:color="auto" w:fill="FFFFFF"/>
          <w:cs/>
          <w:lang w:bidi="my-MM"/>
        </w:rPr>
        <w:t>ရက္စက္မႈဆိုင္ရာ</w:t>
      </w:r>
      <w:r w:rsidR="005A274F" w:rsidRPr="00D361F8">
        <w:rPr>
          <w:rFonts w:ascii="Zawgyi-One" w:hAnsi="Zawgyi-One" w:cs="Zawgyi-One"/>
          <w:sz w:val="20"/>
          <w:szCs w:val="20"/>
          <w:shd w:val="clear" w:color="auto" w:fill="FFFFFF"/>
        </w:rPr>
        <w:t xml:space="preserve"> </w:t>
      </w:r>
      <w:r w:rsidR="005A274F" w:rsidRPr="00D361F8">
        <w:rPr>
          <w:rFonts w:ascii="Zawgyi-One" w:hAnsi="Zawgyi-One" w:cs="Zawgyi-One"/>
          <w:bCs/>
          <w:sz w:val="20"/>
          <w:szCs w:val="20"/>
          <w:shd w:val="clear" w:color="auto" w:fill="FFFFFF"/>
          <w:cs/>
          <w:lang w:bidi="my-MM"/>
        </w:rPr>
        <w:t>လိင္အၾကမ္းဖက္မ</w:t>
      </w:r>
      <w:r w:rsidR="00F712D2" w:rsidRPr="00D361F8">
        <w:rPr>
          <w:rFonts w:ascii="Zawgyi-One" w:hAnsi="Zawgyi-One" w:cs="Zawgyi-One"/>
          <w:bCs/>
          <w:sz w:val="20"/>
          <w:szCs w:val="20"/>
          <w:shd w:val="clear" w:color="auto" w:fill="FFFFFF"/>
          <w:cs/>
          <w:lang w:bidi="my-MM"/>
        </w:rPr>
        <w:t>ႈ</w:t>
      </w:r>
      <w:bookmarkEnd w:id="25"/>
    </w:p>
    <w:p w14:paraId="0819DE4C" w14:textId="77777777" w:rsidR="005A274F" w:rsidRPr="00D361F8" w:rsidRDefault="005A274F" w:rsidP="005A274F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26" w:name="_Toc509403281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၁။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လံႈ႕ေဆာ္မႈမ်ား</w:t>
      </w:r>
      <w:bookmarkEnd w:id="26"/>
    </w:p>
    <w:p w14:paraId="6371B883" w14:textId="77777777" w:rsidR="00F712D2" w:rsidRPr="00D361F8" w:rsidRDefault="00F712D2" w:rsidP="00B031F2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ျမန္မာအစိုးရက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ျငင္းဆိုထားေသာ္လည္း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စစ္လက္နက္ကဲ့သို႔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အသံုးျပဳေနသည္ကို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ေတြ႕ရွိရၿပီး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႐ိုဟင္ဂ်ာတို႔အေပၚတြင္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က်ဴးလြန္ေနျခင္း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ႏွင့္ပတ္သက္၍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ျမန္မာစစ္တပ္မွ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လူမ်ိဳးတံုးသတ္ျဖတ္မႈ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အသံုးျပဳခဲ့သည္။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FF4BF3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၁၀၆</w:t>
      </w:r>
      <w:r w:rsidR="00FF4BF3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ထိုသို႔လုပ္ေဆာင္မႈမ်ားကို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လူသိရွင္ၾကား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စြာ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5A51BC"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လုပ္ေဆာင္ျခင္း၊</w:t>
      </w:r>
      <w:r w:rsidR="005A51BC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က်ဴးလြန္သူမ်ားမွ</w:t>
      </w:r>
      <w:r w:rsidR="001C0D47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သံုးႏႈန္းေသာ</w:t>
      </w:r>
      <w:r w:rsidR="001C0D47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စကားမ်ား၊</w:t>
      </w:r>
      <w:r w:rsidR="001C0D47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အရာရွိမ်ားက</w:t>
      </w:r>
      <w:r w:rsidR="001C0D47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အမိန္႔ေပးသျဖင့္</w:t>
      </w:r>
      <w:r w:rsidR="001C0D47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က်ဴးလြန္ေသာ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အခ်က္ႏွင့္</w:t>
      </w:r>
      <w:r w:rsidR="001C0D47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="001C0D47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အမႈမ်ားကို</w:t>
      </w:r>
      <w:r w:rsidR="001C0D47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က်ယ္ျပန္႔စြာ</w:t>
      </w:r>
      <w:r w:rsidR="001C0D47" w:rsidRPr="00D361F8">
        <w:rPr>
          <w:rFonts w:ascii="Zawgyi-One" w:hAnsi="Zawgyi-One" w:cs="Zawgyi-One"/>
          <w:sz w:val="18"/>
          <w:szCs w:val="18"/>
        </w:rPr>
        <w:t xml:space="preserve"> </w:t>
      </w:r>
      <w:r w:rsidR="001C0D47"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အျပစ္လြတ္ျခင္း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135C7E" w:rsidRPr="00D361F8">
        <w:rPr>
          <w:rFonts w:ascii="Zawgyi-One" w:hAnsi="Zawgyi-One" w:cs="Zawgyi-One"/>
          <w:sz w:val="18"/>
          <w:szCs w:val="18"/>
          <w:cs/>
          <w:lang w:bidi="my-MM"/>
        </w:rPr>
        <w:t>တို႔ကို</w:t>
      </w:r>
      <w:r w:rsidR="00135C7E" w:rsidRPr="00D361F8">
        <w:rPr>
          <w:rFonts w:ascii="Zawgyi-One" w:hAnsi="Zawgyi-One" w:cs="Zawgyi-One"/>
          <w:sz w:val="18"/>
          <w:szCs w:val="18"/>
        </w:rPr>
        <w:t xml:space="preserve"> </w:t>
      </w:r>
      <w:r w:rsidR="00135C7E" w:rsidRPr="00D361F8">
        <w:rPr>
          <w:rFonts w:ascii="Zawgyi-One" w:hAnsi="Zawgyi-One" w:cs="Zawgyi-One"/>
          <w:sz w:val="18"/>
          <w:szCs w:val="18"/>
          <w:cs/>
          <w:lang w:bidi="my-MM"/>
        </w:rPr>
        <w:t>ေတြ႕ရွိရသည္။</w:t>
      </w:r>
      <w:r w:rsidR="00135C7E"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1CC06E8E" w14:textId="77777777" w:rsidR="00135C7E" w:rsidRPr="00D361F8" w:rsidRDefault="00135C7E" w:rsidP="00B031F2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အၾကမ္းဖက္ရန္၊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အရွက္ခြဲရန္ႏွင့္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တိုင္းရင္းသားအသိုင္းအဝိုင္းမ်ားကို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အက်င့္ဖ်က္ရန္အတြက္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ပံုစံမ်ားကို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လူေရွ႕တြင္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အလြန္အမင္းရက္စက္စြာ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က်ဴးလြန္ၾကျခင္း၊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ေဆြမ်ိဳးမ်ားႏွင့္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6978F1"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ပိုမိုက်ယ္ျပန္႔ေသာ</w:t>
      </w:r>
      <w:r w:rsidR="006978F1" w:rsidRPr="00D361F8">
        <w:rPr>
          <w:rFonts w:ascii="Zawgyi-One" w:hAnsi="Zawgyi-One" w:cs="Zawgyi-One"/>
          <w:sz w:val="18"/>
          <w:szCs w:val="18"/>
        </w:rPr>
        <w:t xml:space="preserve"> </w:t>
      </w:r>
      <w:r w:rsidR="006978F1" w:rsidRPr="00D361F8">
        <w:rPr>
          <w:rFonts w:ascii="Zawgyi-One" w:hAnsi="Zawgyi-One" w:cs="Zawgyi-One"/>
          <w:sz w:val="18"/>
          <w:szCs w:val="18"/>
          <w:cs/>
          <w:lang w:bidi="my-MM"/>
        </w:rPr>
        <w:t>အသိုင္းအဝိုင္းေရွ႕တြင္</w:t>
      </w:r>
      <w:r w:rsidR="006978F1" w:rsidRPr="00D361F8">
        <w:rPr>
          <w:rFonts w:ascii="Zawgyi-One" w:hAnsi="Zawgyi-One" w:cs="Zawgyi-One"/>
          <w:sz w:val="18"/>
          <w:szCs w:val="18"/>
        </w:rPr>
        <w:t xml:space="preserve"> </w:t>
      </w:r>
      <w:r w:rsidR="006978F1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က်ဴးလြန္ၾကျခင္းႏွင့္</w:t>
      </w:r>
      <w:r w:rsidR="006978F1" w:rsidRPr="00D361F8">
        <w:rPr>
          <w:rFonts w:ascii="Zawgyi-One" w:hAnsi="Zawgyi-One" w:cs="Zawgyi-One"/>
          <w:sz w:val="18"/>
          <w:szCs w:val="18"/>
        </w:rPr>
        <w:t xml:space="preserve"> </w:t>
      </w:r>
      <w:r w:rsidR="006978F1" w:rsidRPr="00D361F8">
        <w:rPr>
          <w:rFonts w:ascii="Zawgyi-One" w:hAnsi="Zawgyi-One" w:cs="Zawgyi-One"/>
          <w:sz w:val="18"/>
          <w:szCs w:val="18"/>
          <w:cs/>
          <w:lang w:bidi="my-MM"/>
        </w:rPr>
        <w:t>ရပ္ရြာ</w:t>
      </w:r>
      <w:r w:rsidR="006978F1" w:rsidRPr="00D361F8">
        <w:rPr>
          <w:rFonts w:ascii="Zawgyi-One" w:hAnsi="Zawgyi-One" w:cs="Zawgyi-One"/>
          <w:sz w:val="18"/>
          <w:szCs w:val="18"/>
        </w:rPr>
        <w:t xml:space="preserve"> </w:t>
      </w:r>
      <w:r w:rsidR="006978F1"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တစ္ခုလံုးကို</w:t>
      </w:r>
      <w:r w:rsidR="006978F1" w:rsidRPr="00D361F8">
        <w:rPr>
          <w:rFonts w:ascii="Zawgyi-One" w:hAnsi="Zawgyi-One" w:cs="Zawgyi-One"/>
          <w:sz w:val="18"/>
          <w:szCs w:val="18"/>
        </w:rPr>
        <w:t xml:space="preserve"> </w:t>
      </w:r>
      <w:r w:rsidR="006978F1"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သတင္းျဖန္႔ျခင္း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6978F1" w:rsidRPr="00D361F8">
        <w:rPr>
          <w:rFonts w:ascii="Zawgyi-One" w:hAnsi="Zawgyi-One" w:cs="Zawgyi-One"/>
          <w:sz w:val="18"/>
          <w:szCs w:val="18"/>
          <w:cs/>
          <w:lang w:bidi="my-MM"/>
        </w:rPr>
        <w:t>တို႔ကိုလည္း</w:t>
      </w:r>
      <w:r w:rsidR="006978F1" w:rsidRPr="00D361F8">
        <w:rPr>
          <w:rFonts w:ascii="Zawgyi-One" w:hAnsi="Zawgyi-One" w:cs="Zawgyi-One"/>
          <w:sz w:val="18"/>
          <w:szCs w:val="18"/>
        </w:rPr>
        <w:t xml:space="preserve"> </w:t>
      </w:r>
      <w:r w:rsidR="006978F1"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ျပဳလုပ္ေလ့ရွိၾကသည္။</w:t>
      </w:r>
      <w:r w:rsidR="006978F1" w:rsidRPr="00D361F8">
        <w:rPr>
          <w:rFonts w:ascii="Zawgyi-One" w:hAnsi="Zawgyi-One" w:cs="Zawgyi-One"/>
          <w:szCs w:val="22"/>
        </w:rPr>
        <w:t xml:space="preserve"> </w:t>
      </w:r>
      <w:r w:rsidR="00FF4BF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၁၀၇</w:t>
      </w:r>
    </w:p>
    <w:p w14:paraId="1D5E05D2" w14:textId="77777777" w:rsidR="004724AE" w:rsidRPr="00D361F8" w:rsidRDefault="0036514E" w:rsidP="00245FCE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တိုင္းရင္းသားတပ္မေတာ္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အဖြဲ႕အစည္း</w:t>
      </w:r>
      <w:r w:rsidR="00245FC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သတိျပဳစရာ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ေထာက္ပံ့ေသာ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တစ္ဦးတစ္ေယာက္ခ်င္းစီႏွင့္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ရပ္ရြာမ်ားအတြက္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ျပစ္ဒဏ္ပံုစံတစ္ခုအျဖစ္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အသံုးျပဳၾကသည္။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မုဒိမ္းက်င့္ျခင္းမျပဳမီ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တိုင္းရင္းသားတပ္မေတာ္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သားတစ္ဦးဦး၏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ဇနီးဟု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စြပ္စြဲခံရတတ္သည္။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FF4BF3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၁၀၈</w:t>
      </w:r>
      <w:r w:rsidR="00FF4BF3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ရခိုင္ျပည္နယ္တြင္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ခုႏွစ္အတြင္း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အၾကမ္းဖက္မႈကို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အခ်ိန္ကိုက္လုပ္ျခင္းသည္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လက္စားေခ်ျခင္းျဖစ္တတ္ေၾကာင္း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သိရွိရၿပီး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ေသာင္းက်န္း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သူမ်ား၏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လုပ္ေဆာင္ခ်က္မ်ားအတြက္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ျပန္လည္တံု႕ျပန္သည့္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အေနျဖင့္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တိုင္းရင္းသားမ်ား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အေပၚ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လက္စားေခ်ျခင္းျဖစ္သည္။</w:t>
      </w:r>
      <w:r w:rsidRPr="00D361F8">
        <w:rPr>
          <w:rFonts w:ascii="Zawgyi-One" w:hAnsi="Zawgyi-One" w:cs="Zawgyi-One"/>
          <w:szCs w:val="22"/>
          <w:shd w:val="clear" w:color="auto" w:fill="FFFFFF"/>
        </w:rPr>
        <w:t xml:space="preserve"> </w:t>
      </w:r>
      <w:r w:rsidR="00FF4BF3" w:rsidRPr="00D361F8">
        <w:rPr>
          <w:rFonts w:ascii="Zawgyi-One" w:hAnsi="Zawgyi-One" w:cs="Zawgyi-One"/>
          <w:shd w:val="clear" w:color="auto" w:fill="FFFFFF"/>
          <w:vertAlign w:val="superscript"/>
          <w:cs/>
          <w:lang w:bidi="my-MM"/>
        </w:rPr>
        <w:t>၁၀၉</w:t>
      </w:r>
      <w:r w:rsidR="00FF4BF3" w:rsidRPr="00D361F8">
        <w:rPr>
          <w:rFonts w:ascii="Zawgyi-One" w:hAnsi="Zawgyi-One" w:cs="Zawgyi-One"/>
          <w:szCs w:val="22"/>
          <w:shd w:val="clear" w:color="auto" w:fill="FFFFFF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ကုလသမဂၢမွတ္တမ္း</w:t>
      </w:r>
      <w:r w:rsidR="00245FC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အစီရင္ခံစာက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ေဖာ္ျပထားသည္မွာ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ဗမာစကားကို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နားလည္ေသာ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၎တို႔နားလည္ေသာ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စကားမ်ားကို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ေျပာဆိုခဲ့ၾကသည့္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က်ဴးလြန္သူမ်ား၏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ေျပာစကား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ခံခဲ့ရသူမ်ားက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ျပန္လည္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ေျပာျပခ်က္အရ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>(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)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ေဆြမ်ိဳး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ျဖစ္သည့္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အမ်ိဳးသား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ႏွင့္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>/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သို႔မဟုတ္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ေသာင္းက်န္းသူ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ပုန္းေန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သည့္ေနရာကို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မေျပာျခင္း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သို႔မဟုတ္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(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ခ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)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ေသာင္းက်န္း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သူမ်ားကို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ပံ့ပိုးေပးျခင္း</w:t>
      </w:r>
      <w:r w:rsidR="00FF4BF3" w:rsidRPr="00D361F8">
        <w:rPr>
          <w:rFonts w:ascii="Zawgyi-One" w:hAnsi="Zawgyi-One" w:cs="Zawgyi-One"/>
          <w:bCs/>
          <w:sz w:val="18"/>
          <w:szCs w:val="18"/>
        </w:rPr>
        <w:t xml:space="preserve"> -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ဥပမာ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-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ခ်က္ျပဳတ္ေပးျခင္း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(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င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)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႐ိုဟင္ဂ်ာျဖစ္ေန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ျခင္း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စသည့္အေၾကာင္းရင္းမ်ား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ေၾကာင့္ပင္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lastRenderedPageBreak/>
        <w:t>အမ်ိဳးသမီးမ်ားကို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ျပစ္ဒဏ္အျဖစ္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သတ္မွတ္ထားေၾကာင္း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သိရွိရသည္။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FF4BF3" w:rsidRPr="00D361F8">
        <w:rPr>
          <w:rFonts w:ascii="Zawgyi-One" w:hAnsi="Zawgyi-One" w:cs="Zawgyi-One"/>
          <w:shd w:val="clear" w:color="auto" w:fill="FFFFFF"/>
          <w:vertAlign w:val="superscript"/>
          <w:cs/>
          <w:lang w:bidi="my-MM"/>
        </w:rPr>
        <w:t>၁၀၉</w:t>
      </w:r>
      <w:r w:rsidR="00FF4BF3" w:rsidRPr="00D361F8">
        <w:rPr>
          <w:rFonts w:ascii="Zawgyi-One" w:hAnsi="Zawgyi-One" w:cs="Zawgyi-One"/>
          <w:szCs w:val="22"/>
          <w:shd w:val="clear" w:color="auto" w:fill="FFFFFF"/>
          <w:vertAlign w:val="superscript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လိင္အၾကမ္းဖက္မႈကို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ညွဥ္းပန္းမႈပံုစံတစ္ခု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အျဖစ္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သတ္မွတ္ထားေၾကာင္း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4724AE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ေတြ႕ရသည္။</w:t>
      </w:r>
      <w:r w:rsidR="00FF4BF3" w:rsidRPr="00D361F8">
        <w:rPr>
          <w:rFonts w:ascii="Zawgyi-One" w:hAnsi="Zawgyi-One" w:cs="Zawgyi-One"/>
          <w:shd w:val="clear" w:color="auto" w:fill="FFFFFF"/>
          <w:vertAlign w:val="superscript"/>
          <w:cs/>
          <w:lang w:bidi="my-MM"/>
        </w:rPr>
        <w:t>၁၁၀</w:t>
      </w:r>
      <w:r w:rsidR="00FF4BF3" w:rsidRPr="00D361F8">
        <w:rPr>
          <w:rFonts w:ascii="Zawgyi-One" w:hAnsi="Zawgyi-One" w:cs="Zawgyi-One"/>
          <w:szCs w:val="22"/>
          <w:shd w:val="clear" w:color="auto" w:fill="FFFFFF"/>
          <w:vertAlign w:val="superscript"/>
        </w:rPr>
        <w:t xml:space="preserve"> </w:t>
      </w:r>
    </w:p>
    <w:p w14:paraId="3B1200A9" w14:textId="77777777" w:rsidR="00E13C1F" w:rsidRPr="00D361F8" w:rsidRDefault="00B20DA7" w:rsidP="00E57B34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မုဒိမ္းမႈကို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အခ်ိဳ႕ေသာတိုင္းရင္းသားအုပ္စုမ်ားကို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ဖ်က္ဆီးရန္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နည္းလမ္းအျဖစ္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ပြင့္လင္းစြာ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အသံုးျပဳ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ေနၾကသည္။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အခ်ိဳ႕ေသာ</w:t>
      </w:r>
      <w:r w:rsidR="00245FC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တိုင္းရင္းသားလူနည္းစု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အမ်ိဳးသမီးမ်ား၏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ရပ္ရြာအသိုင္းအဝိုင္း</w:t>
      </w:r>
      <w:r w:rsidR="00245FC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အတြင္း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ကိုယ္ဝန္ေဆာင္ေရး</w:t>
      </w:r>
      <w:r w:rsidR="008B3FBF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လြတ္လပ္ခြင့္သည္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ကန္႔သတ္ခံ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ထားရၿပီး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တိုင္းရင္းသား</w:t>
      </w:r>
      <w:r w:rsidR="008B3FBF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လူနည္းစုမ်ား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တိုးပြား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လာေရးအတြက္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ကေလးမ်ားေမြးေပးရန္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တာဝန္ရွိသည္ဟု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သတ္မွတ္ထားသည္။</w:t>
      </w:r>
      <w:r w:rsidRPr="00D361F8">
        <w:rPr>
          <w:rFonts w:ascii="Zawgyi-One" w:hAnsi="Zawgyi-One" w:cs="Zawgyi-One"/>
          <w:szCs w:val="22"/>
          <w:shd w:val="clear" w:color="auto" w:fill="FFFFFF"/>
        </w:rPr>
        <w:t xml:space="preserve"> </w:t>
      </w:r>
      <w:r w:rsidR="00FF4BF3" w:rsidRPr="00D361F8">
        <w:rPr>
          <w:rFonts w:ascii="Zawgyi-One" w:hAnsi="Zawgyi-One" w:cs="Zawgyi-One"/>
          <w:szCs w:val="22"/>
          <w:shd w:val="clear" w:color="auto" w:fill="FFFFFF"/>
          <w:vertAlign w:val="superscript"/>
          <w:cs/>
          <w:lang w:bidi="my-MM"/>
        </w:rPr>
        <w:t>၁၁၁</w:t>
      </w:r>
      <w:r w:rsidR="00FF4BF3" w:rsidRPr="00D361F8">
        <w:rPr>
          <w:rFonts w:ascii="Zawgyi-One" w:hAnsi="Zawgyi-One" w:cs="Zawgyi-One"/>
          <w:szCs w:val="22"/>
          <w:shd w:val="clear" w:color="auto" w:fill="FFFFFF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အျခားတစ္ဖက္တြင္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ဗမာစစ္သားမ်ားကိုလည္း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တိုင္းရင္းသား</w:t>
      </w:r>
      <w:r w:rsidR="008B3FBF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လူနည္းစု</w:t>
      </w:r>
      <w:r w:rsidR="008B3FBF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ကိုယ္ဝန္ရေအာင္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လုပ္ျခင္းသည္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ရြာထဲတြင္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ဗမာေသြးကို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ခ်န္ႏုိင္ခဲ့ျခင္း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ျဖစ္သျဖင့္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ပုန္ကန္မႈကို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အဆံုးသတ္ႏုိင္မည့္</w:t>
      </w:r>
      <w:r w:rsidR="003E4D9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နည္းျဖစ္သည္ဟု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သင္ၾကားခံထားရသည္။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0F14BD" w:rsidRPr="00D361F8">
        <w:rPr>
          <w:rFonts w:ascii="Zawgyi-One" w:hAnsi="Zawgyi-One" w:cs="Zawgyi-One"/>
          <w:sz w:val="18"/>
          <w:szCs w:val="18"/>
          <w:cs/>
          <w:lang w:bidi="my-MM"/>
        </w:rPr>
        <w:t>ဗမာကိစၥတြင္</w:t>
      </w:r>
      <w:r w:rsidR="000F14BD" w:rsidRPr="00D361F8">
        <w:rPr>
          <w:rFonts w:ascii="Zawgyi-One" w:hAnsi="Zawgyi-One" w:cs="Zawgyi-One"/>
          <w:sz w:val="18"/>
          <w:szCs w:val="18"/>
        </w:rPr>
        <w:t xml:space="preserve"> </w:t>
      </w:r>
      <w:r w:rsidR="000F14BD" w:rsidRPr="00D361F8">
        <w:rPr>
          <w:rFonts w:ascii="Zawgyi-One" w:hAnsi="Zawgyi-One" w:cs="Zawgyi-One"/>
          <w:sz w:val="18"/>
          <w:szCs w:val="18"/>
          <w:cs/>
          <w:lang w:bidi="my-MM"/>
        </w:rPr>
        <w:t>တမူထူးေကာင္း</w:t>
      </w:r>
      <w:r w:rsidR="000F14BD" w:rsidRPr="00D361F8">
        <w:rPr>
          <w:rFonts w:ascii="Zawgyi-One" w:hAnsi="Zawgyi-One" w:cs="Zawgyi-One"/>
          <w:sz w:val="18"/>
          <w:szCs w:val="18"/>
        </w:rPr>
        <w:t xml:space="preserve"> </w:t>
      </w:r>
      <w:r w:rsidR="000F14BD" w:rsidRPr="00D361F8">
        <w:rPr>
          <w:rFonts w:ascii="Zawgyi-One" w:hAnsi="Zawgyi-One" w:cs="Zawgyi-One"/>
          <w:sz w:val="18"/>
          <w:szCs w:val="18"/>
          <w:cs/>
          <w:lang w:bidi="my-MM"/>
        </w:rPr>
        <w:t>ထူးေန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ၿပီး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0F14BD"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ျပည္နယ္ယႏၱရားႏွင့္</w:t>
      </w:r>
      <w:r w:rsidR="000F14BD" w:rsidRPr="00D361F8">
        <w:rPr>
          <w:rFonts w:ascii="Zawgyi-One" w:hAnsi="Zawgyi-One" w:cs="Zawgyi-One"/>
          <w:sz w:val="18"/>
          <w:szCs w:val="18"/>
        </w:rPr>
        <w:t xml:space="preserve"> </w:t>
      </w:r>
      <w:r w:rsidR="000F14BD" w:rsidRPr="00D361F8">
        <w:rPr>
          <w:rFonts w:ascii="Zawgyi-One" w:hAnsi="Zawgyi-One" w:cs="Zawgyi-One"/>
          <w:sz w:val="18"/>
          <w:szCs w:val="18"/>
          <w:cs/>
          <w:lang w:bidi="my-MM"/>
        </w:rPr>
        <w:t>ပုရိသဝါဒ</w:t>
      </w:r>
      <w:r w:rsidR="000F14BD" w:rsidRPr="00D361F8">
        <w:rPr>
          <w:rFonts w:ascii="Zawgyi-One" w:hAnsi="Zawgyi-One" w:cs="Zawgyi-One"/>
          <w:sz w:val="18"/>
          <w:szCs w:val="18"/>
        </w:rPr>
        <w:t xml:space="preserve"> </w:t>
      </w:r>
      <w:r w:rsidR="000F14BD" w:rsidRPr="00D361F8">
        <w:rPr>
          <w:rFonts w:ascii="Zawgyi-One" w:hAnsi="Zawgyi-One" w:cs="Zawgyi-One"/>
          <w:sz w:val="18"/>
          <w:szCs w:val="18"/>
          <w:cs/>
          <w:lang w:bidi="my-MM"/>
        </w:rPr>
        <w:t>လႊမ္းမိုးမႈ</w:t>
      </w:r>
      <w:r w:rsidR="001302A7" w:rsidRPr="00D361F8">
        <w:rPr>
          <w:rFonts w:ascii="Zawgyi-One" w:hAnsi="Zawgyi-One" w:cs="Zawgyi-One"/>
          <w:sz w:val="18"/>
          <w:szCs w:val="18"/>
        </w:rPr>
        <w:t xml:space="preserve"> </w:t>
      </w:r>
      <w:r w:rsidR="001302A7" w:rsidRPr="00D361F8">
        <w:rPr>
          <w:rFonts w:ascii="Zawgyi-One" w:hAnsi="Zawgyi-One" w:cs="Zawgyi-One"/>
          <w:sz w:val="18"/>
          <w:szCs w:val="18"/>
          <w:cs/>
          <w:lang w:bidi="my-MM"/>
        </w:rPr>
        <w:t>ေပါင္းစပ္ေနေၾကာင္း</w:t>
      </w:r>
      <w:r w:rsidR="001302A7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ျပသေနမည္ျဖစ္ေသာ္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လည္း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မုဒိမ္းမႈသည္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စစ္သားမ်ားကို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ေက်နပ္မႈေပးရန္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အခြင့္အလမ္းကို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ဖန္တီးေပးၿပီး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၎တို႔ကို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သိမ္းသြင္း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စည္း႐ံုးကာ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လက္ထပ္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ႏုိင္ၿပီးေနာက္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ဗမာေသြးကို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ေရာေစကာ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ေပ်ာက္ကြယ္ေစႏုိင္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မည္ဟု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E55BAC" w:rsidRPr="00D361F8">
        <w:rPr>
          <w:rFonts w:ascii="Zawgyi-One" w:hAnsi="Zawgyi-One" w:cs="Zawgyi-One"/>
          <w:sz w:val="18"/>
          <w:szCs w:val="18"/>
          <w:cs/>
          <w:lang w:bidi="my-MM"/>
        </w:rPr>
        <w:t>ယံုၾကည္ၾကသည္။</w:t>
      </w:r>
      <w:r w:rsidR="00E55BAC" w:rsidRPr="00D361F8">
        <w:rPr>
          <w:rFonts w:ascii="Zawgyi-One" w:hAnsi="Zawgyi-One" w:cs="Zawgyi-One"/>
          <w:sz w:val="18"/>
          <w:szCs w:val="18"/>
        </w:rPr>
        <w:t xml:space="preserve"> </w:t>
      </w:r>
      <w:r w:rsidR="00FF4BF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၁၁၂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လူမ်ိဳးေရးသန္႔ရွင္းမႈနည္းလမ္းအျဖစ္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ပြင့္လင္းစြာ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သတ္မွတ္ထားသည္။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F4BF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၁၁၃</w:t>
      </w:r>
    </w:p>
    <w:p w14:paraId="3CB03627" w14:textId="77777777" w:rsidR="005A274F" w:rsidRPr="00D361F8" w:rsidRDefault="005A274F" w:rsidP="005A274F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27" w:name="_Toc509403282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၂။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မတိုင္တန္းၾကေသာ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လိင္အၾကမ္းဖက္မႈ</w:t>
      </w:r>
      <w:bookmarkEnd w:id="27"/>
    </w:p>
    <w:p w14:paraId="4F1A3914" w14:textId="77777777" w:rsidR="000558DA" w:rsidRPr="00D361F8" w:rsidRDefault="00202A5A" w:rsidP="00A24E1E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အေထြေထြ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ေရးမွဴး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အထူးကိုယ္စားလွယ္</w:t>
      </w:r>
      <w:r w:rsidR="002C1051"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="002C1051" w:rsidRPr="00D361F8">
        <w:rPr>
          <w:rFonts w:ascii="Zawgyi-One" w:hAnsi="Zawgyi-One" w:cs="Zawgyi-One"/>
          <w:sz w:val="18"/>
          <w:szCs w:val="18"/>
        </w:rPr>
        <w:t xml:space="preserve"> </w:t>
      </w:r>
      <w:r w:rsidR="002C1051"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="002C1051" w:rsidRPr="00D361F8">
        <w:rPr>
          <w:rFonts w:ascii="Zawgyi-One" w:hAnsi="Zawgyi-One" w:cs="Zawgyi-One"/>
          <w:sz w:val="18"/>
          <w:szCs w:val="18"/>
        </w:rPr>
        <w:t xml:space="preserve"> </w:t>
      </w:r>
      <w:r w:rsidR="002C1051"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အစီရင္ခံစာက</w:t>
      </w:r>
      <w:r w:rsidR="002C1051" w:rsidRPr="00D361F8">
        <w:rPr>
          <w:rFonts w:ascii="Zawgyi-One" w:hAnsi="Zawgyi-One" w:cs="Zawgyi-One"/>
          <w:sz w:val="18"/>
          <w:szCs w:val="18"/>
        </w:rPr>
        <w:t xml:space="preserve"> </w:t>
      </w:r>
      <w:r w:rsidR="002C1051"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ေဖာ္ျပသည္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2C1051" w:rsidRPr="00D361F8">
        <w:rPr>
          <w:rFonts w:ascii="Zawgyi-One" w:hAnsi="Zawgyi-One" w:cs="Zawgyi-One"/>
          <w:sz w:val="18"/>
          <w:szCs w:val="18"/>
          <w:cs/>
          <w:lang w:bidi="my-MM"/>
        </w:rPr>
        <w:t>မွာ</w:t>
      </w:r>
      <w:r w:rsidR="002C1051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အျမစ္တြယ္ေနေသာ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ခြဲျခားဆက္ဆံမႈ</w:t>
      </w:r>
      <w:r w:rsidR="002C1051"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="002C1051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လက္တံု႔ျပန္ခံရရန္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ေၾကာက္ရြံ႕မႈ၊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ဝန္ေဆာင္မႈမ်ားကို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နည္းပါးစြာရရွိျခင္းႏွင့္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ရဲႏွင့္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တရား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ဥပေဒစနစ္ကို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ယံုၾကည္မႈႏွင့္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အားကိုးမႈမရွိျခင္းတို႔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ေၾကာင့္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လိင္အၾကမ္းဖက္မႈသည္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ျမန္မာႏုိင္ငံတြင္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တိုင္ၾကားမႈ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မရွိဘဲ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ဆက္လက္ျဖစ္ပြားေနသည္။</w:t>
      </w:r>
      <w:r w:rsidR="006C2382" w:rsidRPr="00D361F8">
        <w:rPr>
          <w:rFonts w:ascii="Zawgyi-One" w:hAnsi="Zawgyi-One" w:cs="Zawgyi-One"/>
          <w:szCs w:val="22"/>
        </w:rPr>
        <w:t xml:space="preserve"> </w:t>
      </w:r>
      <w:r w:rsidR="00FF4BF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၁၁၄</w:t>
      </w:r>
      <w:r w:rsidR="00FF4BF3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တိုင္ၾကားမႈမရွိျခင္း၏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အေၾကာင္းရင္းမ်ားမွာ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ခံရသူမ်ားထံသို႔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ေထာက္ပံ့ပို႔ေဆာင္ေရးႏွင့္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လံုၿခံဳေရးအတြက္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စာရြက္စာတမ္းေကာက္ယူသူမ်ား</w:t>
      </w:r>
      <w:r w:rsidR="00992B32"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="00992B32" w:rsidRPr="00D361F8">
        <w:rPr>
          <w:rFonts w:ascii="Zawgyi-One" w:hAnsi="Zawgyi-One" w:cs="Zawgyi-One"/>
          <w:sz w:val="18"/>
          <w:szCs w:val="18"/>
        </w:rPr>
        <w:t xml:space="preserve"> </w:t>
      </w:r>
      <w:r w:rsidR="00992B32" w:rsidRPr="00D361F8">
        <w:rPr>
          <w:rFonts w:ascii="Zawgyi-One" w:hAnsi="Zawgyi-One" w:cs="Zawgyi-One"/>
          <w:sz w:val="18"/>
          <w:szCs w:val="18"/>
          <w:cs/>
          <w:lang w:bidi="my-MM"/>
        </w:rPr>
        <w:t>အခက္အခဲ</w:t>
      </w:r>
      <w:r w:rsidR="00992B32" w:rsidRPr="00D361F8">
        <w:rPr>
          <w:rFonts w:ascii="Zawgyi-One" w:hAnsi="Zawgyi-One" w:cs="Zawgyi-One"/>
          <w:sz w:val="18"/>
          <w:szCs w:val="18"/>
        </w:rPr>
        <w:t xml:space="preserve"> </w:t>
      </w:r>
      <w:r w:rsidR="00992B32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ျဖစ္ေစျခင္း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လည္း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6C2382"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ပါဝင္သည္။</w:t>
      </w:r>
      <w:r w:rsidR="006C2382" w:rsidRPr="00D361F8">
        <w:rPr>
          <w:rFonts w:ascii="Zawgyi-One" w:hAnsi="Zawgyi-One" w:cs="Zawgyi-One"/>
          <w:sz w:val="18"/>
          <w:szCs w:val="18"/>
        </w:rPr>
        <w:t xml:space="preserve"> </w:t>
      </w:r>
      <w:r w:rsidR="00FF4BF3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၁၁၅</w:t>
      </w:r>
      <w:r w:rsidR="00FF4BF3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ဤကိစၥရပ္မ်ားကို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(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တာဝန္ခံႏိုင္မႈ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လမ္းေၾကာင္းမ်ားအေပၚ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သံုးသပ္ခ်က္၊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၇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(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မျဖစ္ေစေရး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)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၈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(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ေဘးကင္းေရးႏွင့္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)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တို႔တြင္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အက်ယ္</w:t>
      </w:r>
      <w:r w:rsidR="00A24E1E" w:rsidRPr="00D361F8">
        <w:rPr>
          <w:rFonts w:ascii="Zawgyi-One" w:hAnsi="Zawgyi-One" w:cs="Zawgyi-One"/>
          <w:sz w:val="18"/>
          <w:szCs w:val="18"/>
        </w:rPr>
        <w:t xml:space="preserve"> </w:t>
      </w:r>
      <w:r w:rsidR="00A24E1E" w:rsidRPr="00D361F8">
        <w:rPr>
          <w:rFonts w:ascii="Zawgyi-One" w:hAnsi="Zawgyi-One" w:cs="Zawgyi-One"/>
          <w:sz w:val="18"/>
          <w:szCs w:val="18"/>
          <w:cs/>
          <w:lang w:bidi="my-MM"/>
        </w:rPr>
        <w:t>ေဆြးေႏြးထားသည္။</w:t>
      </w:r>
    </w:p>
    <w:p w14:paraId="3C0C95F9" w14:textId="77777777" w:rsidR="000558DA" w:rsidRPr="00D361F8" w:rsidRDefault="008B3FBF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 w:val="20"/>
          <w:szCs w:val="20"/>
        </w:rPr>
        <w:t xml:space="preserve"> </w:t>
      </w:r>
      <w:bookmarkStart w:id="28" w:name="_Toc509403283"/>
      <w:r w:rsidR="000558DA" w:rsidRPr="00D361F8">
        <w:rPr>
          <w:rFonts w:ascii="Zawgyi-One" w:hAnsi="Zawgyi-One" w:cs="Zawgyi-One"/>
          <w:sz w:val="20"/>
          <w:szCs w:val="20"/>
        </w:rPr>
        <w:t>(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၃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)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ခံရသူသားေကာင္မ်ား</w:t>
      </w:r>
      <w:bookmarkEnd w:id="28"/>
    </w:p>
    <w:p w14:paraId="49E245E7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</w:rPr>
      </w:pPr>
    </w:p>
    <w:p w14:paraId="08A07D99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b w:val="0"/>
          <w:color w:val="auto"/>
          <w:vertAlign w:val="superscript"/>
        </w:rPr>
      </w:pPr>
      <w:bookmarkStart w:id="29" w:name="_Toc509403284"/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အထက္တြင္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ေဖာ္ျပခဲ့သကဲ့သို႔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တိုင္းရင္းသားလူနည္းစု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အမ်ိိဳး</w:t>
      </w:r>
      <w:r w:rsidR="003E4D9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သမီးမ်ားႏွင့္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မိန္းကေလး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မ်ားအား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ရက္စက္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ယုတ္မာ</w:t>
      </w:r>
      <w:r w:rsidR="003E4D9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မႈဆိုင္ရာ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(CARSV)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အတိတ္ကာလ</w:t>
      </w:r>
      <w:r w:rsidR="003E4D9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တေလွ်ာက္ႏွင့္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ယခုကာလအတြင္း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တိုင္းရင္းသားလူနည္းစု</w:t>
      </w:r>
      <w:r w:rsidR="003E4D9E"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ပဋိပကၡေဒသမ်ား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ရခိုင္ျပည္နယ္၊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ရွမ္းျပည္ေျမာက္ပိုင္း၊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ကခ်င္ျပည္နယ္၊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ကရင္ျပည္နယ္၊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မြန္ျပည္နယ္၊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ခ်င္းျပည္နယ္၊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lastRenderedPageBreak/>
        <w:t>ရွမ္းျပည္နယ္ႏွင့္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ကရင္နီ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>(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ကယားျပည္နယ္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ေတြ႕ရွိရသည္။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ေက်းလက္ႏွင့္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ၿမိဳ႕ျပ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ႏွစ္ခုလံုးတြင္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 w:val="0"/>
          <w:color w:val="auto"/>
          <w:sz w:val="18"/>
          <w:szCs w:val="18"/>
          <w:cs/>
          <w:lang w:bidi="my-MM"/>
        </w:rPr>
        <w:t>ေတြ႕ရွိရသည္။</w:t>
      </w:r>
      <w:r w:rsidRPr="00D361F8">
        <w:rPr>
          <w:rFonts w:ascii="Zawgyi-One" w:hAnsi="Zawgyi-One" w:cs="Zawgyi-One"/>
          <w:b w:val="0"/>
          <w:color w:val="auto"/>
        </w:rPr>
        <w:t xml:space="preserve"> </w:t>
      </w:r>
      <w:r w:rsidR="00FF4BF3" w:rsidRPr="00D361F8">
        <w:rPr>
          <w:rFonts w:ascii="Zawgyi-One" w:hAnsi="Zawgyi-One" w:cs="Zawgyi-One"/>
          <w:b w:val="0"/>
          <w:color w:val="auto"/>
          <w:szCs w:val="22"/>
          <w:vertAlign w:val="superscript"/>
          <w:cs/>
          <w:lang w:bidi="my-MM"/>
        </w:rPr>
        <w:t>၁၁၆</w:t>
      </w:r>
      <w:bookmarkEnd w:id="29"/>
      <w:r w:rsidR="00FF4BF3" w:rsidRPr="00D361F8">
        <w:rPr>
          <w:rFonts w:ascii="Zawgyi-One" w:hAnsi="Zawgyi-One" w:cs="Zawgyi-One"/>
          <w:b w:val="0"/>
          <w:color w:val="auto"/>
          <w:vertAlign w:val="superscript"/>
        </w:rPr>
        <w:t xml:space="preserve"> </w:t>
      </w:r>
    </w:p>
    <w:p w14:paraId="0FFEFF6C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218"/>
        <w:rPr>
          <w:rFonts w:ascii="Zawgyi-One" w:hAnsi="Zawgyi-One" w:cs="Zawgyi-One"/>
        </w:rPr>
      </w:pPr>
    </w:p>
    <w:p w14:paraId="4499857C" w14:textId="77777777" w:rsidR="000558DA" w:rsidRPr="00D361F8" w:rsidRDefault="000558DA" w:rsidP="000558DA">
      <w:pPr>
        <w:pStyle w:val="Reporttext"/>
        <w:rPr>
          <w:rFonts w:ascii="Zawgyi-One" w:hAnsi="Zawgyi-One" w:cs="Zawgyi-One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(CARSV)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အမ်ိိဳးသမီးမ်ားႏွင့္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မိန္းကေလးမ်ားအား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အရြယ္မေရြး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ပစ္မွတ္ထားၾကၿပီး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ႏွစ္အရြယ္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မိန္းကေလး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သက္ငယ္မုဒိမ္းမႈမ်ားလည္း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မ်ားစြာတိုင္ၾကားၾကသည္။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FF4BF3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၁၁၇</w:t>
      </w:r>
      <w:r w:rsidR="00FF4BF3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လိင္ကၽြန္ျပဳမႈႏွင့္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အတင္းအက်ပ္လက္ထပ္မႈ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တိုင္ၾကားမႈအမ်ားစုမွာ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ဆယ္ေက်ာ္သက္၊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၄၀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၅၀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၆၀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မုဒိမ္းမႈမ်ားကိုလည္း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တိုင္ၾကားျခင္း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ရွိသည္။</w:t>
      </w:r>
      <w:r w:rsidR="00FF4BF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၁၁၈</w:t>
      </w:r>
    </w:p>
    <w:p w14:paraId="50A2C92D" w14:textId="77777777" w:rsidR="000558DA" w:rsidRPr="00D361F8" w:rsidRDefault="000558DA" w:rsidP="00EB7B94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ေယာက်္ားႏွင့္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ေယာက္်ားေလးမ်ားကို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မုဒိမ္းက်င့္ခံရမႈအား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ေယဘုယ်အားျဖင့္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တိုင္ၾကားျခင္းမရွိေသာ္လည္း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အျခားရင္းျမစ္မ်ားက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မုဒိမ္းမႈမ်ားရွိေၾကာင္း</w:t>
      </w:r>
      <w:r w:rsidR="00FF4BF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၁၁၉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သုေတသနျပဳလုပ္ေနသူမ်ားကလည္း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ထိုအမႈမ်ား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သတိျပဳမိၾကသည္။</w:t>
      </w:r>
      <w:r w:rsidRPr="00D361F8">
        <w:rPr>
          <w:rFonts w:ascii="Zawgyi-One" w:hAnsi="Zawgyi-One" w:cs="Zawgyi-One"/>
        </w:rPr>
        <w:t xml:space="preserve"> </w:t>
      </w:r>
      <w:r w:rsidR="00FF4BF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၁၂၀</w:t>
      </w:r>
      <w:r w:rsidR="00FF4BF3" w:rsidRPr="00D361F8">
        <w:rPr>
          <w:rFonts w:ascii="Zawgyi-One" w:hAnsi="Zawgyi-One" w:cs="Zawgyi-One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အမ်ိဳးသမီးအၾကမ္းဖက္မႈမ်ားထက္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ဖံုးကြယ္ထားေလ့ရွိၾကသည္။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ႏုိင္ငံေရးအက်ဥ္းသားမ်ားကို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ခ်ဳပ္ေႏွာင္ထားစဥ္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ညွဥ္းပန္းမႈအျဖစ္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အသံုးျပဳျခင္း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အတင္းအက်ပ္ကိုယ္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လံုးတီးျဖစ္ေစျခင္း၊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လိင္အဂၤါကို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႐ိုက္ႏွက္ျခင္း၊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မုဒိမ္းက်င့္မည္ဟု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ၿခိမ္းေျခာက္ျခင္း၊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ေခြးကို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မုဒိမ္းက်င့္ခိုင္းျခင္း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စသည္ျဖင့္</w:t>
      </w:r>
      <w:r w:rsidR="00FF4BF3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၁၂၁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ပဋိပကၡေဒသမ်ားတြင္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အက်ဥ္းစခန္း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အျခားေနရာမ်ားတြင္လည္း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သိရသည္။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အမႈတစ္ခုတြင္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ကခ်င္အမ်ိဳးသား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တစ္ဦးကို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ေကအိုင္ေအတပ္သားဟု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စြပ္စြဲ၍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အျခားကခ်င္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အမ်ိဳးသားတစ္ဦးႏွင့္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လိင္ဆက္ဆံေစၿပီး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လိင္အဂၤါကို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မီး႐ိႈ႕ျခင္း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ျပဳလုပ္ခဲ့ေၾကာင္း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</w:t>
      </w:r>
      <w:r w:rsidRPr="00D361F8">
        <w:rPr>
          <w:rFonts w:ascii="Zawgyi-One" w:hAnsi="Zawgyi-One" w:cs="Zawgyi-One"/>
          <w:sz w:val="18"/>
          <w:szCs w:val="18"/>
        </w:rPr>
        <w:t xml:space="preserve"> WGAD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တိုင္ၾကားခဲ့သည္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အထက္ပါစာမ်က္ႏွာ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ဖတ္႐ႈပါ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FF4BF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၁၂၂</w:t>
      </w:r>
      <w:r w:rsidR="00FF4BF3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လုပ္နည္းလုပ္နည္းစာအုပ္</w:t>
      </w:r>
      <w:r w:rsidRPr="00D361F8">
        <w:rPr>
          <w:rFonts w:ascii="Zawgyi-One" w:hAnsi="Zawgyi-One" w:cs="Zawgyi-One"/>
          <w:sz w:val="18"/>
          <w:szCs w:val="18"/>
        </w:rPr>
        <w:t xml:space="preserve"> (IP2)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ေဖာ္ျပထားသကဲ့သို႔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မွတ္တမ္းတင္သူမ်ားသည္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ေယာက်္ားႏွင့္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ေယာက္်ားေလးမ်ားကို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(CARSV)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ရွိမရွိ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စံုစမ္းမွတ္တမ္းတင္ရန္္လည္း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သတိျပဳသင့္သည္။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100CA91B" w14:textId="77777777" w:rsidR="000558DA" w:rsidRPr="00D361F8" w:rsidRDefault="000558DA" w:rsidP="000558DA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ကေလးစစ္သားမ်ားသည္လည္း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သားေကာင္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မ်ားျဖစ္တတ္သည္။</w:t>
      </w:r>
      <w:r w:rsidRPr="00D361F8">
        <w:rPr>
          <w:rFonts w:ascii="Zawgyi-One" w:hAnsi="Zawgyi-One" w:cs="Zawgyi-One"/>
        </w:rPr>
        <w:t xml:space="preserve"> </w:t>
      </w:r>
      <w:r w:rsidR="00FF4BF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၁၂၃</w:t>
      </w:r>
      <w:r w:rsidR="00FF4BF3" w:rsidRPr="00D361F8">
        <w:rPr>
          <w:rFonts w:ascii="Zawgyi-One" w:hAnsi="Zawgyi-One" w:cs="Zawgyi-One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လြန္ခဲ့ေသာ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ဆယ္ႏွစ္က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ကေလးစစ္သား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အမ်ားဆံုးျဖစ္ခဲ့သည္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ကေလးငယ္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၇၀</w:t>
      </w:r>
      <w:r w:rsidRPr="00D361F8">
        <w:rPr>
          <w:rFonts w:ascii="Zawgyi-One" w:hAnsi="Zawgyi-One" w:cs="Zawgyi-One"/>
          <w:sz w:val="18"/>
          <w:szCs w:val="18"/>
        </w:rPr>
        <w:t>,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၀၀၀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ငါးပံုတစ္ပံု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ျဖစ္ခဲ့သည္ဟ</w:t>
      </w:r>
      <w:r w:rsidR="007C7682" w:rsidRPr="00D361F8">
        <w:rPr>
          <w:rFonts w:ascii="Zawgyi-One" w:hAnsi="Zawgyi-One" w:cs="Zawgyi-One"/>
          <w:sz w:val="18"/>
          <w:szCs w:val="18"/>
          <w:cs/>
          <w:lang w:bidi="my-MM"/>
        </w:rPr>
        <w:t>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ခန္႔မွန္းထားသည္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</w:rPr>
        <w:t xml:space="preserve"> </w:t>
      </w:r>
      <w:r w:rsidR="007C7682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၁၂၄</w:t>
      </w:r>
      <w:r w:rsidR="007C7682" w:rsidRPr="00D361F8">
        <w:rPr>
          <w:rFonts w:ascii="Zawgyi-One" w:hAnsi="Zawgyi-One" w:cs="Zawgyi-One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ထိုကိန္းဂဏန္းသည္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ယခုအခါ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သိသိသာသာ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ေလ်ာ့က်လာ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စစ္သားမ်ား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စုေဆာင္းမႈႏွင့္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အသံုးျပဳမႈမွာ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ဆက္လက္ျဖစ္ပြား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ေနဆဲျဖစ္သည္။</w:t>
      </w:r>
      <w:r w:rsidR="007C7682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၁၂၅</w:t>
      </w:r>
      <w:r w:rsidR="007C7682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ထုိကေလးမ်ားကို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လုပ္ေဆာင္ေနျခင္းႏွင့္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၎တို႔ကလည္း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သူတပါးကို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တိုက္တြန္းေနျခင္းကို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မ်က္ျမင္ျမင္ေတြ႕ရသူမ်ားရွိသည္။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7C7682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၁၂၆</w:t>
      </w:r>
      <w:r w:rsidR="007C7682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ကေလးစစ္သားမ်ားသည္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အုပ္စုဖြဲ႕မုဒိမ္းမႈမ်ား၏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သားေကာင္ျဖစ္တတ္ၿပီး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စစ္တပ္ထဲတြင္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အပိုးက်ိဳးရန္ႏွင့္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အမိန္႔နာခံရန္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နည္းလမ္းအေနျဖင့္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ျပဳလုပ္ၾက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7C7682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၁၂၇</w:t>
      </w:r>
      <w:r w:rsidR="007C7682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ကေလးစစ္သားမ်ားကို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တပ္မေတာ္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အဖြဲ႕အစည္းမ်ားကလည္း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စုေဆာင္း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အသံုးျပဳၾကသည္။</w:t>
      </w:r>
      <w:r w:rsidR="007C7682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၁၂၈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ကေလးစစ္သား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လုပ္ထံုးလုပ္နည္းစာအုပ္</w:t>
      </w:r>
      <w:r w:rsidRPr="00D361F8">
        <w:rPr>
          <w:rFonts w:ascii="Zawgyi-One" w:hAnsi="Zawgyi-One" w:cs="Zawgyi-One"/>
          <w:sz w:val="18"/>
          <w:szCs w:val="18"/>
        </w:rPr>
        <w:t xml:space="preserve"> IP2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၂၄၈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ၾကည့္ပါ။</w:t>
      </w:r>
    </w:p>
    <w:p w14:paraId="50C0178C" w14:textId="77777777" w:rsidR="000558DA" w:rsidRPr="00D361F8" w:rsidRDefault="000558DA" w:rsidP="003E4D9E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30" w:name="_Toc509403285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၄။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က်ဴးလြန္သူမ်ား</w:t>
      </w:r>
      <w:bookmarkEnd w:id="30"/>
    </w:p>
    <w:p w14:paraId="74542C2D" w14:textId="77777777" w:rsidR="000558DA" w:rsidRPr="00D361F8" w:rsidRDefault="000558DA" w:rsidP="000558DA">
      <w:pPr>
        <w:spacing w:line="276" w:lineRule="auto"/>
        <w:jc w:val="left"/>
        <w:rPr>
          <w:rFonts w:ascii="Zawgyi-One" w:hAnsi="Zawgyi-One" w:cs="Zawgyi-One"/>
          <w:sz w:val="20"/>
          <w:szCs w:val="22"/>
          <w:vertAlign w:val="superscript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ယုတ္မာမႈဆိုင္ရာ</w:t>
      </w:r>
      <w:r w:rsidRPr="00D361F8">
        <w:rPr>
          <w:rFonts w:ascii="Zawgyi-One" w:hAnsi="Zawgyi-One" w:cs="Zawgyi-One"/>
          <w:color w:val="auto"/>
          <w:sz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(CARSV)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ျမန္မာစစ္သားမ်ားက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တိုင္းရင္းသား</w:t>
      </w:r>
      <w:r w:rsidR="003E4D9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လူနည္းစု</w:t>
      </w:r>
      <w:r w:rsidR="003E4D9E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ေဒသမ်ားတြင္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တာဝန္ထမ္းေဆာင္စဥ္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က်ဴးလြန္ေနၾကသည္။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F339BA" w:rsidRPr="00D361F8">
        <w:rPr>
          <w:rFonts w:ascii="Zawgyi-One" w:hAnsi="Zawgyi-One" w:cs="Zawgyi-One"/>
          <w:color w:val="auto"/>
          <w:sz w:val="18"/>
          <w:szCs w:val="18"/>
          <w:vertAlign w:val="superscript"/>
          <w:cs/>
          <w:lang w:bidi="my-MM"/>
        </w:rPr>
        <w:t>၁၂၉</w:t>
      </w:r>
      <w:r w:rsidR="00F339BA" w:rsidRPr="00D361F8">
        <w:rPr>
          <w:rFonts w:ascii="Zawgyi-One" w:hAnsi="Zawgyi-One" w:cs="Zawgyi-One"/>
          <w:color w:val="auto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က်ဴးလြန္သူမ်ားတြင္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ေအာက္တန္းစစ္သားမ်ားသာမက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အဆင့္ျမင့္အရာရွိမ်ားလည္း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ပါဝင္ၾကသည္။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ရွမ္းျပည္နယ္တြင္း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၁၇၃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စစ္တမ္းေကာက္ရာတြင္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မွတ္တမ္း၏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၈၃</w:t>
      </w:r>
      <w:r w:rsidRPr="00D361F8">
        <w:rPr>
          <w:rFonts w:ascii="Zawgyi-One" w:hAnsi="Zawgyi-One" w:cs="Zawgyi-One"/>
          <w:sz w:val="18"/>
          <w:szCs w:val="18"/>
        </w:rPr>
        <w:t xml:space="preserve">%)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တပ္ဖြဲ႕၏ေရွ႕တြင္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က်ဴးလြန္ျခင္းျဖစ္ေၾကာင္း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သိရွိရသည္။</w:t>
      </w:r>
      <w:r w:rsidR="00F339BA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၁၃၀</w:t>
      </w:r>
      <w:r w:rsidR="00F339BA" w:rsidRPr="00D361F8">
        <w:rPr>
          <w:rFonts w:ascii="Zawgyi-One" w:hAnsi="Zawgyi-One" w:cs="Zawgyi-One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အုပ္စုဖြဲ႕မုဒိမ္းက်င့္ရန္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သတ္ပစ္ရန္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တပ္ဖြဲ႕ထံသို႔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လႊဲအပ္ေလ့ရွိသည္။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="00F339BA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၁၃၁</w:t>
      </w:r>
    </w:p>
    <w:p w14:paraId="5C2F9DC7" w14:textId="77777777" w:rsidR="000558DA" w:rsidRPr="00D361F8" w:rsidRDefault="000558DA" w:rsidP="000558DA">
      <w:pPr>
        <w:spacing w:line="276" w:lineRule="auto"/>
        <w:jc w:val="left"/>
        <w:rPr>
          <w:rStyle w:val="FootnoteReference"/>
          <w:rFonts w:ascii="Zawgyi-One" w:hAnsi="Zawgyi-One" w:cs="Zawgyi-One"/>
          <w:sz w:val="22"/>
          <w:szCs w:val="22"/>
          <w:shd w:val="clear" w:color="auto" w:fill="auto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အခ်ိဳ႕အမႈမ်ားတြင္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႐ိုဟင္ဂ်ာမူဆလင္</w:t>
      </w:r>
      <w:r w:rsidR="00294BF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တိုက္ခိုက္မႈတြင္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နယ္စပ္ေစာင့္ရဲမ်ား၊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ပံုမွန္ရဲမ်ားႏွင့္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အစိုးရလံုၿခံဳေရးတပ္မ်ားႏွင့္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အတူတကြ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ပူးေပါင္းေဆာင္ရြက္ၾကေသာ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ျပဳလုပ္ခဲ့ၾကသည္။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F339BA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၁၃၂</w:t>
      </w:r>
      <w:r w:rsidR="00F339BA" w:rsidRPr="00D361F8">
        <w:rPr>
          <w:rFonts w:ascii="Zawgyi-One" w:hAnsi="Zawgyi-One" w:cs="Zawgyi-One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ကုလသမဂၢမွတ္တမ္းအရ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ထိုေဒသမွ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ရခိုင္ရြာသားမ်ားကို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ေပးအပ္ထားေၾကာင္း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သက္ေသရွိသည္။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="00F339BA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၁၃၃</w:t>
      </w:r>
      <w:r w:rsidR="00F339BA" w:rsidRPr="00D361F8">
        <w:rPr>
          <w:rFonts w:ascii="Zawgyi-One" w:hAnsi="Zawgyi-One" w:cs="Zawgyi-One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စစ္အကူမ်ားရွိသည္ဟူ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အခ်က္ႏွင့္မတူညီဘဲ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အမ်ားစုမွာ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ပူးေပါင္းျခင္းသာျဖစ္သည္။</w:t>
      </w:r>
      <w:r w:rsidR="00F339BA"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၁၃၄</w:t>
      </w:r>
    </w:p>
    <w:p w14:paraId="29C4B6A2" w14:textId="77777777" w:rsidR="00F339BA" w:rsidRPr="00D361F8" w:rsidRDefault="000558DA" w:rsidP="000558DA">
      <w:pPr>
        <w:pStyle w:val="Reporttext"/>
        <w:rPr>
          <w:rFonts w:ascii="Zawgyi-One" w:hAnsi="Zawgyi-One" w:cs="Zawgyi-One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ေဖာ္ျပထားသကဲ့သို႔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="008B3FB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တိုင္းရင္းသားတပ္မေတာ္အဖြဲ႕အစည္းမ်ားကလည္း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က်ဴးလြန္ၾကေသာ္လည္း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ထိုအမႈမ်ားႏွင့္ပတ္သက္သည့္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အခ်က္အလက္မ်ားမွာ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နည္းပါးသည္။</w:t>
      </w:r>
      <w:r w:rsidR="00F339BA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၁၃၅</w:t>
      </w:r>
      <w:r w:rsidR="00F339BA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ဤအခ်က္အလက္မ်ားကို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ရွာေဖြေဖာ္ထုတ္သင့္သည္။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(CARSV)</w:t>
      </w:r>
      <w:r w:rsidR="00F339BA" w:rsidRPr="00D361F8">
        <w:rPr>
          <w:rFonts w:ascii="Zawgyi-One" w:hAnsi="Zawgyi-One" w:cs="Zawgyi-One"/>
          <w:sz w:val="18"/>
          <w:szCs w:val="18"/>
          <w:cs/>
          <w:lang w:bidi="my-MM"/>
        </w:rPr>
        <w:t>အားလံုး</w:t>
      </w:r>
      <w:r w:rsidR="003E4D9E" w:rsidRPr="00D361F8">
        <w:rPr>
          <w:rFonts w:ascii="Zawgyi-One" w:hAnsi="Zawgyi-One" w:cs="Zawgyi-One"/>
          <w:sz w:val="18"/>
          <w:szCs w:val="18"/>
        </w:rPr>
        <w:t xml:space="preserve"> </w:t>
      </w:r>
      <w:r w:rsidR="00F339BA"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="00F339BA" w:rsidRPr="00D361F8">
        <w:rPr>
          <w:rFonts w:ascii="Zawgyi-One" w:hAnsi="Zawgyi-One" w:cs="Zawgyi-One"/>
          <w:sz w:val="18"/>
          <w:szCs w:val="18"/>
        </w:rPr>
        <w:t xml:space="preserve"> </w:t>
      </w:r>
      <w:r w:rsidR="00F339BA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က်ဴးလြန္သူမည္သူျဖစ္ေစ</w:t>
      </w:r>
      <w:r w:rsidR="00F339BA" w:rsidRPr="00D361F8">
        <w:rPr>
          <w:rFonts w:ascii="Zawgyi-One" w:hAnsi="Zawgyi-One" w:cs="Zawgyi-One"/>
          <w:sz w:val="18"/>
          <w:szCs w:val="18"/>
        </w:rPr>
        <w:t xml:space="preserve"> </w:t>
      </w:r>
      <w:r w:rsidR="00F339BA"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ခံရသူသားေကာင္သည္</w:t>
      </w:r>
      <w:r w:rsidR="00F339BA" w:rsidRPr="00D361F8">
        <w:rPr>
          <w:rFonts w:ascii="Zawgyi-One" w:hAnsi="Zawgyi-One" w:cs="Zawgyi-One"/>
          <w:sz w:val="18"/>
          <w:szCs w:val="18"/>
        </w:rPr>
        <w:t xml:space="preserve"> </w:t>
      </w:r>
      <w:r w:rsidR="00F339BA"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မည္သည့္အသိုင္း</w:t>
      </w:r>
      <w:r w:rsidR="00F339BA" w:rsidRPr="00D361F8">
        <w:rPr>
          <w:rFonts w:ascii="Zawgyi-One" w:hAnsi="Zawgyi-One" w:cs="Zawgyi-One"/>
          <w:sz w:val="18"/>
          <w:szCs w:val="18"/>
        </w:rPr>
        <w:t xml:space="preserve"> </w:t>
      </w:r>
      <w:r w:rsidR="00F339BA" w:rsidRPr="00D361F8">
        <w:rPr>
          <w:rFonts w:ascii="Zawgyi-One" w:hAnsi="Zawgyi-One" w:cs="Zawgyi-One"/>
          <w:sz w:val="18"/>
          <w:szCs w:val="18"/>
          <w:cs/>
          <w:lang w:bidi="my-MM"/>
        </w:rPr>
        <w:t>အဝိုင္းမွျဖစ္ေစ</w:t>
      </w:r>
      <w:r w:rsidR="00F339BA" w:rsidRPr="00D361F8">
        <w:rPr>
          <w:rFonts w:ascii="Zawgyi-One" w:hAnsi="Zawgyi-One" w:cs="Zawgyi-One"/>
          <w:sz w:val="18"/>
          <w:szCs w:val="18"/>
        </w:rPr>
        <w:t xml:space="preserve"> </w:t>
      </w:r>
      <w:r w:rsidR="00F339BA"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မွတ္တမ္းတင္ထားသင့္သည္။</w:t>
      </w:r>
      <w:r w:rsidR="00F339BA" w:rsidRPr="00D361F8">
        <w:rPr>
          <w:rFonts w:ascii="Zawgyi-One" w:hAnsi="Zawgyi-One" w:cs="Zawgyi-One"/>
        </w:rPr>
        <w:t xml:space="preserve"> </w:t>
      </w:r>
    </w:p>
    <w:p w14:paraId="7A9F286F" w14:textId="77777777" w:rsidR="00F339BA" w:rsidRPr="00D361F8" w:rsidRDefault="00F339BA" w:rsidP="000558DA">
      <w:pPr>
        <w:pStyle w:val="Reporttext"/>
        <w:rPr>
          <w:rFonts w:ascii="Zawgyi-One" w:hAnsi="Zawgyi-One" w:cs="Zawgyi-One"/>
        </w:rPr>
      </w:pPr>
    </w:p>
    <w:p w14:paraId="46DF2462" w14:textId="77777777" w:rsidR="00F339BA" w:rsidRPr="00D361F8" w:rsidRDefault="00F339BA" w:rsidP="000558DA">
      <w:pPr>
        <w:pStyle w:val="Reporttext"/>
        <w:rPr>
          <w:rFonts w:ascii="Zawgyi-One" w:hAnsi="Zawgyi-One" w:cs="Zawgyi-One"/>
        </w:rPr>
      </w:pPr>
    </w:p>
    <w:p w14:paraId="79839964" w14:textId="77777777" w:rsidR="00F339BA" w:rsidRPr="00D361F8" w:rsidRDefault="00F339BA" w:rsidP="000558DA">
      <w:pPr>
        <w:pStyle w:val="Reporttext"/>
        <w:rPr>
          <w:rFonts w:ascii="Zawgyi-One" w:hAnsi="Zawgyi-One" w:cs="Zawgyi-One"/>
        </w:rPr>
      </w:pPr>
    </w:p>
    <w:p w14:paraId="48A090B5" w14:textId="77777777" w:rsidR="00F339BA" w:rsidRPr="00D361F8" w:rsidRDefault="00F339BA" w:rsidP="000558DA">
      <w:pPr>
        <w:pStyle w:val="Reporttext"/>
        <w:rPr>
          <w:rFonts w:ascii="Zawgyi-One" w:hAnsi="Zawgyi-One" w:cs="Zawgyi-One"/>
        </w:rPr>
      </w:pPr>
    </w:p>
    <w:p w14:paraId="52DC4180" w14:textId="77777777" w:rsidR="000558DA" w:rsidRPr="00D361F8" w:rsidRDefault="000558DA" w:rsidP="000558DA">
      <w:pPr>
        <w:pStyle w:val="Reporttext"/>
        <w:rPr>
          <w:rStyle w:val="FootnoteReference"/>
          <w:rFonts w:ascii="Zawgyi-One" w:hAnsi="Zawgyi-One" w:cs="Zawgyi-One"/>
          <w:shd w:val="clear" w:color="auto" w:fill="auto"/>
          <w:vertAlign w:val="baseline"/>
        </w:rPr>
        <w:sectPr w:rsidR="000558DA" w:rsidRPr="00D361F8" w:rsidSect="00B031F2">
          <w:type w:val="continuous"/>
          <w:pgSz w:w="11904" w:h="16834"/>
          <w:pgMar w:top="1440" w:right="847" w:bottom="1440" w:left="1276" w:header="720" w:footer="720" w:gutter="0"/>
          <w:cols w:num="2" w:space="709"/>
          <w:docGrid w:linePitch="360"/>
        </w:sectPr>
      </w:pPr>
    </w:p>
    <w:p w14:paraId="66C9ABDB" w14:textId="77777777" w:rsidR="00F339BA" w:rsidRPr="00D361F8" w:rsidRDefault="00F339BA" w:rsidP="00F339BA">
      <w:pPr>
        <w:pStyle w:val="CDGHeadingFour"/>
        <w:numPr>
          <w:ilvl w:val="0"/>
          <w:numId w:val="0"/>
        </w:numPr>
        <w:ind w:left="2790"/>
        <w:rPr>
          <w:rFonts w:ascii="Zawgyi-One" w:hAnsi="Zawgyi-One" w:cs="Zawgyi-One"/>
        </w:rPr>
      </w:pPr>
    </w:p>
    <w:p w14:paraId="61D2E106" w14:textId="77777777" w:rsidR="00F339BA" w:rsidRPr="00D361F8" w:rsidRDefault="00F339BA" w:rsidP="00F339BA">
      <w:pPr>
        <w:pStyle w:val="CDGHeadingFour"/>
        <w:numPr>
          <w:ilvl w:val="0"/>
          <w:numId w:val="0"/>
        </w:numPr>
        <w:ind w:left="2790"/>
        <w:rPr>
          <w:rFonts w:ascii="Zawgyi-One" w:hAnsi="Zawgyi-One" w:cs="Zawgyi-One"/>
        </w:rPr>
      </w:pPr>
    </w:p>
    <w:p w14:paraId="720F95AB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31" w:name="_Toc509403286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၅။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အတိုင္းအတာ</w:t>
      </w:r>
      <w:bookmarkEnd w:id="31"/>
    </w:p>
    <w:p w14:paraId="5AEDAFF0" w14:textId="77777777" w:rsidR="000558DA" w:rsidRPr="00D361F8" w:rsidRDefault="000558DA" w:rsidP="000558DA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ျပသေနေသာ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အႏၱရာယ္အခ်က္ျပမႈမ်ားစြာကို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နားလည္ျခင္း၊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sz w:val="18"/>
          <w:szCs w:val="18"/>
        </w:rPr>
        <w:t xml:space="preserve">(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ဇယား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၅</w:t>
      </w:r>
      <w:r w:rsidRPr="00D361F8">
        <w:rPr>
          <w:rFonts w:ascii="Zawgyi-One" w:hAnsi="Zawgyi-One" w:cs="Zawgyi-One"/>
          <w:sz w:val="18"/>
          <w:szCs w:val="18"/>
        </w:rPr>
        <w:t xml:space="preserve"> 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ျဖစ္ခါနီး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ျဖစ္ေနဆဲ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စာရင္းျပဳစုထားၿပီး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အခ်ိဳ႕အပိုင္းမ်ားတြင္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သိသာထင္ရွားသည္။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7894"/>
      </w:tblGrid>
      <w:tr w:rsidR="000558DA" w:rsidRPr="00D361F8" w14:paraId="2E5B8748" w14:textId="77777777" w:rsidTr="008D0A81">
        <w:tc>
          <w:tcPr>
            <w:tcW w:w="9771" w:type="dxa"/>
            <w:gridSpan w:val="2"/>
            <w:shd w:val="clear" w:color="auto" w:fill="A6A6A6" w:themeFill="background1" w:themeFillShade="A6"/>
          </w:tcPr>
          <w:p w14:paraId="6B837CE6" w14:textId="77777777" w:rsidR="000558DA" w:rsidRPr="00D361F8" w:rsidRDefault="000558DA" w:rsidP="008D0A81">
            <w:pPr>
              <w:shd w:val="clear" w:color="auto" w:fill="auto"/>
              <w:spacing w:after="120" w:line="276" w:lineRule="auto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အႏၱရာယ္အခ်က္ျပမႈ</w:t>
            </w:r>
          </w:p>
        </w:tc>
      </w:tr>
      <w:tr w:rsidR="000558DA" w:rsidRPr="00D361F8" w14:paraId="22A66ACC" w14:textId="77777777" w:rsidTr="008D0A81">
        <w:tc>
          <w:tcPr>
            <w:tcW w:w="9771" w:type="dxa"/>
            <w:gridSpan w:val="2"/>
            <w:shd w:val="clear" w:color="auto" w:fill="BFBFBF" w:themeFill="background1" w:themeFillShade="BF"/>
          </w:tcPr>
          <w:p w14:paraId="08619539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</w:pPr>
            <w:r w:rsidRPr="00D361F8">
              <w:rPr>
                <w:rFonts w:ascii="Zawgyi-One" w:hAnsi="Zawgyi-One" w:cs="Zawgyi-One"/>
                <w:b/>
                <w:bCs/>
                <w:sz w:val="20"/>
                <w:szCs w:val="20"/>
                <w:cs/>
                <w:lang w:bidi="my-MM"/>
              </w:rPr>
              <w:t>လိင္အၾကမ္းဖက္မႈ</w:t>
            </w:r>
            <w:r w:rsidRPr="00D361F8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sz w:val="20"/>
                <w:szCs w:val="20"/>
                <w:cs/>
                <w:lang w:bidi="my-MM"/>
              </w:rPr>
              <w:t>ျဖစ္ခါနီး</w:t>
            </w:r>
            <w:r w:rsidRPr="00D361F8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sz w:val="20"/>
                <w:szCs w:val="20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sz w:val="20"/>
                <w:szCs w:val="20"/>
                <w:cs/>
                <w:lang w:bidi="my-MM"/>
              </w:rPr>
              <w:t>ျဖစ္ေနဆဲကို</w:t>
            </w:r>
            <w:r w:rsidRPr="00D361F8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sz w:val="20"/>
                <w:szCs w:val="20"/>
                <w:cs/>
                <w:lang w:bidi="my-MM"/>
              </w:rPr>
              <w:t>ျပသေနေသာ</w:t>
            </w:r>
            <w:r w:rsidRPr="00D361F8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sz w:val="20"/>
                <w:szCs w:val="20"/>
                <w:cs/>
                <w:lang w:bidi="my-MM"/>
              </w:rPr>
              <w:t>အျဖစ္အပ်က္မ်ားႏွင့္</w:t>
            </w:r>
            <w:r w:rsidRPr="00D361F8">
              <w:rPr>
                <w:rFonts w:ascii="Zawgyi-One" w:hAnsi="Zawgyi-One" w:cs="Zawgyi-One"/>
                <w:b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sz w:val="20"/>
                <w:szCs w:val="20"/>
                <w:cs/>
                <w:lang w:bidi="my-MM"/>
              </w:rPr>
              <w:t>အေျခအေနမ်ား</w:t>
            </w:r>
          </w:p>
        </w:tc>
      </w:tr>
      <w:tr w:rsidR="000558DA" w:rsidRPr="00D361F8" w14:paraId="1C8D08F5" w14:textId="77777777" w:rsidTr="008D0A81">
        <w:tc>
          <w:tcPr>
            <w:tcW w:w="1877" w:type="dxa"/>
          </w:tcPr>
          <w:p w14:paraId="655BEBB3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စစ္တပ္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</w:rPr>
              <w:t>/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လံုၿခံဳေရး</w:t>
            </w:r>
          </w:p>
          <w:p w14:paraId="126E18D5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 w:val="20"/>
                <w:szCs w:val="20"/>
              </w:rPr>
            </w:pPr>
          </w:p>
        </w:tc>
        <w:tc>
          <w:tcPr>
            <w:tcW w:w="7894" w:type="dxa"/>
          </w:tcPr>
          <w:p w14:paraId="24BB5EF3" w14:textId="77777777" w:rsidR="000558DA" w:rsidRPr="00D361F8" w:rsidRDefault="000558DA" w:rsidP="00F32F4B">
            <w:p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 w:val="20"/>
                <w:szCs w:val="20"/>
              </w:rPr>
            </w:pPr>
          </w:p>
          <w:p w14:paraId="43365343" w14:textId="77777777" w:rsidR="000558DA" w:rsidRPr="00D361F8" w:rsidRDefault="000558DA" w:rsidP="003E4D9E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အတင္းအက်ပ္စုေဆာင္းျခင္းႏွင့္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အဓမၼေသြးေဆာင္ျခင္း</w:t>
            </w:r>
          </w:p>
          <w:p w14:paraId="16251A04" w14:textId="77777777" w:rsidR="000558DA" w:rsidRPr="00D361F8" w:rsidRDefault="000558DA" w:rsidP="003E4D9E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အမ်ိဳးသားမ်ားႏွင့္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ေယာက်္ားေလးမ်ားကို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အမ်ိဳးသမီးမ်ားႏွင့္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ကေလးငယ္မ်ားထံမွ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အတင္းအက်ပ္ခြဲထားျခင္း</w:t>
            </w:r>
          </w:p>
          <w:p w14:paraId="2863DBC7" w14:textId="77777777" w:rsidR="000558DA" w:rsidRPr="00D361F8" w:rsidRDefault="000558DA" w:rsidP="003E4D9E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အိမ္ကို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အငိုက္ဖမ္းတိုက္ခိုက္ျခင္း</w:t>
            </w:r>
          </w:p>
          <w:p w14:paraId="19F33058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ေက်ာင္းကို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အငိုက္ဖမ္းတိုက္ခိုက္ျခင္း</w:t>
            </w:r>
          </w:p>
          <w:p w14:paraId="21926BA6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တိုက္ခိုက္လုယူျခင္းႏွင့္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ဝင္ေရာက္ေမႊေႏွာက္ျခင္း</w:t>
            </w:r>
          </w:p>
          <w:p w14:paraId="09388451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လက္တံု႔ျပန္တိုက္ခိုက္ျခင္း</w:t>
            </w:r>
          </w:p>
          <w:p w14:paraId="5838D611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စစ္ေဆးေရးဂိတ္</w:t>
            </w:r>
          </w:p>
          <w:p w14:paraId="17791E53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 w:val="20"/>
                <w:szCs w:val="20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အက်ဥ္းခ်ျခင္း၊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စစ္ေဆးေမးျမန္းျခင္း၊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ႏွိပ္စက္ျခင္း</w:t>
            </w:r>
          </w:p>
        </w:tc>
      </w:tr>
      <w:tr w:rsidR="000558DA" w:rsidRPr="00D361F8" w14:paraId="0F515FD2" w14:textId="77777777" w:rsidTr="008D0A81">
        <w:tc>
          <w:tcPr>
            <w:tcW w:w="1877" w:type="dxa"/>
          </w:tcPr>
          <w:p w14:paraId="699D5852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ႏိုင္ငံေရး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ဥပေဒ</w:t>
            </w:r>
          </w:p>
        </w:tc>
        <w:tc>
          <w:tcPr>
            <w:tcW w:w="7894" w:type="dxa"/>
          </w:tcPr>
          <w:p w14:paraId="54524044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အမ်ိဳးသမီးမ်ားကို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သိကၡခ်ျခင္းႏွင့္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လူမဆန္ေသာစကားေျပာျခင္းအပါအဝင္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ဝါဒျဖန္႔ျခင္းႏွင့္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အမုန္းစကား</w:t>
            </w:r>
          </w:p>
          <w:p w14:paraId="727861EB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တိုင္းရင္းသားခ်င္း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ေသြးခြဲျခင္း</w:t>
            </w:r>
          </w:p>
        </w:tc>
      </w:tr>
      <w:tr w:rsidR="000558DA" w:rsidRPr="00D361F8" w14:paraId="713675A0" w14:textId="77777777" w:rsidTr="008D0A81">
        <w:tc>
          <w:tcPr>
            <w:tcW w:w="1877" w:type="dxa"/>
          </w:tcPr>
          <w:p w14:paraId="3FD5C10C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လူမႈေရး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လူသားခ်င္း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စာနာေထာက္ထားမႈ</w:t>
            </w:r>
          </w:p>
        </w:tc>
        <w:tc>
          <w:tcPr>
            <w:tcW w:w="7894" w:type="dxa"/>
          </w:tcPr>
          <w:p w14:paraId="065BC753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ဒုကၡသည္စခန္းႏွင့္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ေနရပ္တိမ္းေရွာင္သူမ်ား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ထြက္ေျပးျခင္းႏွင့္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တိမ္းေရွာင္ျခင္း</w:t>
            </w:r>
          </w:p>
          <w:p w14:paraId="09FA6617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တိမ္းေရွာင္စခန္းမ်ားတြင္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လံုၿခံဳေရးႏွင့္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အေျခခံလိုအပ္ခ်က္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ညံ့ဖ်င္းျခင္း</w:t>
            </w:r>
          </w:p>
          <w:p w14:paraId="662B36E7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စခန္းမ်ားကို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လက္နက္ျဖင့္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ထိန္းခ်ဳပ္ျခင္း</w:t>
            </w:r>
          </w:p>
          <w:p w14:paraId="22E61EC0" w14:textId="77777777" w:rsidR="000558DA" w:rsidRPr="00D361F8" w:rsidRDefault="000558DA" w:rsidP="00F32F4B">
            <w:pPr>
              <w:pStyle w:val="ListParagraph"/>
              <w:numPr>
                <w:ilvl w:val="0"/>
                <w:numId w:val="13"/>
              </w:num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ဝင္ခြင့္မရိွေသာ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အမ်ိဳးသမီးမ်ားႏွင့္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ကေလးငယ္မ်ားကို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စစ္တပ္စခန္းမ်ား၊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ရဲစခန္းမ်ား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လႈံ႕ေဆာ္ပြဲမ်ားတြင္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ေတြ႕ရွိရသည္ဟု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သတင္းရရွိျခင္း</w:t>
            </w:r>
          </w:p>
        </w:tc>
      </w:tr>
    </w:tbl>
    <w:p w14:paraId="514B7F13" w14:textId="77777777" w:rsidR="000558DA" w:rsidRPr="00D361F8" w:rsidRDefault="000558DA" w:rsidP="000558DA">
      <w:pPr>
        <w:pStyle w:val="Reporttext"/>
        <w:rPr>
          <w:rFonts w:ascii="Zawgyi-One" w:hAnsi="Zawgyi-One" w:cs="Zawgyi-One"/>
          <w:color w:val="000000" w:themeColor="text1"/>
          <w:szCs w:val="22"/>
        </w:rPr>
        <w:sectPr w:rsidR="000558DA" w:rsidRPr="00D361F8" w:rsidSect="00B031F2">
          <w:type w:val="continuous"/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</w:p>
    <w:p w14:paraId="5856D0CC" w14:textId="77777777" w:rsidR="00EB0AD1" w:rsidRPr="00D361F8" w:rsidRDefault="00EB0AD1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  <w:szCs w:val="22"/>
        </w:rPr>
      </w:pPr>
    </w:p>
    <w:p w14:paraId="1594F43C" w14:textId="77777777" w:rsidR="000558DA" w:rsidRPr="00D361F8" w:rsidRDefault="00EB7B94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Cs w:val="22"/>
        </w:rPr>
        <w:t xml:space="preserve"> </w:t>
      </w:r>
      <w:bookmarkStart w:id="32" w:name="_Toc509403287"/>
      <w:r w:rsidR="000558DA" w:rsidRPr="00D361F8">
        <w:rPr>
          <w:rFonts w:ascii="Zawgyi-One" w:hAnsi="Zawgyi-One" w:cs="Zawgyi-One"/>
          <w:sz w:val="20"/>
          <w:szCs w:val="20"/>
        </w:rPr>
        <w:t>(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ဃ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)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ျမန္မာႏုိင္ငံရွိ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ပဋိပကၡႏွင့္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ရက္စက္ယုတ္မာမႈဆိုင္ရာ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လိင္အၾကမ္းဖက္မႈ၏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႐ိုက္ခတ္မႈ</w:t>
      </w:r>
      <w:bookmarkEnd w:id="32"/>
    </w:p>
    <w:p w14:paraId="0E6A5846" w14:textId="77777777" w:rsidR="000558DA" w:rsidRPr="00D361F8" w:rsidRDefault="000558DA" w:rsidP="000558DA">
      <w:pPr>
        <w:spacing w:line="276" w:lineRule="auto"/>
        <w:jc w:val="left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နားလည္ျခင္း၊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sz w:val="18"/>
          <w:szCs w:val="18"/>
        </w:rPr>
        <w:t xml:space="preserve">(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၂၅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ဇယား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၅</w:t>
      </w:r>
      <w:r w:rsidRPr="00D361F8">
        <w:rPr>
          <w:rFonts w:ascii="Zawgyi-One" w:hAnsi="Zawgyi-One" w:cs="Zawgyi-One"/>
          <w:sz w:val="18"/>
          <w:szCs w:val="18"/>
        </w:rPr>
        <w:t xml:space="preserve"> 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ေဖာ္ျပထားေသာ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႐ုိက္ခတ္မႈအမ်ားစုသည္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ျမန္မာႏုိင္ငံတြင္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ျဖစ္ေနသည္။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ျမန္မာႏုိင္ငံ၏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အေနအထား၊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ဥပေဒ၊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ယဥ္ေက်းမႈႏွင့္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လူမႈေရး</w:t>
      </w:r>
      <w:r w:rsidR="008B3FBF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စံသတ္မွတ္ခ်က္မ်ား</w:t>
      </w:r>
      <w:r w:rsidR="008B3FBF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ေၾကာင့္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မီးေမာင္းထိုးျပသင့္ေသာ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သီးသန္႔သက္ေရာက္မႈအခ်ိဳ႕ရွိသည္။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ေအာက္ပါဇယားသည္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ျမန္မာႏိုင္ငံႏွင့္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သီးသန္႔သက္ဆိုင္ေသာ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လိင္အၾကမ္းဖက္မႈ၏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႐ိုက္ခတ္မႈမ်ားထဲမွ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ပိုမိုက်ယ္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ျပန္႔ေသာအခ်ိဳ႕ကို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မီးေမာင္းထိုးျပထားသည္။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အသက္ရွင္</w:t>
      </w:r>
      <w:r w:rsidR="008B3FBF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က်န္ရစ္သူကို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အႏၱရာယ္ျပဳျခင္းႏွင့္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ၿခိမ္းေျခာက္ျခင္းႏွင့္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ပတ္သက္၍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အခ်က္အလက္မ်ားကို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၇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အႏၱရာယ္မျဖစ္ေစေရး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ဖတ္႐ႈႏုိင္သည္။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455"/>
        <w:gridCol w:w="2276"/>
        <w:gridCol w:w="2274"/>
      </w:tblGrid>
      <w:tr w:rsidR="000558DA" w:rsidRPr="00D361F8" w14:paraId="6080BA76" w14:textId="77777777" w:rsidTr="008D0A81">
        <w:tc>
          <w:tcPr>
            <w:tcW w:w="9010" w:type="dxa"/>
            <w:gridSpan w:val="4"/>
            <w:shd w:val="clear" w:color="auto" w:fill="A6A6A6" w:themeFill="background1" w:themeFillShade="A6"/>
          </w:tcPr>
          <w:p w14:paraId="20C92AEE" w14:textId="77777777" w:rsidR="000558DA" w:rsidRPr="00D361F8" w:rsidRDefault="000558DA" w:rsidP="008D0A81">
            <w:pPr>
              <w:shd w:val="clear" w:color="auto" w:fill="auto"/>
              <w:spacing w:after="120" w:line="276" w:lineRule="auto"/>
              <w:ind w:right="-51"/>
              <w:jc w:val="left"/>
              <w:rPr>
                <w:rFonts w:ascii="Zawgyi-One" w:hAnsi="Zawgyi-One" w:cs="Zawgyi-One"/>
                <w:color w:val="FFFFFF" w:themeColor="background1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color w:val="FFFFFF" w:themeColor="background1"/>
                <w:sz w:val="18"/>
                <w:szCs w:val="18"/>
                <w:cs/>
                <w:lang w:bidi="my-MM"/>
              </w:rPr>
              <w:t>ျမန္မာႏုိင္ငံရွိ</w:t>
            </w:r>
            <w:r w:rsidRPr="00D361F8">
              <w:rPr>
                <w:rFonts w:ascii="Zawgyi-One" w:hAnsi="Zawgyi-One" w:cs="Zawgyi-One"/>
                <w:color w:val="FFFFFF" w:themeColor="background1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FFFFFF" w:themeColor="background1"/>
                <w:sz w:val="18"/>
                <w:szCs w:val="18"/>
                <w:cs/>
                <w:lang w:bidi="my-MM"/>
              </w:rPr>
              <w:t>လိင္အၾကမ္းဖက္မႈ၏</w:t>
            </w:r>
            <w:r w:rsidRPr="00D361F8">
              <w:rPr>
                <w:rFonts w:ascii="Zawgyi-One" w:hAnsi="Zawgyi-One" w:cs="Zawgyi-One"/>
                <w:color w:val="FFFFFF" w:themeColor="background1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FFFFFF" w:themeColor="background1"/>
                <w:sz w:val="18"/>
                <w:szCs w:val="18"/>
                <w:cs/>
                <w:lang w:bidi="my-MM"/>
              </w:rPr>
              <w:t>႐ိုက္ခတ္မႈမ်ား၏</w:t>
            </w:r>
            <w:r w:rsidRPr="00D361F8">
              <w:rPr>
                <w:rFonts w:ascii="Zawgyi-One" w:hAnsi="Zawgyi-One" w:cs="Zawgyi-One"/>
                <w:color w:val="FFFFFF" w:themeColor="background1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FFFFFF" w:themeColor="background1"/>
                <w:sz w:val="18"/>
                <w:szCs w:val="18"/>
                <w:cs/>
                <w:lang w:bidi="my-MM"/>
              </w:rPr>
              <w:t>နမူနာမ်ား</w:t>
            </w:r>
          </w:p>
        </w:tc>
      </w:tr>
      <w:tr w:rsidR="000558DA" w:rsidRPr="00D361F8" w14:paraId="6C6CCB12" w14:textId="77777777" w:rsidTr="008D0A81">
        <w:tc>
          <w:tcPr>
            <w:tcW w:w="2252" w:type="dxa"/>
            <w:shd w:val="clear" w:color="auto" w:fill="auto"/>
          </w:tcPr>
          <w:p w14:paraId="457E1E14" w14:textId="77777777" w:rsidR="000558DA" w:rsidRPr="00D361F8" w:rsidRDefault="000558DA" w:rsidP="008D0A81">
            <w:pPr>
              <w:spacing w:after="120" w:line="276" w:lineRule="auto"/>
              <w:jc w:val="left"/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ခံရသူ</w:t>
            </w:r>
            <w:r w:rsidR="00EB7B94"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သားေကာင္မ်ား</w:t>
            </w:r>
          </w:p>
        </w:tc>
        <w:tc>
          <w:tcPr>
            <w:tcW w:w="2252" w:type="dxa"/>
            <w:shd w:val="clear" w:color="auto" w:fill="auto"/>
          </w:tcPr>
          <w:p w14:paraId="1254BD9C" w14:textId="77777777" w:rsidR="000558DA" w:rsidRPr="00D361F8" w:rsidRDefault="000558DA" w:rsidP="008D0A81">
            <w:pPr>
              <w:spacing w:after="120" w:line="276" w:lineRule="auto"/>
              <w:jc w:val="left"/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အမ်ိဳးသမီး</w:t>
            </w:r>
            <w:r w:rsidR="00EB7B94"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သားေကာင္မ်ား</w:t>
            </w:r>
          </w:p>
        </w:tc>
        <w:tc>
          <w:tcPr>
            <w:tcW w:w="2253" w:type="dxa"/>
            <w:shd w:val="clear" w:color="auto" w:fill="auto"/>
          </w:tcPr>
          <w:p w14:paraId="57FAC311" w14:textId="77777777" w:rsidR="000558DA" w:rsidRPr="00D361F8" w:rsidRDefault="000558DA" w:rsidP="008D0A81">
            <w:pPr>
              <w:spacing w:after="120" w:line="276" w:lineRule="auto"/>
              <w:jc w:val="left"/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အမ်ိဳးသား</w:t>
            </w:r>
            <w:r w:rsidR="00EB7B94"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သားေကာင္မ်ား</w:t>
            </w:r>
          </w:p>
        </w:tc>
        <w:tc>
          <w:tcPr>
            <w:tcW w:w="2253" w:type="dxa"/>
            <w:shd w:val="clear" w:color="auto" w:fill="auto"/>
          </w:tcPr>
          <w:p w14:paraId="4A1A4242" w14:textId="77777777" w:rsidR="000558DA" w:rsidRPr="00D361F8" w:rsidRDefault="000558DA" w:rsidP="008D0A81">
            <w:pPr>
              <w:spacing w:after="120" w:line="276" w:lineRule="auto"/>
              <w:jc w:val="left"/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ကေလး</w:t>
            </w:r>
            <w:r w:rsidR="00EB7B94"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သားေကာင္မ်ား</w:t>
            </w:r>
          </w:p>
        </w:tc>
      </w:tr>
      <w:tr w:rsidR="000558DA" w:rsidRPr="00D361F8" w14:paraId="29857AF3" w14:textId="77777777" w:rsidTr="008D0A81">
        <w:trPr>
          <w:trHeight w:val="251"/>
        </w:trPr>
        <w:tc>
          <w:tcPr>
            <w:tcW w:w="9010" w:type="dxa"/>
            <w:gridSpan w:val="4"/>
            <w:shd w:val="clear" w:color="auto" w:fill="auto"/>
          </w:tcPr>
          <w:p w14:paraId="24B75D5D" w14:textId="77777777" w:rsidR="000558DA" w:rsidRPr="00D361F8" w:rsidRDefault="000558DA" w:rsidP="008D0A81">
            <w:pPr>
              <w:spacing w:after="120" w:line="276" w:lineRule="auto"/>
              <w:jc w:val="left"/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႐ုပ္ပိုင္းဆိုင္ရာ</w:t>
            </w:r>
          </w:p>
        </w:tc>
      </w:tr>
      <w:tr w:rsidR="000558DA" w:rsidRPr="00D361F8" w14:paraId="71CEE88B" w14:textId="77777777" w:rsidTr="008D0A81">
        <w:trPr>
          <w:trHeight w:val="1223"/>
        </w:trPr>
        <w:tc>
          <w:tcPr>
            <w:tcW w:w="2252" w:type="dxa"/>
            <w:shd w:val="clear" w:color="auto" w:fill="auto"/>
          </w:tcPr>
          <w:p w14:paraId="00CA7EAB" w14:textId="77777777" w:rsidR="000558DA" w:rsidRPr="00D361F8" w:rsidRDefault="000558DA" w:rsidP="008D0A81">
            <w:p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auto"/>
          </w:tcPr>
          <w:p w14:paraId="736A170C" w14:textId="77777777" w:rsidR="000558DA" w:rsidRPr="00D361F8" w:rsidRDefault="000558DA" w:rsidP="003E4D9E">
            <w:pPr>
              <w:numPr>
                <w:ilvl w:val="0"/>
                <w:numId w:val="16"/>
              </w:numPr>
              <w:spacing w:before="0" w:after="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ေသသည္အထိ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ဒဏ္ရာအနာတရျဖစ္ျခင္း</w:t>
            </w:r>
          </w:p>
          <w:p w14:paraId="480318A7" w14:textId="77777777" w:rsidR="000558DA" w:rsidRPr="00D361F8" w:rsidRDefault="000558DA" w:rsidP="003E4D9E">
            <w:pPr>
              <w:numPr>
                <w:ilvl w:val="0"/>
                <w:numId w:val="16"/>
              </w:numPr>
              <w:spacing w:before="0" w:after="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မလိုခ်င္ေသာ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ကိုယ္ဝန္</w:t>
            </w:r>
          </w:p>
          <w:p w14:paraId="39D59643" w14:textId="77777777" w:rsidR="000558DA" w:rsidRPr="00D361F8" w:rsidRDefault="000558DA" w:rsidP="003E4D9E">
            <w:pPr>
              <w:numPr>
                <w:ilvl w:val="0"/>
                <w:numId w:val="16"/>
              </w:numPr>
              <w:spacing w:before="0" w:after="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အခ်ိန္မတိုင္မီ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ေမြးျခင္း၊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ကေလးပ်က္က်ျခင္း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အေသေမြးျခင္း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ကိုယ္ဝန္ေဆာင္ကို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မုဒိမ္းက်င့္ျခင္း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>)</w:t>
            </w:r>
          </w:p>
          <w:p w14:paraId="51F248C7" w14:textId="77777777" w:rsidR="000558DA" w:rsidRPr="00D361F8" w:rsidRDefault="000558DA" w:rsidP="003E4D9E">
            <w:pPr>
              <w:numPr>
                <w:ilvl w:val="0"/>
                <w:numId w:val="16"/>
              </w:numPr>
              <w:spacing w:before="0" w:after="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မုဒိမ္းမႈေၾကာင့္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ေမြးေသာကေလး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အႏၱရာယ္မကင္းေသာ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ဖ်က္ခ်မႈ၏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႐ႈပ္ေထြးမႈမ်ား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ျမန္မာႏုိင္ငံတြင္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ကေလးဖ်က္ခ်မႈသည္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အမ်ားအားျဖင့္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တရားဥပေဒႏွင့္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မညီေပ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>)</w:t>
            </w:r>
          </w:p>
          <w:p w14:paraId="56DEDC39" w14:textId="77777777" w:rsidR="000558DA" w:rsidRPr="00D361F8" w:rsidRDefault="000558DA" w:rsidP="00F32F4B">
            <w:pPr>
              <w:numPr>
                <w:ilvl w:val="0"/>
                <w:numId w:val="16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ဒဏ္ရာမ်ားကို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မကုသ၍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ဆီးလမ္းေၾကာင္းႏွင့္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ေမြးလမ္းေၾကာင္း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ပိုးဝင္ျခင္း</w:t>
            </w:r>
          </w:p>
          <w:p w14:paraId="3EB3600E" w14:textId="77777777" w:rsidR="000558DA" w:rsidRPr="00D361F8" w:rsidRDefault="000558DA" w:rsidP="00F32F4B">
            <w:pPr>
              <w:numPr>
                <w:ilvl w:val="0"/>
                <w:numId w:val="16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လိင္မွတဆင့္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ကူးစက္ေသာ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ေရာဂါမ်ား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အိပ္ခ်္အိုင္ဗြီ၊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ကဲလ္မီးဒီ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ယား၊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ဂႏိုရီးယား၊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ဆစ္ဖလစ္၊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ေရယုန္၊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ၾကြက္ႏို႔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>(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HPV)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အပါအဝင္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>)</w:t>
            </w:r>
          </w:p>
        </w:tc>
        <w:tc>
          <w:tcPr>
            <w:tcW w:w="2253" w:type="dxa"/>
            <w:shd w:val="clear" w:color="auto" w:fill="auto"/>
          </w:tcPr>
          <w:p w14:paraId="0278E1C4" w14:textId="77777777" w:rsidR="000558DA" w:rsidRPr="00D361F8" w:rsidRDefault="000558DA" w:rsidP="008D0A81">
            <w:pPr>
              <w:spacing w:after="120" w:line="276" w:lineRule="auto"/>
              <w:ind w:left="360"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53" w:type="dxa"/>
            <w:shd w:val="clear" w:color="auto" w:fill="auto"/>
          </w:tcPr>
          <w:p w14:paraId="7279C629" w14:textId="77777777" w:rsidR="000558DA" w:rsidRPr="00D361F8" w:rsidRDefault="000558DA" w:rsidP="008D0A81">
            <w:pPr>
              <w:numPr>
                <w:ilvl w:val="0"/>
                <w:numId w:val="18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႐ုပ္ပိုင္းဆုိင္ရာ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ထိခိုက္ႏုိင္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ေျခအလြန္မ်ားျခင္း</w:t>
            </w:r>
          </w:p>
          <w:p w14:paraId="44B4084F" w14:textId="77777777" w:rsidR="000558DA" w:rsidRPr="00D361F8" w:rsidRDefault="000558DA" w:rsidP="008D0A81">
            <w:pPr>
              <w:numPr>
                <w:ilvl w:val="0"/>
                <w:numId w:val="18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႐ုပ္ပိုင္းဆုိင္ရာ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ထိခိုက္ႏုိင္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ေျခႏွင့္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အသက္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၁၆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ႏွစ္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ေအာက္တို႔တြင္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ကိုယ္ဝန္ရ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ေမြးဖြားျခင္းတို႔၌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႐ႈပ္ေထြးျခင္း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စာရိတၱျပႆနာ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အလြန္မ်ားျခင္း</w:t>
            </w:r>
          </w:p>
          <w:p w14:paraId="49AFA161" w14:textId="77777777" w:rsidR="000558DA" w:rsidRPr="00D361F8" w:rsidRDefault="000558DA" w:rsidP="008D0A81">
            <w:pPr>
              <w:spacing w:after="120" w:line="276" w:lineRule="auto"/>
              <w:ind w:left="360"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</w:p>
        </w:tc>
      </w:tr>
      <w:tr w:rsidR="000558DA" w:rsidRPr="00D361F8" w14:paraId="2CB1FE4C" w14:textId="77777777" w:rsidTr="008D0A81">
        <w:trPr>
          <w:trHeight w:val="287"/>
        </w:trPr>
        <w:tc>
          <w:tcPr>
            <w:tcW w:w="9010" w:type="dxa"/>
            <w:gridSpan w:val="4"/>
            <w:shd w:val="clear" w:color="auto" w:fill="auto"/>
          </w:tcPr>
          <w:p w14:paraId="29BC0253" w14:textId="77777777" w:rsidR="000558DA" w:rsidRPr="00D361F8" w:rsidRDefault="000558DA" w:rsidP="008D0A81">
            <w:pPr>
              <w:keepNext/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စိတ္ပိုင္းဆိုင္ရာ</w:t>
            </w:r>
          </w:p>
        </w:tc>
      </w:tr>
      <w:tr w:rsidR="000558DA" w:rsidRPr="00D361F8" w14:paraId="148A900A" w14:textId="77777777" w:rsidTr="00061AF2">
        <w:trPr>
          <w:trHeight w:val="350"/>
        </w:trPr>
        <w:tc>
          <w:tcPr>
            <w:tcW w:w="2252" w:type="dxa"/>
            <w:shd w:val="clear" w:color="auto" w:fill="auto"/>
          </w:tcPr>
          <w:p w14:paraId="437582C6" w14:textId="77777777" w:rsidR="000558DA" w:rsidRPr="00D361F8" w:rsidRDefault="000558DA" w:rsidP="008D0A81">
            <w:p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auto"/>
          </w:tcPr>
          <w:p w14:paraId="0E26C59E" w14:textId="77777777" w:rsidR="000558DA" w:rsidRPr="00D361F8" w:rsidRDefault="000558DA" w:rsidP="00F32F4B">
            <w:pPr>
              <w:numPr>
                <w:ilvl w:val="0"/>
                <w:numId w:val="15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အရွက္ရျခင္း၊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အျပစ္တင္ခံရျခင္း</w:t>
            </w:r>
          </w:p>
          <w:p w14:paraId="0077F028" w14:textId="77777777" w:rsidR="000558DA" w:rsidRPr="00D361F8" w:rsidRDefault="000558DA" w:rsidP="00F32F4B">
            <w:pPr>
              <w:numPr>
                <w:ilvl w:val="0"/>
                <w:numId w:val="15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စိတ္ဓာတ္က်ျခင္း၊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ဝမ္းနည္းမႈ၊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ေၾကာက္ရြံ႕မႈ</w:t>
            </w:r>
          </w:p>
          <w:p w14:paraId="1444D306" w14:textId="77777777" w:rsidR="000558DA" w:rsidRPr="00D361F8" w:rsidRDefault="000558DA" w:rsidP="00F32F4B">
            <w:pPr>
              <w:numPr>
                <w:ilvl w:val="0"/>
                <w:numId w:val="15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စိတ္ဒဏ္ရာေၾကာင့္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စိတ္ဖိစီးမႈမူမမွန္ျခင္း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>(“PTSD”)</w:t>
            </w:r>
          </w:p>
          <w:p w14:paraId="2F605244" w14:textId="77777777" w:rsidR="000558DA" w:rsidRPr="00D361F8" w:rsidRDefault="000558DA" w:rsidP="00F32F4B">
            <w:pPr>
              <w:numPr>
                <w:ilvl w:val="0"/>
                <w:numId w:val="15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အမ်ိဳးသမီးမ်ားႏွင့္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မိန္းကေလးကို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မေလးစားျခင္း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ကဲ့သို႔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စိတ္ပ်က္ေနေသာ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အမ်ိဳးသမီးမ်ား၏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ယဥ္ေက်းမႈကို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အေျခခံ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ေသာ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ခံစားခ်က္မ်ား</w:t>
            </w:r>
          </w:p>
          <w:p w14:paraId="1D40CBD1" w14:textId="77777777" w:rsidR="000558DA" w:rsidRPr="00D361F8" w:rsidRDefault="000558DA" w:rsidP="00F32F4B">
            <w:pPr>
              <w:numPr>
                <w:ilvl w:val="0"/>
                <w:numId w:val="15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မူးယစ္ေဆးအလြဲသံုးမႈ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ဥပမာ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ဘိန္း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>)</w:t>
            </w:r>
          </w:p>
        </w:tc>
        <w:tc>
          <w:tcPr>
            <w:tcW w:w="2253" w:type="dxa"/>
            <w:shd w:val="clear" w:color="auto" w:fill="auto"/>
          </w:tcPr>
          <w:p w14:paraId="59D7C93C" w14:textId="77777777" w:rsidR="000558DA" w:rsidRPr="00D361F8" w:rsidRDefault="00061AF2" w:rsidP="008D0A81">
            <w:pPr>
              <w:numPr>
                <w:ilvl w:val="0"/>
                <w:numId w:val="15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မိမိဘာသာ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တစ္ဦးတည္းေနျခင္းႏွင့္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စြန္႔ခြာမႈ</w:t>
            </w:r>
          </w:p>
        </w:tc>
        <w:tc>
          <w:tcPr>
            <w:tcW w:w="2253" w:type="dxa"/>
            <w:shd w:val="clear" w:color="auto" w:fill="auto"/>
          </w:tcPr>
          <w:p w14:paraId="464FDCC0" w14:textId="77777777" w:rsidR="000558DA" w:rsidRPr="00D361F8" w:rsidRDefault="000558DA" w:rsidP="008D0A81">
            <w:pPr>
              <w:numPr>
                <w:ilvl w:val="0"/>
                <w:numId w:val="15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ပံုသြင္းေပးေသာ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တိုးတက္မႈအဆင့္မ်ားကို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သက္ေရာက္ႏုိင္၊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အျပဳအမူ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ဆိုင္ရာႏွင့္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အိမ္ေထာင္ေရး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အခက္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အခဲမ်ားကို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ဦးတည္ႏိုင္</w:t>
            </w:r>
          </w:p>
          <w:p w14:paraId="00D47ABC" w14:textId="77777777" w:rsidR="000558DA" w:rsidRPr="00D361F8" w:rsidRDefault="000558DA" w:rsidP="008D0A81">
            <w:pPr>
              <w:numPr>
                <w:ilvl w:val="0"/>
                <w:numId w:val="15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အရွက္ကြဲျခင္း၊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အျပစ္တင္ခံရျခင္း၊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မိမိကိုယ္ကို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တန္ဖိုးမရွိဟုခံစားျခင္း</w:t>
            </w:r>
          </w:p>
          <w:p w14:paraId="72752E9F" w14:textId="77777777" w:rsidR="000558DA" w:rsidRPr="00D361F8" w:rsidRDefault="000558DA" w:rsidP="00061AF2">
            <w:pPr>
              <w:numPr>
                <w:ilvl w:val="0"/>
                <w:numId w:val="15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အရြယ္ေရာက္ေသာအခါ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စိတ္ပိုင္းဆိုင္ရာျပႆနာ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မ်ားႏွင့္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ကစဥ့္ကလ်ားျဖစ္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ျမင့္တက္ႏုိင္ျခင္း</w:t>
            </w:r>
          </w:p>
        </w:tc>
      </w:tr>
      <w:tr w:rsidR="000558DA" w:rsidRPr="00D361F8" w14:paraId="66C16808" w14:textId="77777777" w:rsidTr="008D0A81">
        <w:trPr>
          <w:trHeight w:val="206"/>
        </w:trPr>
        <w:tc>
          <w:tcPr>
            <w:tcW w:w="9010" w:type="dxa"/>
            <w:gridSpan w:val="4"/>
            <w:shd w:val="clear" w:color="auto" w:fill="auto"/>
          </w:tcPr>
          <w:p w14:paraId="22C47B78" w14:textId="77777777" w:rsidR="000558DA" w:rsidRPr="00D361F8" w:rsidRDefault="000558DA" w:rsidP="008D0A81">
            <w:p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လူမႈေရး</w:t>
            </w:r>
          </w:p>
        </w:tc>
      </w:tr>
      <w:tr w:rsidR="000558DA" w:rsidRPr="00D361F8" w14:paraId="3188BA96" w14:textId="77777777" w:rsidTr="008D0A81">
        <w:trPr>
          <w:trHeight w:val="1223"/>
        </w:trPr>
        <w:tc>
          <w:tcPr>
            <w:tcW w:w="2252" w:type="dxa"/>
            <w:shd w:val="clear" w:color="auto" w:fill="auto"/>
          </w:tcPr>
          <w:p w14:paraId="24C0F903" w14:textId="77777777" w:rsidR="000558DA" w:rsidRPr="00D361F8" w:rsidRDefault="000558DA" w:rsidP="008D0A81">
            <w:pPr>
              <w:numPr>
                <w:ilvl w:val="0"/>
                <w:numId w:val="17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လူမႈေရးအမည္းစက္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အလြန္အမင္း</w:t>
            </w:r>
          </w:p>
          <w:p w14:paraId="1A1DB678" w14:textId="77777777" w:rsidR="000558DA" w:rsidRPr="00D361F8" w:rsidRDefault="000558DA" w:rsidP="008D0A81">
            <w:pPr>
              <w:spacing w:after="120" w:line="276" w:lineRule="auto"/>
              <w:ind w:left="360"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ျဖစ္သြားျခင္း</w:t>
            </w:r>
          </w:p>
          <w:p w14:paraId="00EDCCEC" w14:textId="77777777" w:rsidR="000558DA" w:rsidRPr="00D361F8" w:rsidRDefault="000558DA" w:rsidP="008D0A81">
            <w:p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auto"/>
          </w:tcPr>
          <w:p w14:paraId="3DDB3D78" w14:textId="77777777" w:rsidR="000558DA" w:rsidRPr="00D361F8" w:rsidRDefault="000558DA" w:rsidP="00F32F4B">
            <w:pPr>
              <w:numPr>
                <w:ilvl w:val="0"/>
                <w:numId w:val="14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ပ်က္စီးျခင္းႏွင့္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ရပ္ရြာ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တစ္ခုလံုးကို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အရွက္ရေစ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သည္ဟု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သတ္မွတ္ျခင္း</w:t>
            </w:r>
          </w:p>
          <w:p w14:paraId="1ED2063B" w14:textId="77777777" w:rsidR="000558DA" w:rsidRPr="00D361F8" w:rsidRDefault="000558DA" w:rsidP="00F32F4B">
            <w:pPr>
              <w:numPr>
                <w:ilvl w:val="0"/>
                <w:numId w:val="14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ရပ္ရြာသန္႔ရွင္းေစရန္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အမ်ိဳးသမီးကို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ရြာမွ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ႏွင္ထုတ္ျခင္း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ဥပမာ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lastRenderedPageBreak/>
              <w:t>ကရင္နီ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>/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ကရင္၊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ရွမ္း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ရပ္ရြာမ်ား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>)</w:t>
            </w:r>
          </w:p>
          <w:p w14:paraId="7A45B802" w14:textId="77777777" w:rsidR="000558DA" w:rsidRPr="00D361F8" w:rsidRDefault="000558DA" w:rsidP="00F32F4B">
            <w:pPr>
              <w:numPr>
                <w:ilvl w:val="0"/>
                <w:numId w:val="14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အိမ္ေထာင္ေရးပ်က္စီးျခင္း၊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အိမ္ေထာင္ဖက္မွ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စြန္႔ပစ္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ျခင္းႏွင့္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အိမ္တြင္း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အၾကမ္းဖက္ျခင္း</w:t>
            </w:r>
          </w:p>
          <w:p w14:paraId="5FB115DE" w14:textId="77777777" w:rsidR="000558DA" w:rsidRPr="00D361F8" w:rsidRDefault="000558DA" w:rsidP="00F32F4B">
            <w:pPr>
              <w:numPr>
                <w:ilvl w:val="0"/>
                <w:numId w:val="14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အိမ္ေထာင္က်ႏိုင္ေျခကို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႐ိုက္ခတ္ျခင္း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မုဒိမ္းမႈမွ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ကိုယ္ဝန္ရပါက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လက္ထပ္ရန္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ဖိအားေပးျခင္း</w:t>
            </w:r>
          </w:p>
          <w:p w14:paraId="27A0CA47" w14:textId="77777777" w:rsidR="000558DA" w:rsidRPr="00D361F8" w:rsidRDefault="000558DA" w:rsidP="00F32F4B">
            <w:pPr>
              <w:numPr>
                <w:ilvl w:val="0"/>
                <w:numId w:val="14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အႏၱရာယ္ကင္းေရးအတြက္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ေျပာင္းေရႊ႕ရျခင္း</w:t>
            </w:r>
          </w:p>
        </w:tc>
        <w:tc>
          <w:tcPr>
            <w:tcW w:w="2253" w:type="dxa"/>
            <w:shd w:val="clear" w:color="auto" w:fill="auto"/>
          </w:tcPr>
          <w:p w14:paraId="5E7CDD75" w14:textId="77777777" w:rsidR="000558DA" w:rsidRPr="00D361F8" w:rsidRDefault="000558DA" w:rsidP="008D0A81">
            <w:pPr>
              <w:numPr>
                <w:ilvl w:val="0"/>
                <w:numId w:val="14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lastRenderedPageBreak/>
              <w:t>လိင္အၾကမ္းဖက္မႈကို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ခံရေသာ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အမ်ိဳးသားမ်ားကို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အမည္းစက္မ်ား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အလြန္အမင္း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ဝန္းရံျခင္း</w:t>
            </w:r>
          </w:p>
          <w:p w14:paraId="7748BF45" w14:textId="77777777" w:rsidR="000558DA" w:rsidRPr="00D361F8" w:rsidRDefault="000558DA" w:rsidP="008D0A81">
            <w:pPr>
              <w:numPr>
                <w:ilvl w:val="0"/>
                <w:numId w:val="14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lastRenderedPageBreak/>
              <w:t>ေယာက္်ားပီသျခင္းႏွင့္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ဖိုမမ်ိဳးပြားမႈကို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ယဥ္ေက်းမႈဆိုင္ရာ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ခန္႔မွန္းျခင္း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ဒ႑ာရီ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ဆန္ဆန္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ထင္ျမင္ျခင္း</w:t>
            </w:r>
          </w:p>
          <w:p w14:paraId="3CDEBE3E" w14:textId="77777777" w:rsidR="000558DA" w:rsidRPr="00D361F8" w:rsidRDefault="000558DA" w:rsidP="008D0A81">
            <w:p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53" w:type="dxa"/>
            <w:shd w:val="clear" w:color="auto" w:fill="auto"/>
          </w:tcPr>
          <w:p w14:paraId="483513E2" w14:textId="77777777" w:rsidR="000558DA" w:rsidRPr="00D361F8" w:rsidRDefault="000558DA" w:rsidP="008D0A81">
            <w:pPr>
              <w:numPr>
                <w:ilvl w:val="0"/>
                <w:numId w:val="14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lastRenderedPageBreak/>
              <w:t>ထပ္မံက်ဴးလြန္ခံရရန္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ျဖစ္ႏုိင္ေျခမ်ားျခင္း</w:t>
            </w:r>
          </w:p>
          <w:p w14:paraId="3748AA41" w14:textId="77777777" w:rsidR="000558DA" w:rsidRPr="00D361F8" w:rsidRDefault="000558DA" w:rsidP="008D0A81">
            <w:pPr>
              <w:numPr>
                <w:ilvl w:val="0"/>
                <w:numId w:val="14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ပညာေရးတြင္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အေႏွာင့္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အယွက္ျဖစ္ျခင္း</w:t>
            </w:r>
          </w:p>
          <w:p w14:paraId="79B861B1" w14:textId="77777777" w:rsidR="000558DA" w:rsidRPr="00D361F8" w:rsidRDefault="000558DA" w:rsidP="008D0A81">
            <w:pPr>
              <w:spacing w:after="120" w:line="276" w:lineRule="auto"/>
              <w:ind w:left="360"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</w:p>
        </w:tc>
      </w:tr>
      <w:tr w:rsidR="000558DA" w:rsidRPr="00D361F8" w14:paraId="5210112B" w14:textId="77777777" w:rsidTr="008D0A81">
        <w:trPr>
          <w:trHeight w:val="242"/>
        </w:trPr>
        <w:tc>
          <w:tcPr>
            <w:tcW w:w="9010" w:type="dxa"/>
            <w:gridSpan w:val="4"/>
            <w:shd w:val="clear" w:color="auto" w:fill="auto"/>
          </w:tcPr>
          <w:p w14:paraId="656AECEC" w14:textId="77777777" w:rsidR="000558DA" w:rsidRPr="00D361F8" w:rsidRDefault="000558DA" w:rsidP="008D0A81">
            <w:p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lastRenderedPageBreak/>
              <w:t>လူမႈ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  <w:t>-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စီးပြားေရးႏွင့္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18"/>
                <w:szCs w:val="18"/>
                <w:cs/>
                <w:lang w:val="en-GB" w:bidi="my-MM"/>
              </w:rPr>
              <w:t>ဥပေဒဆိုင္ရာ</w:t>
            </w:r>
          </w:p>
        </w:tc>
      </w:tr>
      <w:tr w:rsidR="000558DA" w:rsidRPr="00D361F8" w14:paraId="6D3D0B3D" w14:textId="77777777" w:rsidTr="00061AF2">
        <w:trPr>
          <w:trHeight w:val="620"/>
        </w:trPr>
        <w:tc>
          <w:tcPr>
            <w:tcW w:w="2252" w:type="dxa"/>
            <w:shd w:val="clear" w:color="auto" w:fill="auto"/>
          </w:tcPr>
          <w:p w14:paraId="4D6F8CFD" w14:textId="77777777" w:rsidR="000558DA" w:rsidRPr="00D361F8" w:rsidRDefault="000558DA" w:rsidP="008D0A81">
            <w:p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auto"/>
          </w:tcPr>
          <w:p w14:paraId="4B80B51A" w14:textId="77777777" w:rsidR="000558DA" w:rsidRPr="00D361F8" w:rsidRDefault="000558DA" w:rsidP="00F32F4B">
            <w:pPr>
              <w:numPr>
                <w:ilvl w:val="0"/>
                <w:numId w:val="14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အိမ္ေထာင္ျပင္ပတြင္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လိင္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ဆက္ဆံျခင္းႏွင့္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ေဖာက္ျပန္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ျခင္းကို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ဥပေဒအရ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အမႈဟု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သတ္မွတ္သည္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သေဘာ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တူသည္ျဖစ္ေစ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မတူသည္ျဖစ္ေစ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>)</w:t>
            </w:r>
          </w:p>
          <w:p w14:paraId="23B09591" w14:textId="77777777" w:rsidR="000558DA" w:rsidRPr="00D361F8" w:rsidRDefault="000558DA" w:rsidP="00F32F4B">
            <w:pPr>
              <w:numPr>
                <w:ilvl w:val="0"/>
                <w:numId w:val="14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ကိုယ္ဝန္ဖ်က္ခ်ျခင္းသည္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တရားဥပေဒႏွင့္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မညီေပ</w:t>
            </w:r>
          </w:p>
          <w:p w14:paraId="48669D76" w14:textId="77777777" w:rsidR="000558DA" w:rsidRPr="00D361F8" w:rsidRDefault="000558DA" w:rsidP="00F32F4B">
            <w:pPr>
              <w:numPr>
                <w:ilvl w:val="0"/>
                <w:numId w:val="14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အသက္ရွင္က်န္ရစ္သူ၏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မိသားစုမွ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ကုသမႈစရိတ္ကို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ကုန္က်ခံရျခင္း</w:t>
            </w:r>
          </w:p>
          <w:p w14:paraId="23B3A424" w14:textId="77777777" w:rsidR="000558DA" w:rsidRPr="00D361F8" w:rsidRDefault="000558DA" w:rsidP="00F32F4B">
            <w:pPr>
              <w:numPr>
                <w:ilvl w:val="0"/>
                <w:numId w:val="14"/>
              </w:numPr>
              <w:spacing w:after="120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အမ်ိဳးသမီးမ်ားႏွင့္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မိသားစု</w:t>
            </w:r>
            <w:r w:rsidR="00061AF2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မ်ားက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ရပ္ရြာတြင္းသို႔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ျပန္ဝင္ခြင့္ရရန္အတြက္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သန္႔စင္ေရးပြဲအတြက္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ကုန္က်စရိတ္ကို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ေပးရျခင္း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ကယားျပည္နယ္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2253" w:type="dxa"/>
            <w:shd w:val="clear" w:color="auto" w:fill="auto"/>
          </w:tcPr>
          <w:p w14:paraId="3DACBE9D" w14:textId="77777777" w:rsidR="000558DA" w:rsidRPr="00D361F8" w:rsidRDefault="000558DA" w:rsidP="008D0A81">
            <w:pPr>
              <w:numPr>
                <w:ilvl w:val="0"/>
                <w:numId w:val="14"/>
              </w:numPr>
              <w:spacing w:after="120" w:line="276" w:lineRule="auto"/>
              <w:ind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စအိုတြင္း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ထိုးသြင္း၍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လိင္ဆက္ဆံျခင္းကို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ဥပေဒအရ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အမႈဟု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သတ္မွတ္သည္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သေဘာတူသည္ျဖစ္ေစ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မတူသည္ျဖစ္ေစ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>)</w:t>
            </w:r>
          </w:p>
          <w:p w14:paraId="27195618" w14:textId="77777777" w:rsidR="000558DA" w:rsidRPr="00D361F8" w:rsidRDefault="000558DA" w:rsidP="008D0A81">
            <w:pPr>
              <w:spacing w:after="120" w:line="276" w:lineRule="auto"/>
              <w:ind w:left="360"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12088E05" w14:textId="77777777" w:rsidR="000558DA" w:rsidRPr="00D361F8" w:rsidRDefault="000558DA" w:rsidP="008D0A81">
            <w:pPr>
              <w:spacing w:after="120" w:line="276" w:lineRule="auto"/>
              <w:ind w:left="360" w:right="-51"/>
              <w:contextualSpacing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</w:p>
        </w:tc>
      </w:tr>
      <w:tr w:rsidR="000558DA" w:rsidRPr="00D361F8" w14:paraId="43B8F8EB" w14:textId="77777777" w:rsidTr="00061AF2">
        <w:trPr>
          <w:trHeight w:val="3896"/>
        </w:trPr>
        <w:tc>
          <w:tcPr>
            <w:tcW w:w="9010" w:type="dxa"/>
            <w:gridSpan w:val="4"/>
            <w:shd w:val="clear" w:color="auto" w:fill="auto"/>
          </w:tcPr>
          <w:p w14:paraId="59E5108E" w14:textId="77777777" w:rsidR="000558DA" w:rsidRPr="00D361F8" w:rsidRDefault="00D82BBE" w:rsidP="00BD74C8">
            <w:pPr>
              <w:spacing w:line="276" w:lineRule="auto"/>
              <w:jc w:val="left"/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ဆက္လက္ဖတ္႐ႈရန္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: </w:t>
            </w:r>
            <w:r w:rsidR="000558DA" w:rsidRPr="00D361F8">
              <w:rPr>
                <w:rFonts w:ascii="Zawgyi-One" w:hAnsi="Zawgyi-One" w:cs="Zawgyi-One"/>
                <w:sz w:val="18"/>
                <w:szCs w:val="18"/>
              </w:rPr>
              <w:t>UNFPA, ‘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အင္အားႀကီးဒ႑ာရီမ်ား၊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ဖံုးကြယ္ထားေသာလွ်ိဳ႕ဝွက္ခ်က္မ်ား</w:t>
            </w:r>
            <w:r w:rsidR="000558DA" w:rsidRPr="00D361F8">
              <w:rPr>
                <w:rFonts w:ascii="Zawgyi-One" w:hAnsi="Zawgyi-One" w:cs="Zawgyi-One"/>
                <w:sz w:val="18"/>
                <w:szCs w:val="18"/>
              </w:rPr>
              <w:t xml:space="preserve">’, (2017), </w:t>
            </w:r>
            <w:hyperlink r:id="rId16" w:history="1">
              <w:r w:rsidR="000558DA" w:rsidRPr="00D361F8">
                <w:rPr>
                  <w:rStyle w:val="Hyperlink"/>
                  <w:rFonts w:ascii="Zawgyi-One" w:hAnsi="Zawgyi-One" w:cs="Zawgyi-One"/>
                  <w:sz w:val="18"/>
                  <w:szCs w:val="18"/>
                </w:rPr>
                <w:t>http://myanmar.unfpa.org/sites/default/files/pub-pdf/PowerfulMythsHiddenSecrets_EDITED.pdf</w:t>
              </w:r>
            </w:hyperlink>
            <w:r w:rsidR="000558DA" w:rsidRPr="00D361F8">
              <w:rPr>
                <w:rFonts w:ascii="Zawgyi-One" w:hAnsi="Zawgyi-One" w:cs="Zawgyi-One"/>
                <w:sz w:val="18"/>
                <w:szCs w:val="18"/>
              </w:rPr>
              <w:t xml:space="preserve">; 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HRW 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(2017), ‘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တစ္ကိုယ္လံုးနာေနတယ္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>’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; UN Flash Report 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>(2017)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; </w:t>
            </w:r>
            <w:r w:rsidR="000558DA" w:rsidRPr="00D361F8">
              <w:rPr>
                <w:rFonts w:ascii="Zawgyi-One" w:hAnsi="Zawgyi-One" w:cs="Zawgyi-One"/>
                <w:sz w:val="18"/>
                <w:szCs w:val="18"/>
              </w:rPr>
              <w:t>SWAN (2002),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 ‘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val="en-GB" w:bidi="my-MM"/>
              </w:rPr>
              <w:t>မုဒိမ္းက်င့္ခြင့္လိုင္စင္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  <w:lang w:val="en-GB"/>
              </w:rPr>
              <w:t xml:space="preserve">’, pp. 21-25; </w:t>
            </w:r>
            <w:r w:rsidR="000558DA" w:rsidRPr="00D361F8">
              <w:rPr>
                <w:rFonts w:ascii="Zawgyi-One" w:hAnsi="Zawgyi-One" w:cs="Zawgyi-One"/>
                <w:sz w:val="18"/>
                <w:szCs w:val="18"/>
              </w:rPr>
              <w:t>Women’s League of Burma (“WLB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>”), ‘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အမ်ိဳးသမီးမ်ားကို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အဆင့္အတန္းခြဲျခားမႈပံုစံမ်ားအားလံုးကို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ဖယ္ရွားေရးေကာ္မတီ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၂၀၁၆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  <w:cs/>
                <w:lang w:bidi="my-MM"/>
              </w:rPr>
              <w:t>အစီရင္ခံစာ</w:t>
            </w:r>
            <w:r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(“CEDAW”)’, (2016), </w:t>
            </w:r>
            <w:hyperlink r:id="rId17" w:history="1">
              <w:r w:rsidR="000558DA" w:rsidRPr="00D361F8">
                <w:rPr>
                  <w:rStyle w:val="Hyperlink"/>
                  <w:rFonts w:ascii="Zawgyi-One" w:hAnsi="Zawgyi-One" w:cs="Zawgyi-One"/>
                  <w:sz w:val="18"/>
                  <w:szCs w:val="18"/>
                </w:rPr>
                <w:t>http://tbinternet.ohchr.org/Treaties/CEDAW/Shared%20Documents/MMR/INT_CEDAW_NGO_MMR_24233_E.pdf</w:t>
              </w:r>
            </w:hyperlink>
            <w:r w:rsidR="000558DA" w:rsidRPr="00D361F8">
              <w:rPr>
                <w:rFonts w:ascii="Zawgyi-One" w:hAnsi="Zawgyi-One" w:cs="Zawgyi-One"/>
                <w:color w:val="auto"/>
                <w:sz w:val="18"/>
                <w:szCs w:val="18"/>
              </w:rPr>
              <w:t xml:space="preserve">; 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>WLB, ‘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မိန္းကေလးမ်ားအရွက္ရျခင္း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ျမန္မာႏုိင္ငံရွိ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လိင္အၾကမ္းဖက္မႈခံရေသာ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မိန္းကေလးငယ္မ်ားအတြက္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တရားမွ်တမႈ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အဟန္႔အတား</w:t>
            </w:r>
            <w:r w:rsidR="000558DA" w:rsidRPr="00D361F8">
              <w:rPr>
                <w:rFonts w:ascii="Zawgyi-One" w:hAnsi="Zawgyi-One" w:cs="Zawgyi-One"/>
                <w:sz w:val="18"/>
                <w:szCs w:val="18"/>
              </w:rPr>
              <w:t xml:space="preserve">’, (2017), p. 2, </w:t>
            </w:r>
            <w:hyperlink r:id="rId18" w:history="1">
              <w:r w:rsidR="000558DA" w:rsidRPr="00D361F8">
                <w:rPr>
                  <w:rStyle w:val="Hyperlink"/>
                  <w:rFonts w:ascii="Zawgyi-One" w:hAnsi="Zawgyi-One" w:cs="Zawgyi-One"/>
                  <w:sz w:val="18"/>
                  <w:szCs w:val="18"/>
                </w:rPr>
                <w:t>https://progressivevoicemyanmar.org/wp-content/uploads/2017/11/GirlsBeartheShame_WLBBreifingPaper_Eng.pdf</w:t>
              </w:r>
            </w:hyperlink>
            <w:r w:rsidR="000558DA" w:rsidRPr="00D361F8">
              <w:rPr>
                <w:rFonts w:ascii="Zawgyi-One" w:hAnsi="Zawgyi-One" w:cs="Zawgyi-One"/>
                <w:sz w:val="18"/>
                <w:szCs w:val="18"/>
              </w:rPr>
              <w:t xml:space="preserve">;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က်ားမတန္းတူညီမွ်ေရးကြန္ယက္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- ‘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တိတ္ဆိတ္မႈေနာက္ကြယ္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အမ်ိဳးသမီးမ်ားကို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အၾကမ္းဖက္မႈႏွင့္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="00BD74C8"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၎တို႔၏</w:t>
            </w:r>
            <w:r w:rsidR="00BD74C8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="00BD74C8"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ေတာင့္ခံမႈမ်ား၊</w:t>
            </w:r>
            <w:r w:rsidR="00BD74C8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="00BD74C8"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ျမန္မာႏိုင္ငံ</w:t>
            </w:r>
            <w:r w:rsidR="00BD74C8" w:rsidRPr="00D361F8">
              <w:rPr>
                <w:rFonts w:ascii="Zawgyi-One" w:hAnsi="Zawgyi-One" w:cs="Zawgyi-One"/>
                <w:sz w:val="18"/>
                <w:szCs w:val="18"/>
              </w:rPr>
              <w:t xml:space="preserve"> - </w:t>
            </w:r>
            <w:r w:rsidR="00BD74C8"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စာတမ္းငယ္</w:t>
            </w:r>
            <w:r w:rsidR="000558DA" w:rsidRPr="00D361F8">
              <w:rPr>
                <w:rFonts w:ascii="Zawgyi-One" w:hAnsi="Zawgyi-One" w:cs="Zawgyi-One"/>
                <w:sz w:val="18"/>
                <w:szCs w:val="18"/>
              </w:rPr>
              <w:t xml:space="preserve">’, (October 2015), </w:t>
            </w:r>
            <w:hyperlink r:id="rId19" w:history="1">
              <w:r w:rsidR="000558DA" w:rsidRPr="00D361F8">
                <w:rPr>
                  <w:rStyle w:val="Hyperlink"/>
                  <w:rFonts w:ascii="Zawgyi-One" w:hAnsi="Zawgyi-One" w:cs="Zawgyi-One"/>
                  <w:sz w:val="18"/>
                  <w:szCs w:val="18"/>
                </w:rPr>
                <w:t>http://www.themimu.info/node/61566</w:t>
              </w:r>
            </w:hyperlink>
            <w:r w:rsidR="000558DA" w:rsidRPr="00D361F8">
              <w:rPr>
                <w:rFonts w:ascii="Zawgyi-One" w:hAnsi="Zawgyi-One" w:cs="Zawgyi-One"/>
                <w:sz w:val="18"/>
                <w:szCs w:val="18"/>
              </w:rPr>
              <w:t>.</w:t>
            </w:r>
          </w:p>
        </w:tc>
      </w:tr>
    </w:tbl>
    <w:p w14:paraId="2A322757" w14:textId="77777777" w:rsidR="000558DA" w:rsidRPr="00D361F8" w:rsidRDefault="000558DA" w:rsidP="000558DA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b/>
          <w:color w:val="auto"/>
          <w:sz w:val="22"/>
          <w:szCs w:val="22"/>
        </w:rPr>
      </w:pPr>
      <w:r w:rsidRPr="00D361F8">
        <w:rPr>
          <w:rFonts w:ascii="Zawgyi-One" w:hAnsi="Zawgyi-One" w:cs="Zawgyi-One"/>
          <w:b/>
          <w:color w:val="auto"/>
          <w:sz w:val="22"/>
          <w:szCs w:val="22"/>
        </w:rPr>
        <w:br w:type="page"/>
      </w:r>
    </w:p>
    <w:p w14:paraId="611BF185" w14:textId="77777777" w:rsidR="000558DA" w:rsidRPr="00D361F8" w:rsidRDefault="000558DA" w:rsidP="000558DA">
      <w:pPr>
        <w:jc w:val="left"/>
        <w:rPr>
          <w:rFonts w:ascii="Zawgyi-One" w:hAnsi="Zawgyi-One" w:cs="Zawgyi-One"/>
          <w:b/>
          <w:color w:val="auto"/>
          <w:sz w:val="20"/>
          <w:szCs w:val="20"/>
        </w:rPr>
        <w:sectPr w:rsidR="000558DA" w:rsidRPr="00D361F8" w:rsidSect="00B031F2">
          <w:type w:val="continuous"/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</w:p>
    <w:p w14:paraId="080D6F02" w14:textId="77777777" w:rsidR="000558DA" w:rsidRPr="00D361F8" w:rsidRDefault="000558DA" w:rsidP="000558DA">
      <w:pPr>
        <w:pStyle w:val="CDGHeadingOne"/>
        <w:rPr>
          <w:rFonts w:ascii="Zawgyi-One" w:hAnsi="Zawgyi-One" w:cs="Zawgyi-One"/>
          <w:sz w:val="28"/>
          <w:szCs w:val="28"/>
        </w:rPr>
      </w:pPr>
      <w:bookmarkStart w:id="33" w:name="_Toc509403288"/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lastRenderedPageBreak/>
        <w:t>အပိုင္း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၃။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တာဝန္ခံႏိုင္မႈလမ္းေၾကာင္းမ်ားႏွင့္</w:t>
      </w:r>
      <w:r w:rsidRPr="00D361F8">
        <w:rPr>
          <w:rFonts w:ascii="Zawgyi-One" w:hAnsi="Zawgyi-One" w:cs="Zawgyi-One"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Cs/>
          <w:sz w:val="28"/>
          <w:szCs w:val="28"/>
          <w:cs/>
          <w:lang w:bidi="my-MM"/>
        </w:rPr>
        <w:t>ျပန္လည္ကုစားႏုိင္မႈ</w:t>
      </w:r>
      <w:bookmarkEnd w:id="33"/>
      <w:r w:rsidRPr="00D361F8">
        <w:rPr>
          <w:rFonts w:ascii="Zawgyi-One" w:hAnsi="Zawgyi-One" w:cs="Zawgyi-One"/>
          <w:webHidden/>
          <w:sz w:val="28"/>
          <w:szCs w:val="28"/>
        </w:rPr>
        <w:tab/>
      </w:r>
    </w:p>
    <w:p w14:paraId="06686497" w14:textId="77777777" w:rsidR="000558DA" w:rsidRPr="00D361F8" w:rsidRDefault="000558DA" w:rsidP="000558DA">
      <w:pPr>
        <w:pStyle w:val="Heading1"/>
        <w:numPr>
          <w:ilvl w:val="0"/>
          <w:numId w:val="0"/>
        </w:numPr>
        <w:ind w:left="720"/>
        <w:jc w:val="left"/>
        <w:rPr>
          <w:rFonts w:ascii="Zawgyi-One" w:hAnsi="Zawgyi-One" w:cs="Zawgyi-One"/>
          <w:color w:val="auto"/>
          <w:sz w:val="20"/>
          <w:szCs w:val="20"/>
        </w:rPr>
        <w:sectPr w:rsidR="000558DA" w:rsidRPr="00D361F8" w:rsidSect="00B031F2">
          <w:type w:val="continuous"/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</w:p>
    <w:p w14:paraId="6DE7A58E" w14:textId="77777777" w:rsidR="000558DA" w:rsidRPr="00D361F8" w:rsidRDefault="000558DA" w:rsidP="000558DA">
      <w:pPr>
        <w:pStyle w:val="CDGChapterHeading"/>
        <w:rPr>
          <w:rFonts w:ascii="Zawgyi-One" w:hAnsi="Zawgyi-One" w:cs="Zawgyi-One"/>
          <w:b/>
          <w:sz w:val="24"/>
        </w:rPr>
        <w:sectPr w:rsidR="000558DA" w:rsidRPr="00D361F8" w:rsidSect="00B031F2">
          <w:type w:val="continuous"/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  <w:bookmarkStart w:id="34" w:name="_Toc509403289"/>
      <w:r w:rsidRPr="00D361F8">
        <w:rPr>
          <w:rFonts w:ascii="Zawgyi-One" w:hAnsi="Zawgyi-One" w:cs="Zawgyi-One"/>
          <w:b/>
          <w:bCs/>
          <w:sz w:val="24"/>
          <w:cs/>
          <w:lang w:bidi="my-MM"/>
        </w:rPr>
        <w:lastRenderedPageBreak/>
        <w:t>အခန္း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၃။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ျမန္မာႏိုင္ငံႏွင့္ဆက္ႏြယ္ေသာ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တာဝန္ခံႏိုင္မႈ</w:t>
      </w:r>
      <w:r w:rsidR="00EB7B94"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လမ္းေၾကာင္းမ်ားႏွင့္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ျပန္လည္ကုစားႏိုင္မႈအေပၚ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သံုးသပ္ခ်က္</w:t>
      </w:r>
      <w:bookmarkEnd w:id="34"/>
    </w:p>
    <w:p w14:paraId="6AC73B55" w14:textId="77777777" w:rsidR="000558DA" w:rsidRPr="00D361F8" w:rsidRDefault="000558DA" w:rsidP="000558DA">
      <w:pPr>
        <w:spacing w:line="276" w:lineRule="auto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ဤအခန္းသည္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</w:t>
      </w:r>
      <w:r w:rsidR="00061AF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ယုတ္မာမႈ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(CARSV 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ခံရသူသားေကာင္မ်ား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ျပည္တြင္းျပည္ပမွ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ယုတ္စြအဆံုး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သေဘာတရားအရ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ရႏိုင္ေသာ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တာဝန္ယူႏိုင္မႈကို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သံုးသပ္ျခင္းျဖစ္သည္။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ယခု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အခ်ိန္တြင္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ပံုမွန္မဟုတ္ေသာ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အေျခအေနမ်ားမွ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လြဲ၍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ထိေရာက္ေသာ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တရားမွ်တမႈကို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ရႏိုင္ခြင့္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အလြန္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နည္းပါးၿပီး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(CARSV)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လြတ္ေျမာက္ခ်မ္းသာခြင့္မွာ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ေနရာ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အႏွံ႕ျဖစ္ပြားေနသည္။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783C2ABB" w14:textId="77777777" w:rsidR="000558DA" w:rsidRPr="00D361F8" w:rsidRDefault="000558DA" w:rsidP="000558DA">
      <w:pPr>
        <w:spacing w:line="276" w:lineRule="auto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ခံရသူသားေကာင္မ်ားကို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ေဒသအတြင္းတြင္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ေရြးခ်ယ္မႈလည္း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ေပးျခင္းမရွိေပ။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ႏိုင္ငံတကာအဆင့္တြင္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တရားေရး</w:t>
      </w:r>
      <w:r w:rsidR="00061AF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ဆိုင္ရာမဟုတ္ေသာ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ေရြးခ်ယ္မႈအလားအလာမ်ားစြာ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ရွိသည္။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ႏုိင္ငံအမ်ားစုမွာ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က်ဴးလြန္သူမ်ားကို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နယ္ပယ္တြင္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ရွိေနရန္လိုအပ္ေသာ္လည္း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ရာဇဝတ္သားမ်ားကို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တရားေရးဥပေဒျဖင့္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ျပည္ပတြင္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တရားစီရင္ျခင္းသည္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အလားအလာေကာင္းေသာ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ေရြးခ်ယ္မႈတစ္ခုျဖစ္သည္။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374035B4" w14:textId="77777777" w:rsidR="000558DA" w:rsidRPr="00D361F8" w:rsidRDefault="000558DA" w:rsidP="000558DA">
      <w:pPr>
        <w:spacing w:line="276" w:lineRule="auto"/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မည္သို႔ပင္ျဖစ္ေစ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တရားေရးဆိုင္ရာျဖစ္ေစ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တရားေရး</w:t>
      </w:r>
      <w:r w:rsidR="00061AF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မဟုတ္သည့္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အပိုင္းတြင္ျဖစ္ေစ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ျပည္တြင္းႏွင့္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ႏုိင္ငံတကာ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အဆင့္မ်ားတြင္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ရရွိႏိုင္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လာေသာ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တာဝန္ယူႏိုင္မႈႏွင့္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ျပန္လည္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ထူေထာင္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ေရးယႏၱရားမ်ား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အနာဂတ္တြင္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ရွိလာႏိုင္ေပသည္။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ေကာက္ယူရရွိေသာ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သက္ေသမ်ားအရ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ရာဇဝတ္မႈ</w:t>
      </w:r>
      <w:r w:rsidR="00F32F4B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အေကာင္းဆံုးလက္ေတြ႕စံသတ္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မွတ္ခ်က္မ်ား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လုပ္ထံုးလုပ္နည္းစာအုပ္တြင္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ပါရွိေသာ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ေဆြးေႏြးမႈႏွင့္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မသက္ဆိုင္ဘဲ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တန္ဖိုးရွိလာႏိုင္ေပသည္။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</w:p>
    <w:p w14:paraId="35591847" w14:textId="77777777" w:rsidR="000558DA" w:rsidRPr="00D361F8" w:rsidRDefault="000558DA" w:rsidP="000558DA">
      <w:pPr>
        <w:spacing w:line="276" w:lineRule="auto"/>
        <w:jc w:val="left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တာဝန္ခံႏိုင္မႈ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လမ္းေၾကာင္းမ်ားကို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သံုးသပ္ခ်က္အား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မဖတ္မီ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ေအာက္ပါအခန္းမ်ားတြင္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ႏုိင္ငံေရး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ျမင္ကြင္းႏွင့္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အေပၚစီး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ျမင္ရေသာ</w:t>
      </w:r>
      <w:r w:rsidR="00061AF2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အက်ဥ္းခ်ဳပ္ေဖာ္ျပ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3605261F" w14:textId="77777777" w:rsidR="000558DA" w:rsidRPr="00D361F8" w:rsidRDefault="00EB7B94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 w:val="20"/>
          <w:szCs w:val="20"/>
        </w:rPr>
        <w:t xml:space="preserve"> </w:t>
      </w:r>
      <w:bookmarkStart w:id="35" w:name="_Toc509403290"/>
      <w:r w:rsidR="000558DA" w:rsidRPr="00D361F8">
        <w:rPr>
          <w:rFonts w:ascii="Zawgyi-One" w:hAnsi="Zawgyi-One" w:cs="Zawgyi-One"/>
          <w:sz w:val="20"/>
          <w:szCs w:val="20"/>
        </w:rPr>
        <w:t>(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)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ျမန္မာႏိုင္ငံ၏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ဥပေဒေရးရာအေနအထား</w:t>
      </w:r>
      <w:bookmarkEnd w:id="35"/>
    </w:p>
    <w:p w14:paraId="7E94544A" w14:textId="77777777" w:rsidR="000558DA" w:rsidRPr="00D361F8" w:rsidRDefault="000558DA" w:rsidP="000558DA">
      <w:pPr>
        <w:pStyle w:val="Reporttext"/>
        <w:jc w:val="both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ဥပေဒေရးရာအေနအထားသည္</w:t>
      </w:r>
    </w:p>
    <w:p w14:paraId="1B72A3B4" w14:textId="77777777" w:rsidR="000558DA" w:rsidRPr="00D361F8" w:rsidRDefault="000558DA" w:rsidP="00061AF2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႐ႈပ္ေထြးေနသည္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ႏုိင္ငံေရး႐ႈပ္ေထြးမႈွႏွင့္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တိုင္းရင္းသားေဒသမ်ား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ကြဲျပားေနျခင္းသည္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တရားဥပေဒမ်ား႐ႈပ္ေထြးေနျခင္း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မ်ားစြာေသာ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ဥပေဒစနစ္မ်ားကို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ႏိုင္ငံသား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မ်ားစြာသည္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ၾကားတြင္လည္း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ရြာမ်ားၾကားတြင္လည္း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ကြဲျပားေနၿပီး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ထိုေဒသ၏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အေပၚစီး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ျမင္ရေသာ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သိရွိရသည့္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႐ႈပ္ေထြးၿပီး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တရားမဝင္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တရားဝင္ႏိုင္ငံဥပေဒတို႔ကို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ေရာေထြး၍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လုပ္ေဆာင္ေနၾကသည္။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17FEFDF2" w14:textId="77777777" w:rsidR="000558DA" w:rsidRPr="00D361F8" w:rsidRDefault="000558DA" w:rsidP="000558DA">
      <w:pPr>
        <w:pStyle w:val="Reporttext"/>
        <w:rPr>
          <w:rFonts w:ascii="Zawgyi-One" w:hAnsi="Zawgyi-One" w:cs="Zawgyi-One"/>
          <w:b/>
          <w:bCs/>
          <w:sz w:val="20"/>
          <w:szCs w:val="20"/>
        </w:rPr>
      </w:pP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ထံုးတမ္း</w:t>
      </w:r>
      <w:r w:rsidRPr="00D361F8">
        <w:rPr>
          <w:rFonts w:ascii="Zawgyi-One" w:hAnsi="Zawgyi-One" w:cs="Zawgyi-One"/>
          <w:b/>
          <w:bCs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ဥပေဒ</w:t>
      </w:r>
    </w:p>
    <w:p w14:paraId="2C60E051" w14:textId="77777777" w:rsidR="000558DA" w:rsidRPr="00D361F8" w:rsidRDefault="000558DA" w:rsidP="000558DA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တိုင္းရင္းသားလူနည္းစုေဒသမ်ားစြာတြင္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တရားဝင္ႏိုင္ငံဥပေဒ၏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ျပင္ပတြင္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လုပ္ေဆာင္ေနၾကၿပီး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ဘဝအေျခအေနမ်ိဳးစံုကို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ထံုးစံျဖစ္ေနေသာ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ဥပေဒျဖင့္သာ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လက္ေတြ႕လုပ္ေဆာင္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ေနၾကသည္။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၁၃၇</w:t>
      </w:r>
    </w:p>
    <w:p w14:paraId="1B8A4E22" w14:textId="77777777" w:rsidR="000558DA" w:rsidRPr="00D361F8" w:rsidRDefault="000558DA" w:rsidP="000558DA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တိုင္းရင္းသားလူနည္းစု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အေျဖရွာ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သည့္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အခါတြင္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မျဖစ္မေန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ေရြးခ်ယ္ဖို႔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မလိုအပ္ေသာ္လည္း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တရားမဝင္ေသာ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ဥပေဒယႏၱရားမ်ားက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ပါဝင္လာေလ့ရွိသည္။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၁၃၈</w:t>
      </w:r>
      <w:r w:rsidR="00F72446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ထိုတရားမဝင္ေသာ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ဥပေဒစနစ္ကို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ေဒသခံအႀကံေပး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ေက်းရြာအုပ္ခ်ဳပ္သူမ်ားက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တစ္ခါတစ္ရံ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မိသားစု၏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အိမ္ေထာင္ဦးစီးမ်ားႏွင့္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ဖြဲ႕စည္းထားေသာ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ေယာက်္ားအဖြဲ႕မ်ား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ျဖစ္ၾကကာ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ေဒသအာဏာပိုင္မ်ားအျဖစ္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လုပ္ေဆာင္ၾက၍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ထံုးတမ္းဥပေဒအရ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တရားစီရင္ျခင္းျဖင့္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နယ္ပယ္အတြင္း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ၿငိမ္းခ်မ္းေအာင္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လုပ္ရန္တာဝန္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ယူၾကသည္။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ထိုအုပ္ခ်ဳပ္သူ</w:t>
      </w:r>
      <w:r w:rsidR="00F32F4B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မ်ားသည္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တိုင္ၾကားမႈမ်ားကို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ပယ္ခ်ရန္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သက္ေသမရွိဟု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ေျပာေလ့ရွိ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ျဖစ္ေစ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ႏွစ္ဦးႏွစ္ဖက္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ၾကား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အျငင္းပြားမႈကို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ေျဖရွင္းရန္ျဖစ္ေစ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တာဝန္ယူၾကသည္။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F72446" w:rsidRPr="00D361F8">
        <w:rPr>
          <w:rFonts w:ascii="Zawgyi-One" w:hAnsi="Zawgyi-One" w:cs="Zawgyi-One"/>
          <w:iCs/>
          <w:szCs w:val="22"/>
          <w:vertAlign w:val="superscript"/>
          <w:cs/>
          <w:lang w:bidi="my-MM"/>
        </w:rPr>
        <w:t>၁၃၉</w:t>
      </w:r>
      <w:r w:rsidR="00F72446" w:rsidRPr="00D361F8">
        <w:rPr>
          <w:rFonts w:ascii="Zawgyi-One" w:hAnsi="Zawgyi-One" w:cs="Zawgyi-One"/>
          <w:iCs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ထိုစနစ္သည္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ေက်းလက္ႏွင့္</w:t>
      </w:r>
      <w:r w:rsidRPr="00D361F8">
        <w:rPr>
          <w:rFonts w:ascii="Zawgyi-One" w:hAnsi="Zawgyi-One" w:cs="Zawgyi-One"/>
          <w:iCs/>
          <w:szCs w:val="22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တိုင္းရင္းသားလူနည္းစု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အမ်ိဳးသမီးမ်ားက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က်ားမအေျချပဳ</w:t>
      </w:r>
      <w:r w:rsidR="00AB10CF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အၾကမ္းဖက္မႈႏွင့္</w:t>
      </w:r>
      <w:r w:rsidR="00AB10CF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လိင္အၾကမ္းဖက္မႈအတြက္</w:t>
      </w:r>
      <w:r w:rsidRPr="00D361F8">
        <w:rPr>
          <w:rFonts w:ascii="Zawgyi-One" w:hAnsi="Zawgyi-One" w:cs="Zawgyi-One"/>
          <w:iCs/>
          <w:szCs w:val="22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တရားမွ်တမႈရွာေဖြရာတြင္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မထူးျခားေသာ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လုပ္ငန္းစဥ္မ်ား</w:t>
      </w:r>
      <w:r w:rsidR="00F32F4B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အသံုးျပဳျခင္းအပါအဝင္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အမႈ႐ုတ္သိမ္းရန္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ဖိအားေပးျခင္း၊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က်ဴးလြန္သူကို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လက္ထပ္ရန္ဖိအားေပးျခင္း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ေလ်ာ္ေၾကးအေနျဖင့္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က်ဴးလြန္ခံရေသာ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အမ်ိဳးသမီး၏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မိသားစုအက်ိဳးအတြက္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မေလာက္င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ေသာ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ညွိႏိႈင္းေငြျဖင့္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ေက်ေအးရျခင္းတို႔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ျဖစ္ေအာင္</w:t>
      </w:r>
      <w:r w:rsidRPr="00D361F8">
        <w:rPr>
          <w:rFonts w:ascii="Zawgyi-One" w:hAnsi="Zawgyi-One" w:cs="Zawgyi-One"/>
          <w:iCs/>
          <w:szCs w:val="22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ျပဳလုပ္ၾကသည္။</w:t>
      </w:r>
      <w:r w:rsidRPr="00D361F8">
        <w:rPr>
          <w:rFonts w:ascii="Zawgyi-One" w:hAnsi="Zawgyi-One" w:cs="Zawgyi-One"/>
          <w:iCs/>
          <w:szCs w:val="22"/>
        </w:rPr>
        <w:t xml:space="preserve"> </w:t>
      </w:r>
      <w:r w:rsidR="00F72446" w:rsidRPr="00D361F8">
        <w:rPr>
          <w:rFonts w:ascii="Zawgyi-One" w:hAnsi="Zawgyi-One" w:cs="Zawgyi-One"/>
          <w:iCs/>
          <w:szCs w:val="22"/>
          <w:vertAlign w:val="superscript"/>
          <w:cs/>
          <w:lang w:bidi="my-MM"/>
        </w:rPr>
        <w:t>၁၄၀</w:t>
      </w:r>
      <w:r w:rsidR="00F72446" w:rsidRPr="00D361F8">
        <w:rPr>
          <w:rFonts w:ascii="Zawgyi-One" w:hAnsi="Zawgyi-One" w:cs="Zawgyi-One"/>
          <w:iCs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လုပ္ေဆာင္မႈ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(CARSV)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တို႔တြင္လည္း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ေတြ႕ရွိရၿပီး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တရားမွ်တမႈဆိုသည္မွာ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စစ္သားမ်ား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တပ္သားမ်ားမွ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ေလ်ာ္ေၾကးအျဖစ္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ညွိႏိႈင္း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သတ္မွတ္ေသာ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ေငြေၾကးအနည္းငယ္ကို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လက္ခံျခင္းသာ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၁၄၁</w:t>
      </w:r>
      <w:r w:rsidR="00F72446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ဤစနစ္သည္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က်ားမ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အေျချပဳ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အမ်ိဳးသားမ်ား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အတြက္လည္း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ၿဖံဳေလာက္ေသာ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အရံအတားပင္ျဖစ္သည္။</w:t>
      </w:r>
      <w:r w:rsidRPr="00D361F8">
        <w:rPr>
          <w:rFonts w:ascii="Zawgyi-One" w:hAnsi="Zawgyi-One" w:cs="Zawgyi-One"/>
          <w:szCs w:val="22"/>
        </w:rPr>
        <w:t xml:space="preserve"> </w:t>
      </w:r>
    </w:p>
    <w:p w14:paraId="23E42580" w14:textId="77777777" w:rsidR="000558DA" w:rsidRPr="00D361F8" w:rsidRDefault="000558DA" w:rsidP="00207E40">
      <w:pPr>
        <w:pStyle w:val="Reporttext"/>
        <w:keepNext/>
        <w:ind w:right="-51"/>
        <w:rPr>
          <w:rFonts w:ascii="Zawgyi-One" w:hAnsi="Zawgyi-One" w:cs="Zawgyi-One"/>
          <w:b/>
          <w:bCs/>
          <w:sz w:val="20"/>
          <w:szCs w:val="20"/>
        </w:rPr>
      </w:pP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lastRenderedPageBreak/>
        <w:t>ကိုယ္ပိုင္အုပ္ခ်ဳပ္ခြင့္ရေဒသမ်ား</w:t>
      </w:r>
    </w:p>
    <w:p w14:paraId="027F6D5B" w14:textId="77777777" w:rsidR="000558DA" w:rsidRPr="00D361F8" w:rsidRDefault="000558DA" w:rsidP="000558DA">
      <w:pPr>
        <w:pStyle w:val="Reporttext"/>
        <w:rPr>
          <w:rFonts w:ascii="Zawgyi-One" w:hAnsi="Zawgyi-One" w:cs="Zawgyi-One"/>
          <w:b/>
          <w:sz w:val="20"/>
          <w:szCs w:val="20"/>
          <w:vertAlign w:val="superscript"/>
        </w:rPr>
      </w:pP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အေျခခံဥပေဒအရ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ျပဌာန္းခဲ့ေသာ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ကိုယ္ပိုင္</w:t>
      </w:r>
      <w:r w:rsidR="00A7069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အုပ္ခ်ဳပ္ခြင့္ရ</w:t>
      </w:r>
      <w:r w:rsidR="00A70695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ေဒသမ်ားတြင္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တရားစီရင္ႏုိင္ေသာ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အာဏာရွိသည္။</w:t>
      </w:r>
      <w:r w:rsidRPr="00D361F8">
        <w:rPr>
          <w:rFonts w:ascii="Zawgyi-One" w:hAnsi="Zawgyi-One" w:cs="Zawgyi-One"/>
          <w:b/>
          <w:sz w:val="20"/>
          <w:szCs w:val="20"/>
        </w:rPr>
        <w:t xml:space="preserve"> </w:t>
      </w:r>
      <w:r w:rsidR="00F72446" w:rsidRPr="00D361F8">
        <w:rPr>
          <w:rFonts w:ascii="Zawgyi-One" w:hAnsi="Zawgyi-One" w:cs="Zawgyi-One"/>
          <w:b/>
          <w:sz w:val="20"/>
          <w:szCs w:val="20"/>
          <w:vertAlign w:val="superscript"/>
          <w:cs/>
          <w:lang w:bidi="my-MM"/>
        </w:rPr>
        <w:t>၁၄၂</w:t>
      </w:r>
      <w:r w:rsidR="00A70695" w:rsidRPr="00D361F8">
        <w:rPr>
          <w:rFonts w:ascii="Zawgyi-One" w:hAnsi="Zawgyi-One" w:cs="Zawgyi-One"/>
          <w:b/>
          <w:sz w:val="20"/>
          <w:szCs w:val="20"/>
          <w:vertAlign w:val="superscript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လက္ေတြ႕တြင္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အျခားေဒသမ်ားတြင္လည္း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အလားတူ</w:t>
      </w:r>
      <w:r w:rsidR="00F32F4B"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အာဏာပိုင္မ်ားက</w:t>
      </w:r>
      <w:r w:rsidRPr="00D361F8">
        <w:rPr>
          <w:rFonts w:ascii="Zawgyi-One" w:hAnsi="Zawgyi-One" w:cs="Zawgyi-One"/>
          <w:b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sz w:val="18"/>
          <w:szCs w:val="18"/>
          <w:cs/>
          <w:lang w:bidi="my-MM"/>
        </w:rPr>
        <w:t>အုပ္ခ်ဳပ္ၾကသည္။</w:t>
      </w:r>
    </w:p>
    <w:p w14:paraId="6D92E4F8" w14:textId="77777777" w:rsidR="000558DA" w:rsidRPr="00D361F8" w:rsidRDefault="000558DA" w:rsidP="000558DA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လက္နက္ကိုင္ေတာ္လွန္ေသာ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အဖြဲ႕မ်ားရွိသည့္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ေတာင္ေပၚေဒသ</w:t>
      </w:r>
      <w:r w:rsidR="00A706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နယ္စပ္ေဒသအခ်ိဳ႕၏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="00A706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အမာခံနယ္ေျမတို႔တြင္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အျပည့္အဝ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ဝန္ေဆာင္မႈမ်ား၊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လုပ္ေပးၾကၿပီး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ေဒသရပ္ရြာထံမွ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အခြန္ေကာက္ယူၿပီး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လူသစ္စုေဆာင္းၾကသည္။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၁၄၃</w:t>
      </w:r>
      <w:r w:rsidR="00F72446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အျခားေနရာမ်ားတြင္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နယ္ပယ္ကို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ခိုင္မာစြာ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အုပ္ခ်ဳပ္ျခင္း</w:t>
      </w:r>
      <w:r w:rsidR="00A706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ရပ္ရြာႏွင့္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နီးကပ္ခင္မင္စြာ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ဆက္ဆံမႈရွိၿပီး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ရပ္ရြာကလည္း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ကိုင္အဖြဲ႕မ်ား၏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အုပ္ခ်ဳပ္ေရး</w:t>
      </w:r>
      <w:r w:rsidR="00A7069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ဌာနမ်ားႏွင့္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ဆက္ဆံေရးကို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ဆက္လက္ထိန္းသိမ္းထားၾကသည္။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၁၄၄</w:t>
      </w:r>
    </w:p>
    <w:p w14:paraId="3766DEAE" w14:textId="77777777" w:rsidR="000558DA" w:rsidRPr="00D361F8" w:rsidRDefault="000558DA" w:rsidP="000558DA">
      <w:pPr>
        <w:pStyle w:val="Reporttext"/>
        <w:keepNext/>
        <w:ind w:right="-51"/>
        <w:rPr>
          <w:rFonts w:ascii="Zawgyi-One" w:hAnsi="Zawgyi-One" w:cs="Zawgyi-One"/>
          <w:b/>
          <w:bCs/>
          <w:sz w:val="20"/>
          <w:szCs w:val="20"/>
        </w:rPr>
      </w:pP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တရားဝင္ဥပေဒစနစ္</w:t>
      </w:r>
    </w:p>
    <w:p w14:paraId="007988DD" w14:textId="77777777" w:rsidR="000558DA" w:rsidRPr="00D361F8" w:rsidRDefault="000558DA" w:rsidP="00061AF2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ရာဇသတ္ႀကီး၊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ျပစ္မႈဆိုင္ရာက်င့္ထံုးဥပေဒႏွင့္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အရပ္သား</w:t>
      </w:r>
      <w:r w:rsidR="00061AF2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တရားစီရင္မႈဥပေဒ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ျမန္မာဥပေဒအမ်ားစုသည္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ၿဗိတိသွ်ေခတ္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အိႏၵိယဥပေဒကိ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လြတ္လပ္ေရးရခ်ိန္တြင္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ဆက္လက္အေမြရရွိခဲ့ျခင္းျဖစ္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ၿပီး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မေျပာင္းလဲဘဲ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ထားရွိခဲ့သည္။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စစ္အုပ္ခ်ဳပ္ေရးစနစ္အတြင္း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ဆိုရွယ္လစ္တရား႐ံုးမ်ား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ျပ႒ာန္းခဲ့ေသာ္လည္း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၁၉၈၈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ႏုိင္ငံေတာ္တရား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႐ံုးခ်ဳပ္ႏွင့္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ဗဟိုတရား႐ံုးတို႔ကို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ျပန္လည္ဖြဲ႕စည္းရာတြင္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အစားထိုးခဲ့ၾကသည္။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တရား႐ံုးမ်ားသည္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ျမန္မာဘာသာသို႔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ျပန္ဆိုထားသည့္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အဂၤလိပ္ဥပေဒအရ</w:t>
      </w:r>
      <w:r w:rsidRPr="00D361F8">
        <w:rPr>
          <w:rFonts w:ascii="Zawgyi-One" w:hAnsi="Zawgyi-One" w:cs="Zawgyi-One"/>
          <w:sz w:val="22"/>
          <w:szCs w:val="22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ေဆာင္ရြက္ၾကသည္။</w:t>
      </w:r>
      <w:r w:rsidR="00F72446" w:rsidRPr="00D361F8">
        <w:rPr>
          <w:rFonts w:ascii="Zawgyi-One" w:hAnsi="Zawgyi-One" w:cs="Zawgyi-One"/>
          <w:sz w:val="22"/>
          <w:szCs w:val="22"/>
          <w:vertAlign w:val="superscript"/>
          <w:cs/>
          <w:lang w:val="en-GB" w:bidi="my-MM"/>
        </w:rPr>
        <w:t>၁၄၅</w:t>
      </w:r>
      <w:r w:rsidR="00F72446" w:rsidRPr="00D361F8">
        <w:rPr>
          <w:rFonts w:ascii="Zawgyi-One" w:hAnsi="Zawgyi-One" w:cs="Zawgyi-One"/>
          <w:sz w:val="22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တရားသူႀကီးမ်ားမွာ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ေလ့က်င့္မႈအားနည္းၿပီး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အက်င့္ပ်က္</w:t>
      </w:r>
      <w:r w:rsidR="00061AF2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ျခစားမႈႏွင့္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အထက္မွ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ေႏွာင့္ယွက္မႈတို႔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ရွိေနသည္။</w:t>
      </w:r>
      <w:r w:rsidRPr="00D361F8">
        <w:rPr>
          <w:rFonts w:ascii="Zawgyi-One" w:hAnsi="Zawgyi-One" w:cs="Zawgyi-One"/>
          <w:sz w:val="22"/>
          <w:szCs w:val="22"/>
          <w:lang w:val="en-GB"/>
        </w:rPr>
        <w:t xml:space="preserve"> </w:t>
      </w:r>
      <w:r w:rsidR="00F72446" w:rsidRPr="00D361F8">
        <w:rPr>
          <w:rFonts w:ascii="Zawgyi-One" w:hAnsi="Zawgyi-One" w:cs="Zawgyi-One"/>
          <w:sz w:val="22"/>
          <w:szCs w:val="22"/>
          <w:vertAlign w:val="superscript"/>
          <w:cs/>
          <w:lang w:val="en-GB" w:bidi="my-MM"/>
        </w:rPr>
        <w:t>၁၄၆</w:t>
      </w:r>
    </w:p>
    <w:p w14:paraId="51843CFB" w14:textId="77777777" w:rsidR="000558DA" w:rsidRPr="00D361F8" w:rsidRDefault="000558DA" w:rsidP="000558DA">
      <w:pPr>
        <w:pStyle w:val="Reporttex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စစ္တပ္ကိစၥရပ္မ်ားႏွင့္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သက္ဆုိင္ေသာ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အမႈစီရင္ျခင္း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မ်ားတြင္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၄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ျမန္မာႏုိင္ငံဥပေဒအရ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ရာဇဝတ္မႈဆိုင္ရာ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တစ္ဦးခ်င္းတာဝန္ယူမႈ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တြင္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ေဆြးေႏြးထားသည့္အတိုင္း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အေျခခံဥပေဒကို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အၿမဲတမ္းတရား႐ံုးမ်ားတြင္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ျပ႒ာန္းၿပီး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ျပည္သူ႕တရား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႐ံုးမ်ားမွ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တရားစီရင္ပိုင္ခြင့္ႏွင့္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ႀကီးၾကပ္ေရး</w:t>
      </w:r>
      <w:r w:rsidR="00F32F4B"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တာဝန္ကို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webHidden/>
          <w:sz w:val="18"/>
          <w:szCs w:val="18"/>
          <w:cs/>
          <w:lang w:val="en-GB" w:bidi="my-MM"/>
        </w:rPr>
        <w:t>ဖယ္ရွားလိုက္သည္။</w:t>
      </w:r>
      <w:r w:rsidRPr="00D361F8">
        <w:rPr>
          <w:rFonts w:ascii="Zawgyi-One" w:hAnsi="Zawgyi-One" w:cs="Zawgyi-One"/>
          <w:webHidden/>
          <w:sz w:val="18"/>
          <w:szCs w:val="18"/>
          <w:lang w:val="en-GB"/>
        </w:rPr>
        <w:t xml:space="preserve"> </w:t>
      </w:r>
    </w:p>
    <w:p w14:paraId="592459F3" w14:textId="77777777" w:rsidR="000558DA" w:rsidRPr="00D361F8" w:rsidRDefault="00EB7B94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</w:rPr>
        <w:t xml:space="preserve"> </w:t>
      </w:r>
      <w:bookmarkStart w:id="36" w:name="_Toc509403291"/>
      <w:r w:rsidR="000558DA" w:rsidRPr="00D361F8">
        <w:rPr>
          <w:rFonts w:ascii="Zawgyi-One" w:hAnsi="Zawgyi-One" w:cs="Zawgyi-One"/>
          <w:sz w:val="20"/>
          <w:szCs w:val="20"/>
        </w:rPr>
        <w:t>(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ခ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)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တရား႐ံုးမ်ား၏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နည္းပါးေသာအခန္းက႑</w:t>
      </w:r>
      <w:bookmarkEnd w:id="36"/>
    </w:p>
    <w:p w14:paraId="629BB2BD" w14:textId="77777777" w:rsidR="000558DA" w:rsidRPr="00D361F8" w:rsidRDefault="000558DA" w:rsidP="000558DA">
      <w:pPr>
        <w:pStyle w:val="Reporttext"/>
        <w:spacing w:after="0"/>
        <w:ind w:right="-51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စစ္တပ္အရာရွိမ်ား၏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ေဆာင္ရြက္ရာတြင္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စစ္တပ္မွပင္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အျပည့္အဝထိန္းခ်ဳပ္မႈသည္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တရားမွ်တမႈရရွိရန္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အႀကီးဆံုးေသာ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အခက္အခဲ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သိသာ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ထင္ရွားေသာ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အခက္အခဲမ်ားစြာရွိေနၿပီး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လူ႔အခြင့္အေရးခ်ိဳးေဖာက္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ေရွာင္ရွားေနသည့္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ေရာက္ရွိေနၾကသည္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ေအာက္ေဖာ္ျပပါ</w:t>
      </w:r>
      <w:r w:rsidRPr="00D361F8">
        <w:rPr>
          <w:rFonts w:ascii="Zawgyi-One" w:hAnsi="Zawgyi-One" w:cs="Zawgyi-One"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ဇယား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တြင္ၾကည့္ပါ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</w:p>
    <w:p w14:paraId="0A24F958" w14:textId="77777777" w:rsidR="000558DA" w:rsidRPr="00D361F8" w:rsidRDefault="000558DA" w:rsidP="000558DA">
      <w:pPr>
        <w:pStyle w:val="Reporttext"/>
        <w:spacing w:after="0"/>
        <w:ind w:right="-51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ထိုအခက္အခဲမ်ားတြင္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ေအာက္ပါတို႔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477E6209" w14:textId="77777777" w:rsidR="000558DA" w:rsidRPr="00D361F8" w:rsidRDefault="000558DA" w:rsidP="000558DA">
      <w:pPr>
        <w:pStyle w:val="Reporttext"/>
        <w:spacing w:after="0"/>
        <w:ind w:right="-51"/>
        <w:rPr>
          <w:rFonts w:ascii="Zawgyi-One" w:hAnsi="Zawgyi-One" w:cs="Zawgyi-One"/>
          <w:szCs w:val="22"/>
        </w:rPr>
      </w:pPr>
    </w:p>
    <w:p w14:paraId="5683CE88" w14:textId="77777777" w:rsidR="000558DA" w:rsidRPr="00D361F8" w:rsidRDefault="000558DA" w:rsidP="000558DA">
      <w:pPr>
        <w:pStyle w:val="Reporttext"/>
        <w:numPr>
          <w:ilvl w:val="0"/>
          <w:numId w:val="36"/>
        </w:numPr>
        <w:spacing w:before="0" w:after="0"/>
        <w:ind w:left="357" w:right="-51" w:hanging="357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႐ုပ္ပိုင္းဆိုင္ရာ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တရားေရးဆိုင္ရာ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မဖြယ္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မရာလုပ္ျခင္း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ေပ်ာက္ဆံုးျခင္း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(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၇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အႏၱရာယ္မျဖစ္ေစေရး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ကင္းေရးႏွင့္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လူ႔အခြင့္အေရးခ်ိဳးေဖာက္မႈမ်ားအတြက္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တိုင္တန္းမႈမ်ား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ျမင့္လာေသာ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ကိုယ္စားလွယ္မ်ားက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ေရွ႕ေနမ်ားႏွင့္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လက္တံု႔ျပန္ရန္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ေၾကာက္ရြံ႕ျခင္း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၁၄၇</w:t>
      </w:r>
    </w:p>
    <w:p w14:paraId="19971A64" w14:textId="77777777" w:rsidR="000558DA" w:rsidRPr="00D361F8" w:rsidRDefault="000558DA" w:rsidP="000558DA">
      <w:pPr>
        <w:pStyle w:val="Reporttext"/>
        <w:numPr>
          <w:ilvl w:val="0"/>
          <w:numId w:val="36"/>
        </w:numPr>
        <w:spacing w:before="0" w:after="0"/>
        <w:ind w:left="357" w:right="-51" w:hanging="357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တိုင္တန္းခ်က္မ်ားကို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မွတ္တမ္းမတင္လိုျခင္း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လံုၿခံဳေရးအျပည့္ျဖင့္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စီရင္မႈအထိ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စစ္ေဆးမႈမျပဳလိုျခင္းႏွင့္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တရားစီရင္မႈေရွ႕ဆက္ရန္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မလိုလားျခင္း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၁၄၈</w:t>
      </w:r>
    </w:p>
    <w:p w14:paraId="54DC1FC8" w14:textId="77777777" w:rsidR="000558DA" w:rsidRPr="00D361F8" w:rsidRDefault="000558DA" w:rsidP="000558DA">
      <w:pPr>
        <w:pStyle w:val="Reporttext"/>
        <w:numPr>
          <w:ilvl w:val="0"/>
          <w:numId w:val="36"/>
        </w:numPr>
        <w:spacing w:before="0" w:after="0"/>
        <w:ind w:left="357" w:right="-51" w:hanging="357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အက်င့္ပ်က္ျခစားမႈႏွင့္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အထက္မွ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ေႏွာင့္ယွက္မႈတို႔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ျဖစ္ေစသည့္အခ်က္အျဖစ္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တရားသူႀကီးအဖြဲ႕၏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လြတ္လပ္ခြင့္လံုးဝမရွိျခင္း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၁၄၉</w:t>
      </w:r>
    </w:p>
    <w:p w14:paraId="1BBC1101" w14:textId="77777777" w:rsidR="000558DA" w:rsidRPr="00D361F8" w:rsidRDefault="000558DA" w:rsidP="000558DA">
      <w:pPr>
        <w:pStyle w:val="Reporttext"/>
        <w:numPr>
          <w:ilvl w:val="0"/>
          <w:numId w:val="36"/>
        </w:numPr>
        <w:spacing w:before="0" w:after="0"/>
        <w:ind w:left="357" w:right="-51" w:hanging="357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စီရင္ထုံးမ်ားကို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အေတြ႕အႀကံဳနည္းပါးၿပီး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ပညာနည္းပါးသည့္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တရားသူႀကီးမ်ား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ရွိေနျခင္း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၁၅၀</w:t>
      </w:r>
    </w:p>
    <w:p w14:paraId="18E50292" w14:textId="77777777" w:rsidR="000558DA" w:rsidRPr="00D361F8" w:rsidRDefault="000558DA" w:rsidP="000558DA">
      <w:pPr>
        <w:pStyle w:val="Reporttext"/>
        <w:numPr>
          <w:ilvl w:val="0"/>
          <w:numId w:val="36"/>
        </w:numPr>
        <w:spacing w:before="0" w:after="0"/>
        <w:ind w:left="357" w:right="-51" w:hanging="357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ပါဝင္ရန္ႏွင့္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ခရီးသြားရန္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ကုန္က်စရိတ္မ်ား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ဥပေဒေရးရာ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ေဆာင္ရြက္မႈစရိတ္မ်ားကို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တားျမစ္ျခင္း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၁၅၁</w:t>
      </w:r>
    </w:p>
    <w:p w14:paraId="24A05F27" w14:textId="77777777" w:rsidR="000558DA" w:rsidRPr="00D361F8" w:rsidRDefault="000558DA" w:rsidP="000558DA">
      <w:pPr>
        <w:pStyle w:val="CDGBoxheading"/>
        <w:rPr>
          <w:rFonts w:ascii="Zawgyi-One" w:hAnsi="Zawgyi-One" w:cs="Zawgyi-One"/>
          <w:sz w:val="20"/>
          <w:szCs w:val="20"/>
        </w:rPr>
      </w:pPr>
      <w:bookmarkStart w:id="37" w:name="_Toc509403292"/>
      <w:r w:rsidRPr="00D361F8">
        <w:rPr>
          <w:rFonts w:ascii="Zawgyi-One" w:hAnsi="Zawgyi-One" w:cs="Zawgyi-One"/>
          <w:sz w:val="20"/>
          <w:szCs w:val="20"/>
          <w:cs/>
          <w:lang w:bidi="my-MM"/>
        </w:rPr>
        <w:t>ဇယား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၂။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တရား႐ံုးမ်ားကို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ေရွာင္ရွားျခင္း</w:t>
      </w:r>
      <w:bookmarkEnd w:id="37"/>
    </w:p>
    <w:p w14:paraId="376F12EA" w14:textId="77777777" w:rsidR="000558DA" w:rsidRPr="00D361F8" w:rsidRDefault="000558DA" w:rsidP="000558DA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ႏိုင္ငံတကာဂ်ဴရီလူႀကီးမ်ား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ေကာ္မရွင္၏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အစီရင္ခံစာအရ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လူအမ်ားစုသည္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ဆက္ႏြယ္ရျခင္းကို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ေရွာင္ရွားၾကၿပီး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လူ႕အခြင့္အေရးခ်ိဳးေဖာက္ျခင္းကဲ့သို႔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ႏိုင္ငံႏွင့္ဆိုင္ေသာ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မေက်နပ္ခ်က္မ်ားတြင္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ေရွာင္ရွားၾက</w:t>
      </w:r>
      <w:r w:rsidR="00B53A3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လူထုၾကားတြင္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အာဏာပိုင္မ်ားက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ထိုတိုင္တန္းခ်က္မ်ားကို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ရန္စျခင္းဟု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မွတ္ယူၿပီး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တိုင္ၾကားသူအား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တရားဝင္ဥပေဒအရေရာ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တရားမဝင္ဥပေဒအရပါ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အမႈဖြင့္မည္ကို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ေၾကာက္ရြံၾကသည္။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ထို႕ျပင္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ကုစားျခင္း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</w:t>
      </w:r>
      <w:r w:rsidR="00B53A3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ထူေထာင္ေပးျခင္း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ရႏိုင္ေအာင္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ကူညီေပးျခင္းမရွိသေလာက္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နည္းပါးသည္။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ထိုသို႔လုပ္မည့္အစား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အေလ်ာ္ေပးရန္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</w:t>
      </w:r>
      <w:r w:rsidR="00B53A3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လာေရာက္ညွိႏိႈင္းျခင္း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လာေရာက္ျခင္း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လံုးဝ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အေလး</w:t>
      </w:r>
      <w:r w:rsidR="00B53A3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မထားျခင္းတို႔ကိုသာ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ျပဳလုပ္ၾကသည္။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ထိုအေၾကာင္းရင္း</w:t>
      </w:r>
      <w:r w:rsidR="00B53A3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ျမန္မာႏိုင္ငံတရား႐ံုးကို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="00B53A3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ခ်ိဳးေဖာက္ခံရသူမ်ားက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ကုစားျခင္း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</w:t>
      </w:r>
      <w:r w:rsidR="00B53A3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ထူေထာင္ေပးျခင္းတို႔အတြက္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အားကိုးရေသာေနရာဟု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မယူဆၾကေပ။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ႏိုင္ငံတရား႐ံုးမ်ားသည္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တရားစီရင္ေရးတြင္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တာဝန္ယူႏိုင္မႈ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မရွိျခင္းေၾကာင့္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ထိေရာက္ေသာ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ကုစားျခင္း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ျပန္လည္ထူေထာင္ေပးျခင္း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ေပးႏိုင္ရန္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ၾကန္႔ၾကာသည္။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F72446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၁၅၂</w:t>
      </w:r>
    </w:p>
    <w:p w14:paraId="3B357A3E" w14:textId="77777777" w:rsidR="000558DA" w:rsidRPr="00D361F8" w:rsidRDefault="00EB7B94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</w:rPr>
        <w:lastRenderedPageBreak/>
        <w:t xml:space="preserve"> </w:t>
      </w:r>
      <w:bookmarkStart w:id="38" w:name="_Toc509403293"/>
      <w:r w:rsidR="000558DA" w:rsidRPr="00D361F8">
        <w:rPr>
          <w:rFonts w:ascii="Zawgyi-One" w:hAnsi="Zawgyi-One" w:cs="Zawgyi-One"/>
          <w:sz w:val="20"/>
          <w:szCs w:val="20"/>
        </w:rPr>
        <w:t>(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ဂ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)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ျမန္မာႏိုင္ငံႏွင့္ဆက္ႏြယ္ေသာ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တာဝန္ခံႏိုင္မႈ</w:t>
      </w:r>
      <w:r w:rsidR="00B53A3D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လမ္းေၾကာင္းမ်ားႏွင့္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ျပန္လည္ကုစားႏိုင္မႈအေပၚ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သံုးသပ္ခ်က္</w:t>
      </w:r>
      <w:bookmarkEnd w:id="38"/>
    </w:p>
    <w:p w14:paraId="0D9F7132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  <w:lang w:val="en-GB"/>
        </w:rPr>
      </w:pPr>
      <w:bookmarkStart w:id="39" w:name="_Toc509403294"/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၁။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ျပည္တြင္းလမ္းေၾကာင္းမ်ား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(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ျမန္မာ</w:t>
      </w:r>
      <w:r w:rsidRPr="00D361F8">
        <w:rPr>
          <w:rFonts w:ascii="Zawgyi-One" w:hAnsi="Zawgyi-One" w:cs="Zawgyi-One"/>
          <w:sz w:val="20"/>
          <w:szCs w:val="20"/>
          <w:lang w:val="en-GB"/>
        </w:rPr>
        <w:t>)</w:t>
      </w:r>
      <w:bookmarkEnd w:id="39"/>
    </w:p>
    <w:p w14:paraId="38C64862" w14:textId="77777777" w:rsidR="000558DA" w:rsidRPr="00D361F8" w:rsidRDefault="000558DA" w:rsidP="00CC6673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ေအာက္ပါအခ်က္မ်ားသည္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</w:t>
      </w:r>
      <w:r w:rsidR="00B53A3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ယုတ္မာမႈဆိုင္ရာ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CARSV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</w:t>
      </w:r>
      <w:r w:rsidR="00B53A3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ယူႏိုင္မႈႏွင့္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ကုစားႏုိင္မႈအတြက္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လမ္းေၾကာင္းမ်ားျဖစ္ၿပီး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ယခင္က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တရားေရးဆိုင္ရာ</w:t>
      </w:r>
      <w:r w:rsidR="00B53A3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ကုစားမႈမ်ားထက္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သိသာစြာနည္းပါးသည္။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29D39A70" w14:textId="77777777" w:rsidR="000558DA" w:rsidRPr="00D361F8" w:rsidRDefault="00EB7B94" w:rsidP="000558DA">
      <w:pPr>
        <w:spacing w:line="276" w:lineRule="auto"/>
        <w:jc w:val="left"/>
        <w:rPr>
          <w:rFonts w:ascii="Zawgyi-One" w:hAnsi="Zawgyi-One" w:cs="Zawgyi-One"/>
          <w:b/>
          <w:bCs/>
          <w:color w:val="auto"/>
          <w:sz w:val="20"/>
          <w:szCs w:val="20"/>
          <w:lang w:val="en-GB"/>
        </w:rPr>
      </w:pPr>
      <w:r w:rsidRPr="00D361F8">
        <w:rPr>
          <w:rFonts w:ascii="Zawgyi-One" w:hAnsi="Zawgyi-One" w:cs="Zawgyi-One"/>
          <w:b/>
          <w:bCs/>
          <w:color w:val="auto"/>
          <w:sz w:val="22"/>
          <w:szCs w:val="22"/>
          <w:lang w:val="en-GB"/>
        </w:rPr>
        <w:t xml:space="preserve"> 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lang w:val="en-GB"/>
        </w:rPr>
        <w:t>(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cs/>
          <w:lang w:val="en-GB" w:bidi="my-MM"/>
        </w:rPr>
        <w:t>က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lang w:val="en-GB"/>
        </w:rPr>
        <w:t xml:space="preserve">) 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cs/>
          <w:lang w:val="en-GB" w:bidi="my-MM"/>
        </w:rPr>
        <w:t>တရားေရး</w:t>
      </w:r>
    </w:p>
    <w:p w14:paraId="35D8956D" w14:textId="77777777" w:rsidR="000558DA" w:rsidRPr="00D361F8" w:rsidRDefault="00EB7B94" w:rsidP="000558DA">
      <w:pPr>
        <w:pStyle w:val="ListParagraph"/>
        <w:spacing w:line="276" w:lineRule="auto"/>
        <w:ind w:left="0"/>
        <w:jc w:val="left"/>
        <w:rPr>
          <w:rFonts w:ascii="Zawgyi-One" w:hAnsi="Zawgyi-One" w:cs="Zawgyi-One"/>
          <w:b/>
          <w:bCs/>
          <w:i/>
          <w:iCs/>
          <w:color w:val="auto"/>
          <w:sz w:val="20"/>
          <w:szCs w:val="20"/>
          <w:lang w:val="en-GB"/>
        </w:rPr>
      </w:pPr>
      <w:r w:rsidRPr="00D361F8">
        <w:rPr>
          <w:rFonts w:ascii="Zawgyi-One" w:hAnsi="Zawgyi-One" w:cs="Zawgyi-One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20"/>
          <w:szCs w:val="20"/>
          <w:lang w:val="en-GB"/>
        </w:rPr>
        <w:t>(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20"/>
          <w:szCs w:val="20"/>
          <w:cs/>
          <w:lang w:val="en-GB" w:bidi="my-MM"/>
        </w:rPr>
        <w:t>၁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20"/>
          <w:szCs w:val="20"/>
          <w:lang w:val="en-GB"/>
        </w:rPr>
        <w:t xml:space="preserve">) 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20"/>
          <w:szCs w:val="20"/>
          <w:cs/>
          <w:lang w:val="en-GB" w:bidi="my-MM"/>
        </w:rPr>
        <w:t>ရာဇဝတ္သား</w:t>
      </w:r>
    </w:p>
    <w:p w14:paraId="50E94F2A" w14:textId="77777777" w:rsidR="000558DA" w:rsidRPr="00D361F8" w:rsidRDefault="000558DA" w:rsidP="000558DA">
      <w:pPr>
        <w:numPr>
          <w:ilvl w:val="0"/>
          <w:numId w:val="20"/>
        </w:numPr>
        <w:spacing w:line="276" w:lineRule="auto"/>
        <w:ind w:left="360"/>
        <w:jc w:val="left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ရာဇဝတ္မႈတိုင္ၾကားခ်က္ကို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အမႈကို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သတင္းရရွိသည့္</w:t>
      </w:r>
      <w:r w:rsidR="00A70695" w:rsidRPr="00D361F8">
        <w:rPr>
          <w:rFonts w:ascii="Zawgyi-One" w:hAnsi="Zawgyi-One" w:cs="Zawgyi-One"/>
          <w:color w:val="auto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20"/>
          <w:szCs w:val="20"/>
          <w:cs/>
          <w:lang w:val="en-GB" w:bidi="my-MM"/>
        </w:rPr>
        <w:t>မည္သူမဆို</w:t>
      </w:r>
      <w:r w:rsidRPr="00D361F8">
        <w:rPr>
          <w:rFonts w:ascii="Zawgyi-One" w:hAnsi="Zawgyi-One" w:cs="Zawgyi-One"/>
          <w:color w:val="auto"/>
          <w:sz w:val="22"/>
          <w:szCs w:val="22"/>
          <w:lang w:val="en-GB"/>
        </w:rPr>
        <w:t xml:space="preserve"> </w:t>
      </w:r>
      <w:r w:rsidR="00F72446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၁၅၃</w:t>
      </w:r>
      <w:r w:rsidR="00F72446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စတင္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တိုင္ၾကားႏိုင္ၿပီး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တရား႐ံုးတြင္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အမႈရင္ဆိုင္ျခင္း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မျပဳမီ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ရဲက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စစ္ေဆးသည္။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အမႈ၏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အျမင့္ဆံုးျပစ္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ဒဏ္ေပၚမူတည္၍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ၿမိဳ႕နယ္တရား႐ံုး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(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၇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ႏွစ္ေထာင္ဒဏ္အထိ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ခ႐ိုင္တရား႐ံုး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22"/>
          <w:szCs w:val="22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>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အထူးအေျခအေနတို႔တြင္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ဗဟိုတရား႐ံုးတို႔တြင္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ၾကားနာရသည္။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</w:p>
    <w:p w14:paraId="218ECC8F" w14:textId="77777777" w:rsidR="000558DA" w:rsidRPr="00D361F8" w:rsidRDefault="000558DA" w:rsidP="00F72446">
      <w:pPr>
        <w:numPr>
          <w:ilvl w:val="0"/>
          <w:numId w:val="21"/>
        </w:numPr>
        <w:spacing w:line="276" w:lineRule="auto"/>
        <w:ind w:left="360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ျမန္မာစစ္တပ္ႏွင့္သက္ဆိုင္ေသာ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အမႈမ်ားကုိ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စစ္ခံု႐ံုးတြင္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ၾကားနာရၿပီး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တာဝန္ထမ္းေဆာင္ေနစဥ္အတြင္းမက်ဴးလြန္သည့္အျဖစ္မွ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လြဲ၍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စစ္ခံု႐ံုးတြင္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ဆံုးျဖတ္သည္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>)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၄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ၾကည့္ပါ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။</w:t>
      </w:r>
    </w:p>
    <w:p w14:paraId="7E4A5CAB" w14:textId="77777777" w:rsidR="000558DA" w:rsidRPr="00D361F8" w:rsidRDefault="000558DA" w:rsidP="000558DA">
      <w:pPr>
        <w:numPr>
          <w:ilvl w:val="0"/>
          <w:numId w:val="21"/>
        </w:numPr>
        <w:spacing w:line="276" w:lineRule="auto"/>
        <w:ind w:left="360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ယခင္စစ္အစိုးရလက္ထက္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ဇန္နဝါရီ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၃၁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ရက္ေန႔ထိ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စစ္တပ္ေကာင္စီမ်ားႏွင့္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ယခင္အစိုးရအဖြဲ႕ဝင္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တာဝန္ထမ္းေဆာင္ေနစဥ္အတြင္း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အမႈက်ဴးလြန္ခဲ့ပါက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အျပစ္မွ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လြတ္ၿငိမ္းခ်မ္းသာခြင့္ေပးျခင္းကို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ခုႏွစ္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အေျခခံဥပေဒ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ပုဒ္မခြဲ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၄၄၅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ျပ႒ာန္းခဲ့သည္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၄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ၾကည့္ပါ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05D1FA58" w14:textId="77777777" w:rsidR="000558DA" w:rsidRPr="00D361F8" w:rsidRDefault="000558DA" w:rsidP="000558DA">
      <w:pPr>
        <w:numPr>
          <w:ilvl w:val="0"/>
          <w:numId w:val="21"/>
        </w:numPr>
        <w:spacing w:line="276" w:lineRule="auto"/>
        <w:ind w:left="360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ရဲအရာရွိမ်ားႏွင့္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ပတ္သက္သည့္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ရဲတရား႐ံုးတြင္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ၾကားနာေလ့ရွိသည္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၄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ၾကည့္ပါ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။</w:t>
      </w:r>
    </w:p>
    <w:p w14:paraId="637DBCEF" w14:textId="77777777" w:rsidR="000558DA" w:rsidRPr="00D361F8" w:rsidRDefault="00EB7B94" w:rsidP="000558DA">
      <w:pPr>
        <w:pStyle w:val="ListParagraph"/>
        <w:spacing w:line="276" w:lineRule="auto"/>
        <w:ind w:left="0"/>
        <w:jc w:val="left"/>
        <w:rPr>
          <w:rFonts w:ascii="Zawgyi-One" w:hAnsi="Zawgyi-One" w:cs="Zawgyi-One"/>
          <w:b/>
          <w:bCs/>
          <w:i/>
          <w:iCs/>
          <w:color w:val="auto"/>
          <w:sz w:val="20"/>
          <w:szCs w:val="20"/>
          <w:lang w:val="en-GB"/>
        </w:rPr>
      </w:pPr>
      <w:r w:rsidRPr="00D361F8">
        <w:rPr>
          <w:rFonts w:ascii="Zawgyi-One" w:hAnsi="Zawgyi-One" w:cs="Zawgyi-One"/>
          <w:b/>
          <w:bCs/>
          <w:i/>
          <w:iCs/>
          <w:color w:val="auto"/>
          <w:sz w:val="20"/>
          <w:szCs w:val="20"/>
          <w:lang w:val="en-GB"/>
        </w:rPr>
        <w:t xml:space="preserve"> 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20"/>
          <w:szCs w:val="20"/>
          <w:lang w:val="en-GB"/>
        </w:rPr>
        <w:t>(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20"/>
          <w:szCs w:val="20"/>
          <w:cs/>
          <w:lang w:val="en-GB" w:bidi="my-MM"/>
        </w:rPr>
        <w:t>၂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20"/>
          <w:szCs w:val="20"/>
          <w:lang w:val="en-GB"/>
        </w:rPr>
        <w:t xml:space="preserve">) 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20"/>
          <w:szCs w:val="20"/>
          <w:cs/>
          <w:lang w:val="en-GB" w:bidi="my-MM"/>
        </w:rPr>
        <w:t>အရပ္သား</w:t>
      </w:r>
    </w:p>
    <w:p w14:paraId="69C61B27" w14:textId="77777777" w:rsidR="000558DA" w:rsidRPr="00D361F8" w:rsidRDefault="000558DA" w:rsidP="000558DA">
      <w:pPr>
        <w:numPr>
          <w:ilvl w:val="0"/>
          <w:numId w:val="21"/>
        </w:numPr>
        <w:spacing w:line="276" w:lineRule="auto"/>
        <w:ind w:left="360"/>
        <w:jc w:val="left"/>
        <w:rPr>
          <w:rFonts w:ascii="Zawgyi-One" w:hAnsi="Zawgyi-One" w:cs="Zawgyi-One"/>
          <w:color w:val="auto"/>
          <w:sz w:val="22"/>
          <w:szCs w:val="22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အရပ္သားအမႈမ်ားစီရင္ရာတြင္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အရပ္သားတရား႐ံုးအေနျဖင့္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နစ္နာေၾကးေငြျဖင့္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ၿပီးဆံုးသင့္သည္ဟု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ထင္ျမင္ယူဆပါက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မည္သူမဆို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အမႈေၾကာင့္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နစ္နာမႈ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ဒဏ္ရာ</w:t>
      </w:r>
      <w:r w:rsidR="00A7069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ရရွိမႈမ်ားကို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က်ဴးလြန္သူအား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ဒဏ္႐ိုက္ျခင္းျဖင့္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ရရွိေသာေငြမွ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တရား႐ံုးသည္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နစ္နာေၾကးေပးေလ့ရွိသည္။</w:t>
      </w:r>
      <w:r w:rsidR="00F72446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၁၅၅</w:t>
      </w:r>
    </w:p>
    <w:p w14:paraId="700C8A72" w14:textId="77777777" w:rsidR="000558DA" w:rsidRPr="00D361F8" w:rsidRDefault="000558DA" w:rsidP="000558DA">
      <w:pPr>
        <w:numPr>
          <w:ilvl w:val="0"/>
          <w:numId w:val="21"/>
        </w:numPr>
        <w:spacing w:line="276" w:lineRule="auto"/>
        <w:ind w:left="360"/>
        <w:jc w:val="left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ေငြေလ်ာ္ေၾကးကို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ခံရသူဘက္က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ေတာင္းဆိုႏိုင္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သျဖင့္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လိင္အၾကမ္းဖက္မႈသည္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အရပ္သားတရား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ဥပေဒတြင္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lastRenderedPageBreak/>
        <w:t>တရားမွ်တမႈ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မရွိျခင္းကို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ျမင့္တက္ေစသည္။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က်ဴးလြန္သူ</w:t>
      </w:r>
      <w:r w:rsidR="00A70695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သည္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ျပည္နယ္အရာရွိျဖစ္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ပါက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ျပည္နယ္သည္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သြယ္ဝိုက္၍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ဥပေဒအရ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တာဝန္ရွိသည္။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သို႔ေသာ္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ထိုလုပ္ရပ္မ်ားမွာ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လက္ေတြ႕လုပ္ျခင္းမရွိသေလာက္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နည္းပါးသည္။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</w:p>
    <w:p w14:paraId="2C282B1B" w14:textId="77777777" w:rsidR="000558DA" w:rsidRPr="00D361F8" w:rsidRDefault="000558DA" w:rsidP="000558DA">
      <w:pPr>
        <w:pStyle w:val="Reporttext"/>
        <w:numPr>
          <w:ilvl w:val="0"/>
          <w:numId w:val="21"/>
        </w:numPr>
        <w:ind w:left="360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အစိုးရအရာရွိမ်ားက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စံုစမ္းစစ္ေဆးရန္၊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တရားစီရင္ရန္ႏွင့္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အျပစ္ေပးရန္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ပ်က္ကြက္မႈေၾကာင့္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ျပည္သူမ်ားအေပၚ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ေပါ့ဆမႈကို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တာဝန္ပ်က္ကြက္မႈ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မူတည္၍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အျပစ္က်ဴးလြန္ျခင္းကို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ျဖစ္ေစသည္။</w:t>
      </w:r>
    </w:p>
    <w:p w14:paraId="1C0A6FAC" w14:textId="77777777" w:rsidR="000558DA" w:rsidRPr="00D361F8" w:rsidRDefault="00EB7B94" w:rsidP="000558DA">
      <w:pPr>
        <w:pStyle w:val="ListParagraph"/>
        <w:spacing w:line="276" w:lineRule="auto"/>
        <w:ind w:left="0"/>
        <w:jc w:val="left"/>
        <w:rPr>
          <w:rFonts w:ascii="Zawgyi-One" w:hAnsi="Zawgyi-One" w:cs="Zawgyi-One"/>
          <w:b/>
          <w:bCs/>
          <w:i/>
          <w:iCs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b/>
          <w:bCs/>
          <w:i/>
          <w:iCs/>
          <w:color w:val="auto"/>
          <w:sz w:val="22"/>
          <w:szCs w:val="22"/>
          <w:lang w:val="en-GB"/>
        </w:rPr>
        <w:t xml:space="preserve"> 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18"/>
          <w:szCs w:val="18"/>
          <w:lang w:val="en-GB"/>
        </w:rPr>
        <w:t>(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18"/>
          <w:szCs w:val="18"/>
          <w:cs/>
          <w:lang w:val="en-GB" w:bidi="my-MM"/>
        </w:rPr>
        <w:t>၃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18"/>
          <w:szCs w:val="18"/>
          <w:lang w:val="en-GB"/>
        </w:rPr>
        <w:t xml:space="preserve">) </w:t>
      </w:r>
      <w:r w:rsidR="000558DA" w:rsidRPr="00D361F8">
        <w:rPr>
          <w:rFonts w:ascii="Zawgyi-One" w:hAnsi="Zawgyi-One" w:cs="Zawgyi-One"/>
          <w:b/>
          <w:bCs/>
          <w:i/>
          <w:iCs/>
          <w:color w:val="auto"/>
          <w:sz w:val="18"/>
          <w:szCs w:val="18"/>
          <w:cs/>
          <w:lang w:val="en-GB" w:bidi="my-MM"/>
        </w:rPr>
        <w:t>ဖြဲ႕စည္းပံုအေျခခံဥပေဒ</w:t>
      </w:r>
    </w:p>
    <w:p w14:paraId="576ACA30" w14:textId="77777777" w:rsidR="000558DA" w:rsidRPr="00D361F8" w:rsidRDefault="000558DA" w:rsidP="000558DA">
      <w:pPr>
        <w:numPr>
          <w:ilvl w:val="0"/>
          <w:numId w:val="22"/>
        </w:numPr>
        <w:spacing w:line="276" w:lineRule="auto"/>
        <w:ind w:left="360"/>
        <w:jc w:val="left"/>
        <w:rPr>
          <w:rFonts w:ascii="Zawgyi-One" w:hAnsi="Zawgyi-One" w:cs="Zawgyi-One"/>
          <w:color w:val="auto"/>
          <w:sz w:val="22"/>
          <w:szCs w:val="22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အေျခခံဥပေဒ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အရ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အခ်ိဳ႕ေသာအခြင့္အေရးမ်ားကို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တာဝန္ယူမႈရွိလာၿပီး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ဥပေဒပိုဒ္ခြဲ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၃၇၇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သည္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အေျခခံျဖစ္လာခဲ့ကာ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ခံရသူ၏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အေျခခံအခြင့္အေရးအား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ေဖာက္ဖ်က္ျခင္းကို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ဗဟိုတရား႐ံုးသို႔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တိုက္႐ိုက္တင္ျပၿပီး</w:t>
      </w:r>
      <w:r w:rsidRPr="00D361F8">
        <w:rPr>
          <w:rFonts w:ascii="Zawgyi-One" w:hAnsi="Zawgyi-One" w:cs="Zawgyi-One"/>
          <w:color w:val="auto"/>
          <w:sz w:val="22"/>
          <w:szCs w:val="22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ထိုအခြင့္အေရးမ်ားကို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အားျဖည့္ျမွင့္တင္ရန္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အသံုးျပဳႏုိင္သည္။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သို႔ေသာ္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ထိုလမ္းေၾကာင္း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လက္ေတြ႕အသံုးျပဳႏိုင္ျခင္းရွိမရွိ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မသိႏိုင္ေသးေပ။</w:t>
      </w:r>
      <w:r w:rsidRPr="00D361F8">
        <w:rPr>
          <w:rFonts w:ascii="Zawgyi-One" w:hAnsi="Zawgyi-One" w:cs="Zawgyi-One"/>
          <w:color w:val="auto"/>
          <w:sz w:val="22"/>
          <w:szCs w:val="22"/>
          <w:lang w:val="en-GB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၁၅၆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ျမန္မာႏုိင္ငံေရွ႕ေနမ်ားေျပာၾကားခ်က္အရ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အမႈမ်ားမွာ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အပိုင္း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တရား႐ံုး၏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အခန္းက႑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နည္းပါးျခင္း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ပါရွိေသာ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အခ်က္မ်ားေၾကာင့္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ဗဟိုတရား႐ံုးကို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တိုက္႐ိုက္</w:t>
      </w:r>
      <w:r w:rsidR="00B53A3D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သြားေရာက္ျခင္းထက္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သက္ဆိုင္ရာ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အစိုးရကိုယ္စား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လွယ္မ်ားက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ညွိႏိႈင္းျခင္းျဖင့္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ေျဖရွင္းၾကသည္။</w:t>
      </w:r>
      <w:r w:rsidRPr="00D361F8">
        <w:rPr>
          <w:rFonts w:ascii="Zawgyi-One" w:hAnsi="Zawgyi-One" w:cs="Zawgyi-One"/>
          <w:color w:val="auto"/>
          <w:sz w:val="22"/>
          <w:szCs w:val="22"/>
          <w:lang w:val="en-GB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၁၅၇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ဘဝေနထိုင္ခြင့္ႏွင့္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ကိုယ္ပိုင္လြတ္လပ္ခြင့္၊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ကၽြန္ျပဳျခင္းမွ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လြတ္ေျမာက္ျခင္း၊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အတင္းအက်ပ္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ခိုင္းေစျခင္း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ကဲ့သို႔ေသာ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အျခားသက္ဆိုင္ရာ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အခြင့္အေရးမ်ားကို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ကာကြယ္</w:t>
      </w:r>
      <w:r w:rsidR="00B53A3D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ေပးေသာ္လည္း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အေျခခံဥပေဒတြင္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ညွဥ္းပန္းျခင္းကို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တားျမစ္ျခင္းပါရွိသည္။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၁၅၈</w:t>
      </w:r>
    </w:p>
    <w:p w14:paraId="36DB6FD3" w14:textId="77777777" w:rsidR="000558DA" w:rsidRPr="00D361F8" w:rsidRDefault="000558DA" w:rsidP="00782D80">
      <w:pPr>
        <w:numPr>
          <w:ilvl w:val="0"/>
          <w:numId w:val="22"/>
        </w:numPr>
        <w:spacing w:line="276" w:lineRule="auto"/>
        <w:ind w:left="360"/>
        <w:jc w:val="left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အေရးေပၚ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အေျခအေနကို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ေၾကျငာသည့္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ေနရာမွလြဲ၍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ဓေလ့ထံုးတမ္းဆိုင္ရာ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သာမန္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ဥပေဒအမိန္႔မ်ားကိုလည္း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အေျခခံဥပေဒ</w:t>
      </w:r>
      <w:r w:rsidR="00782D80" w:rsidRPr="00D361F8">
        <w:rPr>
          <w:rFonts w:ascii="Zawgyi-One" w:hAnsi="Zawgyi-One" w:cs="Zawgyi-One"/>
          <w:color w:val="auto"/>
          <w:sz w:val="18"/>
          <w:szCs w:val="18"/>
          <w:vertAlign w:val="superscript"/>
          <w:cs/>
          <w:lang w:val="en-GB" w:bidi="my-MM"/>
        </w:rPr>
        <w:t>၁၅၉</w:t>
      </w:r>
      <w:r w:rsidR="00294BFE" w:rsidRPr="00D361F8">
        <w:rPr>
          <w:rFonts w:ascii="Zawgyi-One" w:hAnsi="Zawgyi-One" w:cs="Zawgyi-One"/>
          <w:color w:val="auto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ရရွိႏိုင္သည္။</w:t>
      </w:r>
      <w:r w:rsidR="00782D80" w:rsidRPr="00D361F8">
        <w:rPr>
          <w:rFonts w:ascii="Zawgyi-One" w:hAnsi="Zawgyi-One" w:cs="Zawgyi-One"/>
          <w:color w:val="auto"/>
          <w:sz w:val="18"/>
          <w:szCs w:val="18"/>
          <w:vertAlign w:val="superscript"/>
          <w:cs/>
          <w:lang w:val="en-GB" w:bidi="my-MM"/>
        </w:rPr>
        <w:t>၁၆၀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ဥပေဒ</w:t>
      </w:r>
      <w:r w:rsidR="00F32F4B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တိုင္ၾကားေသာ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ဥပေဒမ်ား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အတြက္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လုပ္ထံုးလုပ္နည္းမ်ားကို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စနစ္တက်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ေပါင္းစုသည္။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၁၆၁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(CARSV)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အသံုးအဝင္ဆံုး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အမိန္႔စာသည္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ဆင့္ေခၚစာျဖစ္ၿပီး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ဖမ္းဆီးထားျခင္းကို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တရားေရးအရ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ျပန္လည္ဆန္းစစ္ကာ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ဥပေဒႏွင့္မညီပါက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လႊတ္ေပးသည္။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ထိုသို႔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ခ်ဳပ္ေႏွာင္ထားျခင္းႏွင့္ပတ္သက္၍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၎တို႔သည္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ဖမ္းခံထားရသူအေပၚ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ခြဲျခားဆက္ဆံျခင္း</w:t>
      </w:r>
      <w:r w:rsidRPr="00D361F8">
        <w:rPr>
          <w:rFonts w:ascii="Zawgyi-One" w:hAnsi="Zawgyi-One" w:cs="Zawgyi-One"/>
          <w:color w:val="auto"/>
          <w:sz w:val="22"/>
          <w:szCs w:val="22"/>
          <w:lang w:val="en-GB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၁၆၂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</w:rPr>
        <w:t>“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ဘဝ</w:t>
      </w:r>
      <w:r w:rsidR="00F32F4B"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ေနထိုင္မႈႏွင့္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ပုဂၢိဳလ္ေရး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လြတ္လပ္ခြင့္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”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ၿခိမ္းေျခာက္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မႈဟူ၍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စိန္ေခၚရန္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အသံုးျပဳႏိုင္သည္။</w:t>
      </w:r>
      <w:r w:rsidRPr="00D361F8">
        <w:rPr>
          <w:rFonts w:ascii="Zawgyi-One" w:hAnsi="Zawgyi-One" w:cs="Zawgyi-One"/>
          <w:color w:val="auto"/>
          <w:sz w:val="22"/>
          <w:szCs w:val="22"/>
          <w:lang w:val="en-GB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၁၆၃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ဥပမာအားျဖင့္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ကခ်င္ျပည္နယ္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ရွမ္းျပည္နယ္မွ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မိသားစုဝင္မ်ားကိုယ္စား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စြပ္စြဲၿပီး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စစ္တပ္မွ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တရားမဝင္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ဖမ္းဆီးျခင္းခံခဲ့ရေသာ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သူမ်ားကို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ထိုသို႔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ဆင့္ေခၚစာအသံုးျပဳျခင္းကို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ျပဳလုပ္ခဲ့ၾကသည္။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၁၆၄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ျပန္လည္ျပ႒ာန္းခဲ့ခ်ိန္မွ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စ၍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ဆင့္ေခၚစာအသံုးျပဳျခင္း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ျဖစ္ရပ္နမူနာမ်ားသည္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ေအာင္ျမင္သည္ကို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၁၆၅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မေတြ႕ရွိရဘဲ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ထိုဆင့္ေခၚစာကို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အသံုးျပဳခဲ့ၾကေသာ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ေရွ႕ေနမ်ားႏွင့္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ခံရသူမ်ားက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1B5DCA12" w14:textId="77777777" w:rsidR="000558DA" w:rsidRPr="00D361F8" w:rsidRDefault="000558DA" w:rsidP="000558DA">
      <w:pPr>
        <w:spacing w:line="276" w:lineRule="auto"/>
        <w:ind w:left="360"/>
        <w:jc w:val="left"/>
        <w:rPr>
          <w:rFonts w:ascii="Zawgyi-One" w:hAnsi="Zawgyi-One" w:cs="Zawgyi-One"/>
          <w:color w:val="auto"/>
          <w:sz w:val="22"/>
          <w:szCs w:val="22"/>
          <w:vertAlign w:val="superscript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ျပည္နယ္အာဏာပိုင္မ်ား၏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လက္တံု႔ျပန္ျခင္းကို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ရင္ဆိုင္ၾကရသည္။</w:t>
      </w:r>
      <w:r w:rsidRPr="00D361F8">
        <w:rPr>
          <w:rFonts w:ascii="Zawgyi-One" w:hAnsi="Zawgyi-One" w:cs="Zawgyi-One"/>
          <w:color w:val="auto"/>
          <w:sz w:val="22"/>
          <w:szCs w:val="22"/>
          <w:lang w:val="en-GB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၁၆၆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ဤသည္မွာတရားစီရင္ပိုင္ခြင့္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လြတ္လပ္မႈမရွိျခင္းေၾကာင့္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အစိုးရ၊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အရာရွိမ်ား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၎တို႔၏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အက်ိဳးစီးပြားကို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စိန္ေခၚသူမ်ားႏွင့္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သက္ဆိုင္ေသာ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အမႈမ်ားတြင္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အဆိုးဆံုးျဖစ္ေၾကာင္း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ထင္ရွားသည္။</w:t>
      </w:r>
      <w:r w:rsidRPr="00D361F8">
        <w:rPr>
          <w:rFonts w:ascii="Zawgyi-One" w:hAnsi="Zawgyi-One" w:cs="Zawgyi-One"/>
          <w:color w:val="auto"/>
          <w:sz w:val="22"/>
          <w:szCs w:val="22"/>
          <w:lang w:val="en-GB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၁၆၇</w:t>
      </w:r>
    </w:p>
    <w:p w14:paraId="781DD4E6" w14:textId="77777777" w:rsidR="000558DA" w:rsidRPr="00D361F8" w:rsidRDefault="00EB7B94" w:rsidP="000558DA">
      <w:pPr>
        <w:spacing w:line="276" w:lineRule="auto"/>
        <w:jc w:val="left"/>
        <w:rPr>
          <w:rFonts w:ascii="Zawgyi-One" w:hAnsi="Zawgyi-One" w:cs="Zawgyi-One"/>
          <w:b/>
          <w:bCs/>
          <w:color w:val="auto"/>
          <w:sz w:val="20"/>
          <w:szCs w:val="20"/>
          <w:lang w:val="fr-FR"/>
        </w:rPr>
      </w:pPr>
      <w:r w:rsidRPr="00D361F8">
        <w:rPr>
          <w:rFonts w:ascii="Zawgyi-One" w:hAnsi="Zawgyi-One" w:cs="Zawgyi-One"/>
          <w:b/>
          <w:bCs/>
          <w:color w:val="auto"/>
          <w:sz w:val="20"/>
          <w:szCs w:val="20"/>
          <w:lang w:val="fr-FR"/>
        </w:rPr>
        <w:t xml:space="preserve"> 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lang w:val="fr-FR"/>
        </w:rPr>
        <w:t>(</w:t>
      </w:r>
      <w:proofErr w:type="gramStart"/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cs/>
          <w:lang w:val="fr-FR" w:bidi="my-MM"/>
        </w:rPr>
        <w:t>ခ</w:t>
      </w:r>
      <w:proofErr w:type="gramEnd"/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lang w:val="fr-FR"/>
        </w:rPr>
        <w:t xml:space="preserve">) 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cs/>
          <w:lang w:val="fr-FR" w:bidi="my-MM"/>
        </w:rPr>
        <w:t>အလားတူတရားေရး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lang w:val="fr-FR"/>
        </w:rPr>
        <w:t xml:space="preserve"> 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cs/>
          <w:lang w:val="fr-FR" w:bidi="my-MM"/>
        </w:rPr>
        <w:t>ႏွင့္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lang w:val="fr-FR"/>
        </w:rPr>
        <w:t xml:space="preserve"> </w:t>
      </w:r>
      <w:r w:rsidR="000558DA" w:rsidRPr="00D361F8">
        <w:rPr>
          <w:rFonts w:ascii="Zawgyi-One" w:hAnsi="Zawgyi-One" w:cs="Zawgyi-One"/>
          <w:b/>
          <w:bCs/>
          <w:color w:val="auto"/>
          <w:sz w:val="20"/>
          <w:szCs w:val="20"/>
          <w:cs/>
          <w:lang w:val="fr-FR" w:bidi="my-MM"/>
        </w:rPr>
        <w:t>တရားေရးမဟုတ္ေသာ</w:t>
      </w:r>
    </w:p>
    <w:p w14:paraId="2B7D7CE2" w14:textId="77777777" w:rsidR="000558DA" w:rsidRPr="00D361F8" w:rsidRDefault="000558DA" w:rsidP="00782D80">
      <w:pPr>
        <w:pStyle w:val="Reporttext"/>
        <w:numPr>
          <w:ilvl w:val="0"/>
          <w:numId w:val="27"/>
        </w:numPr>
        <w:rPr>
          <w:rFonts w:ascii="Zawgyi-One" w:hAnsi="Zawgyi-One" w:cs="Zawgyi-One"/>
          <w:szCs w:val="22"/>
          <w:lang w:val="fr-FR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လူ႕အခြင့္အေရးေကာ္မရွင္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ဖြဲ႕စည္းခဲ့ၿပီး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ႏုိင္ငံေတာ္ဥပေဒထဲ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ထည့္သြင္းခဲ့သည္။</w:t>
      </w:r>
      <w:r w:rsidRPr="00D361F8">
        <w:rPr>
          <w:rFonts w:ascii="Zawgyi-One" w:hAnsi="Zawgyi-One" w:cs="Zawgyi-One"/>
          <w:szCs w:val="22"/>
          <w:lang w:val="fr-FR"/>
        </w:rPr>
        <w:t xml:space="preserve"> </w:t>
      </w:r>
      <w:r w:rsidR="00782D80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၁၆၈</w:t>
      </w:r>
      <w:r w:rsidR="00782D80" w:rsidRPr="00D361F8">
        <w:rPr>
          <w:rFonts w:ascii="Zawgyi-One" w:hAnsi="Zawgyi-One" w:cs="Zawgyi-One"/>
          <w:szCs w:val="22"/>
          <w:vertAlign w:val="superscript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အျပည့္အဝ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လြတ္လပ္မႈ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ရွိသည္ဟု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မသတ္မွတ္ႏိုင္သည့္အျပင္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ႏိုင္ငံေတာ္အဖြဲ႕အစည္းမ်ား၏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အေျခအေနအေပၚ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ပဲရစ္ကတိကဝတ္ႏွင့္လည္း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ကိုက္ညီျခင္းမရွိေပ။</w:t>
      </w:r>
      <w:r w:rsidR="00782D80" w:rsidRPr="00D361F8">
        <w:rPr>
          <w:rFonts w:ascii="Zawgyi-One" w:hAnsi="Zawgyi-One" w:cs="Zawgyi-One"/>
          <w:sz w:val="18"/>
          <w:szCs w:val="18"/>
          <w:vertAlign w:val="superscript"/>
          <w:lang w:val="fr-FR"/>
        </w:rPr>
        <w:t xml:space="preserve"> </w:t>
      </w:r>
      <w:r w:rsidR="00782D80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၁၆၉</w:t>
      </w:r>
      <w:r w:rsidR="00294BFE" w:rsidRPr="00D361F8">
        <w:rPr>
          <w:rFonts w:ascii="Zawgyi-One" w:hAnsi="Zawgyi-One" w:cs="Zawgyi-One"/>
          <w:sz w:val="18"/>
          <w:szCs w:val="18"/>
          <w:vertAlign w:val="superscript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၎အဖြဲ႕ဝင္မ်ားမွာ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တိုက္႐ိုက္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စြပ္စြဲေသာ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လူ႔အခြင့္အေရးအမႈမ်ားတြင္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သက္ေသအေထာက္အထားမွာ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</w:t>
      </w:r>
      <w:r w:rsidR="00B53A3D"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ခိုင္လံုေနလွ်င္</w:t>
      </w:r>
      <w:r w:rsidR="00B53A3D"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ေတာင္မွ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မွတ္ခ်က္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ေပးရန္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စံုစမ္းရန္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လုပ္လိုစိတ္မရွိသည္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ေတြ႕ရသည္။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="00782D80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၁၇၀</w:t>
      </w:r>
      <w:r w:rsidR="00782D80" w:rsidRPr="00D361F8">
        <w:rPr>
          <w:rFonts w:ascii="Zawgyi-One" w:hAnsi="Zawgyi-One" w:cs="Zawgyi-One"/>
          <w:szCs w:val="22"/>
          <w:vertAlign w:val="superscript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အခ်ိဳ႕ကိစၥရပ္မ်ားတြင္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တိုင္ၾကားသူမ်ားကို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လက္တံု႔ျပန္ျခင္း</w:t>
      </w:r>
      <w:r w:rsidR="00B53A3D"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မ်ားရွိေနသည္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ဇယား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</w:t>
      </w:r>
      <w:r w:rsidRPr="00D361F8">
        <w:rPr>
          <w:rFonts w:ascii="Zawgyi-One" w:hAnsi="Zawgyi-One" w:cs="Zawgyi-One"/>
          <w:sz w:val="18"/>
          <w:szCs w:val="18"/>
          <w:lang w:val="fr-FR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Cs w:val="22"/>
          <w:lang w:val="fr-FR"/>
        </w:rPr>
        <w:t xml:space="preserve"> </w:t>
      </w:r>
      <w:r w:rsidR="00782D80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၁၇၁</w:t>
      </w:r>
      <w:r w:rsidR="00782D80" w:rsidRPr="00D361F8">
        <w:rPr>
          <w:rFonts w:ascii="Zawgyi-One" w:hAnsi="Zawgyi-One" w:cs="Zawgyi-One"/>
          <w:szCs w:val="22"/>
          <w:vertAlign w:val="superscript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လူ႕အခြင့္အေရးေကာ္မရွင္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ေအာက္ပါ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လုပ္ပိုင္ခြင့္မ်ားရွိသည္။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</w:p>
    <w:p w14:paraId="082CB15D" w14:textId="77777777" w:rsidR="000558DA" w:rsidRPr="00D361F8" w:rsidRDefault="000558DA" w:rsidP="000558DA">
      <w:pPr>
        <w:pStyle w:val="Reporttext"/>
        <w:numPr>
          <w:ilvl w:val="0"/>
          <w:numId w:val="22"/>
        </w:numPr>
        <w:rPr>
          <w:rFonts w:ascii="Zawgyi-One" w:hAnsi="Zawgyi-One" w:cs="Zawgyi-One"/>
          <w:szCs w:val="22"/>
          <w:lang w:val="fr-FR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အက်ဥ္းေထာင္၊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အခ်ဳပ္ႏွင့္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ထိန္းသိမ္းေရးစခန္းမ်ားကို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သြားေရာက္ျခင္းအပါအဝင္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တိုင္တန္းမႈမ်ားကို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စံုစမ္းစစ္ေဆးရန္ႏွင့္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အႀကံျပဳခ်က္ေပးရန္</w:t>
      </w:r>
      <w:r w:rsidR="00782D80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၁၇၂</w:t>
      </w:r>
    </w:p>
    <w:p w14:paraId="359CE64C" w14:textId="77777777" w:rsidR="000558DA" w:rsidRPr="00D361F8" w:rsidRDefault="000558DA" w:rsidP="000558DA">
      <w:pPr>
        <w:pStyle w:val="Reporttext"/>
        <w:numPr>
          <w:ilvl w:val="0"/>
          <w:numId w:val="22"/>
        </w:numPr>
        <w:rPr>
          <w:rFonts w:ascii="Zawgyi-One" w:hAnsi="Zawgyi-One" w:cs="Zawgyi-One"/>
          <w:szCs w:val="22"/>
          <w:lang w:val="fr-FR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လွိ်ဳ႕ဝွက္စာရြက္စာတမ္းမ်ားႏွင့္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ထိုစာရြက္စာတမ္းႏွင့္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ေဖာ္ထုတ္ပါက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ႏိုင္ငံလံုၿခံဳေရးႏွင့္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ကာကြယ္ေရးကို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ထိခိုက္ႏုိင္သည္မွလြဲ၍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စာရြက္စာတမ္း</w:t>
      </w:r>
      <w:r w:rsidR="00B53A3D"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ေပးရန္အတြက္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လူမ်ားကို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ဆင့္ေခၚရန္</w:t>
      </w:r>
      <w:r w:rsidRPr="00D361F8">
        <w:rPr>
          <w:rFonts w:ascii="Zawgyi-One" w:hAnsi="Zawgyi-One" w:cs="Zawgyi-One"/>
          <w:szCs w:val="22"/>
          <w:lang w:val="fr-FR"/>
        </w:rPr>
        <w:t xml:space="preserve"> </w:t>
      </w:r>
      <w:r w:rsidR="00782D80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၁၇၃</w:t>
      </w:r>
    </w:p>
    <w:p w14:paraId="5F3BBD36" w14:textId="77777777" w:rsidR="000558DA" w:rsidRPr="00D361F8" w:rsidRDefault="000558DA" w:rsidP="000558DA">
      <w:pPr>
        <w:pStyle w:val="Reporttext"/>
        <w:numPr>
          <w:ilvl w:val="0"/>
          <w:numId w:val="22"/>
        </w:numPr>
        <w:rPr>
          <w:rFonts w:ascii="Zawgyi-One" w:hAnsi="Zawgyi-One" w:cs="Zawgyi-One"/>
          <w:szCs w:val="22"/>
          <w:lang w:val="fr-FR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တရားဥပေဒအရ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အေရးယူရန္ႏွင့္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နစ္နာေၾကးရရွိေရးအတြက္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အႀကံျပဳရန္။</w:t>
      </w:r>
      <w:r w:rsidR="00782D80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၁၇၄</w:t>
      </w:r>
      <w:r w:rsidRPr="00D361F8">
        <w:rPr>
          <w:rFonts w:ascii="Zawgyi-One" w:hAnsi="Zawgyi-One" w:cs="Zawgyi-One"/>
          <w:szCs w:val="22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အႀကံျပဳခ်က္မ်ားကို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လ်စ္လ်ဴ႐ႈ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ပါက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</w:t>
      </w:r>
      <w:r w:rsidR="00B53A3D"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တည္ေစျခင္းကို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ျမွင့္တင္ရန္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မည္သည့္လုပ္ပိုင္ခြင့္မွ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မရွိေတာ့ပါ။</w:t>
      </w:r>
    </w:p>
    <w:p w14:paraId="11D6A506" w14:textId="77777777" w:rsidR="000558DA" w:rsidRPr="00D361F8" w:rsidRDefault="000558DA" w:rsidP="000558DA">
      <w:pPr>
        <w:pStyle w:val="CDGBoxheading"/>
        <w:ind w:left="360"/>
        <w:rPr>
          <w:rFonts w:ascii="Zawgyi-One" w:hAnsi="Zawgyi-One" w:cs="Zawgyi-One"/>
          <w:sz w:val="20"/>
          <w:szCs w:val="20"/>
          <w:lang w:val="fr-FR"/>
        </w:rPr>
      </w:pPr>
      <w:bookmarkStart w:id="40" w:name="_Toc509403295"/>
      <w:r w:rsidRPr="00D361F8">
        <w:rPr>
          <w:rFonts w:ascii="Zawgyi-One" w:hAnsi="Zawgyi-One" w:cs="Zawgyi-One"/>
          <w:sz w:val="20"/>
          <w:szCs w:val="20"/>
          <w:cs/>
          <w:lang w:bidi="my-MM"/>
        </w:rPr>
        <w:t>ဇယား</w:t>
      </w:r>
      <w:r w:rsidRPr="00D361F8">
        <w:rPr>
          <w:rFonts w:ascii="Zawgyi-One" w:hAnsi="Zawgyi-One" w:cs="Zawgyi-One"/>
          <w:sz w:val="20"/>
          <w:szCs w:val="20"/>
          <w:lang w:val="fr-FR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၃။</w:t>
      </w:r>
      <w:r w:rsidRPr="00D361F8">
        <w:rPr>
          <w:rFonts w:ascii="Zawgyi-One" w:hAnsi="Zawgyi-One" w:cs="Zawgyi-One"/>
          <w:sz w:val="20"/>
          <w:szCs w:val="20"/>
          <w:lang w:val="fr-FR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ျမန္မာႏုိင္ငံဆိုင္ရာလူ႕အခြင့္အေရးေကာ္မရွင္တြင္</w:t>
      </w:r>
      <w:r w:rsidRPr="00D361F8">
        <w:rPr>
          <w:rFonts w:ascii="Zawgyi-One" w:hAnsi="Zawgyi-One" w:cs="Zawgyi-One"/>
          <w:sz w:val="20"/>
          <w:szCs w:val="20"/>
          <w:lang w:val="fr-FR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တိုင္ၾကားသူမ်ားကို</w:t>
      </w:r>
      <w:r w:rsidRPr="00D361F8">
        <w:rPr>
          <w:rFonts w:ascii="Zawgyi-One" w:hAnsi="Zawgyi-One" w:cs="Zawgyi-One"/>
          <w:sz w:val="20"/>
          <w:szCs w:val="20"/>
          <w:lang w:val="fr-FR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လက္တံု႔ျပန္ျခင္းမ်ား</w:t>
      </w:r>
      <w:bookmarkEnd w:id="40"/>
    </w:p>
    <w:p w14:paraId="728599F0" w14:textId="77777777" w:rsidR="000558DA" w:rsidRPr="00D361F8" w:rsidRDefault="000558DA" w:rsidP="00055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left"/>
        <w:rPr>
          <w:rFonts w:ascii="Zawgyi-One" w:hAnsi="Zawgyi-One" w:cs="Zawgyi-One"/>
          <w:color w:val="auto"/>
          <w:sz w:val="22"/>
          <w:szCs w:val="22"/>
          <w:lang w:val="fr-FR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၂၀၁၂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စက္တင္ဘာ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၁၃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စစ္သားမ်ားက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အရပ္သား</w:t>
      </w:r>
      <w:r w:rsidR="00B53A3D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တိုက္ခိုက္ခဲ့ရာ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၁၃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ႏွစ္အရြယ္</w:t>
      </w:r>
      <w:r w:rsidRPr="00D361F8">
        <w:rPr>
          <w:rFonts w:ascii="Zawgyi-One" w:hAnsi="Zawgyi-One" w:cs="Zawgyi-One"/>
          <w:color w:val="auto"/>
          <w:sz w:val="22"/>
          <w:szCs w:val="22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ေက်ာင္းသူေလး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ဂ်ာဆန္းအန္ကို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ေသနတ္ထိမွန္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ခဲ့ၿပီး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ဒဏ္ရာရရွိခဲ့သည္။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ထိုညေနမွာပင္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ေသဆံုးခဲ့သည္။</w:t>
      </w:r>
      <w:r w:rsidRPr="00D361F8">
        <w:rPr>
          <w:rFonts w:ascii="Zawgyi-One" w:hAnsi="Zawgyi-One" w:cs="Zawgyi-One"/>
          <w:color w:val="auto"/>
          <w:sz w:val="22"/>
          <w:szCs w:val="22"/>
          <w:lang w:val="fr-FR"/>
        </w:rPr>
        <w:t xml:space="preserve"> </w:t>
      </w:r>
    </w:p>
    <w:p w14:paraId="0A6F8653" w14:textId="77777777" w:rsidR="000558DA" w:rsidRPr="00D361F8" w:rsidRDefault="000558DA" w:rsidP="00055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left"/>
        <w:rPr>
          <w:rFonts w:ascii="Zawgyi-One" w:hAnsi="Zawgyi-One" w:cs="Zawgyi-One"/>
          <w:color w:val="auto"/>
          <w:sz w:val="22"/>
          <w:szCs w:val="22"/>
          <w:vertAlign w:val="superscript"/>
          <w:lang w:val="fr-FR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စစ္တပ္က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ခံု႐ံုးတင္စစ္ေဆးမႈျပဳလုပ္ခဲ့ၿပီး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မိန္းကေလးသည္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ေကအိုင္ေအက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ေထာင္ခဲ့ေသာ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ဗံုးေၾကာင့္ေသဆံုးရသည္ဟု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အေျဖထုတ္ခဲ့သည္။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၎၏ဖခင္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ဦးဘရန္ေရွာင္က</w:t>
      </w:r>
      <w:r w:rsidRPr="00D361F8">
        <w:rPr>
          <w:rFonts w:ascii="Zawgyi-One" w:hAnsi="Zawgyi-One" w:cs="Zawgyi-One"/>
          <w:color w:val="auto"/>
          <w:sz w:val="22"/>
          <w:szCs w:val="22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</w:t>
      </w:r>
      <w:r w:rsidR="00F32F4B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အေရးေကာ္မရွင္တြင္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တိုင္ၾကားခဲ့ၿပီး</w:t>
      </w:r>
      <w:r w:rsidRPr="00D361F8">
        <w:rPr>
          <w:rFonts w:ascii="Zawgyi-One" w:hAnsi="Zawgyi-One" w:cs="Zawgyi-One"/>
          <w:color w:val="auto"/>
          <w:sz w:val="22"/>
          <w:szCs w:val="22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သံသယရွိ</w:t>
      </w:r>
      <w:r w:rsidR="00B53A3D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က်ဴးလြန္သူမ်ားကို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စစ္ေဆးရန္ႏွင့္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အျပစ္ေပးရန္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ေတာင္းဆိုခဲ့သည္။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စစ္တပ္မွ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ထိုတိုင္ၾကားမႈကို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သိရွိသြားၿပီး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ဦးဘရန္ေရွာင္ကို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တန္ျပန္</w:t>
      </w:r>
      <w:r w:rsidR="00B53A3D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တိုင္ၾကားမႈျပဳလုပ္ခဲ့သည္။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၁၇၅</w:t>
      </w:r>
    </w:p>
    <w:p w14:paraId="7380D49F" w14:textId="77777777" w:rsidR="000558DA" w:rsidRPr="00D361F8" w:rsidRDefault="000558DA" w:rsidP="00245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left"/>
        <w:rPr>
          <w:rFonts w:ascii="Zawgyi-One" w:hAnsi="Zawgyi-One" w:cs="Zawgyi-One"/>
          <w:color w:val="auto"/>
          <w:sz w:val="22"/>
          <w:szCs w:val="22"/>
          <w:vertAlign w:val="superscript"/>
          <w:lang w:val="fr-FR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နာက်င္ေစလိုမႈျဖင့္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မဟုတ္မမွန္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စြပ္စြဲျခင္း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အျပစ္ႏွင့္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ရာဇသတ္ႀကီးပုဒ္မ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၂၁၁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တရားစြဲဆိုခဲ့သည္။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၎၏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ၾကားနာစစ္ေဆးမႈကို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သိသာစြာ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အခ်ိန္ဆြဲျခင္း၊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အဓိက</w:t>
      </w:r>
      <w:r w:rsidR="00B53A3D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မ်က္ျမင္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ဂ်ာဆန္းအန္ကို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ကုသေပးခဲ့ေသာ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အစိုးရဆရာဝန္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အံ့ၾသဖြယ္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ထြက္ဆိုမႈ၊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တရားသူႀကီး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အစားထိုးျခင္းႏွင့္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ဦးဘရန္ေရွာင္၏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ေရွ႕ေနကို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စစ္တပ္မွ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တရား႐ံုးတြင္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ၿခိမ္းေျခာက္ျခင္းမ်ားျဖင့္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အဖက္ဖက္မွ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ဒုကၡေပးခဲ့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ေနာက္ဆံုးတြင္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၁၈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လၾကာၿပီးေနာက္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စီရင္ခ်က္ခ်ခဲ့ၿပီး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၎အျပစ္မရွိေၾကာင္း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ကန္႔ကြက္ရာတြင္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ေထာင္က်ျခင္းမွ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ေရွာင္ရွားရန္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ဒဏ္ေငြေဆာင္ခိုင္းခဲ့သည္။</w:t>
      </w:r>
      <w:r w:rsidR="00AB10CF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</w:t>
      </w:r>
      <w:r w:rsidR="00AB10CF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ေကာ္မရွင္သည္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၎၏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သမီးအမႈကိုလည္း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ပါဝင္ျခင္း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မရွိသည့္အျပင္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တရားစြဲဆိုရာတြင္လည္း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၎ကိုယ္စားျပဳ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လုပ္ကိုင္ေပးျခင္းမရွိခဲ့ေပ။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၁၇၆</w:t>
      </w:r>
    </w:p>
    <w:p w14:paraId="3069D9FD" w14:textId="77777777" w:rsidR="000558DA" w:rsidRPr="00D361F8" w:rsidRDefault="000558DA" w:rsidP="000558DA">
      <w:pPr>
        <w:numPr>
          <w:ilvl w:val="0"/>
          <w:numId w:val="23"/>
        </w:numPr>
        <w:spacing w:line="276" w:lineRule="auto"/>
        <w:jc w:val="left"/>
        <w:rPr>
          <w:rFonts w:ascii="Zawgyi-One" w:hAnsi="Zawgyi-One" w:cs="Zawgyi-One"/>
          <w:color w:val="auto"/>
          <w:sz w:val="22"/>
          <w:szCs w:val="22"/>
          <w:lang w:val="fr-FR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အမႈစစ္ရာတြင္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မ်ားစြာေသာ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စစ္ဘက္၊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ရဲဘက္ႏွင့္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အစိုးရတို႔က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စံုစမ္းစစ္ေဆးေရးအဖြဲ႕မ်ားကို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</w:t>
      </w:r>
      <w:r w:rsidR="00B53A3D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ခ်ိဳးေဖာက္မႈမ်ားအတြက္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စစ္ေဆးရန္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ဖြဲ႕စည္းခဲ့သည္။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၎အဖြဲ႕မ်ားသည္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ဥပေဒျပဳေရးအခ်က္မ်ားထက္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ဌာနတြင္း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စည္းကမ္း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အစိုးရျပ႒ာန္းဥပေဒမ်ား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ဖြဲ႕စည္းထားျခင္းျဖစ္ၿပီး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လြတ္လပ္မႈမရွိျခင္း၊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သမာသမတ္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မက်ျခင္းႏွင့္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တာဝန္ယူမႈမရွိျခင္း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၁၇၇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ခ်ိဳးေဖာက္မႈမ်ားအတြက္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အစိုးရဘက္မွ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ျငင္းေပးျခင္း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တို႔ေၾကာင့္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အလြန္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ေဝဖန္ခံရ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color w:val="auto"/>
          <w:sz w:val="22"/>
          <w:szCs w:val="22"/>
          <w:lang w:val="fr-FR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၁၇၈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ထို႔ျပင္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အဆင့္ျမင့္ေကာ္မရွင္မ်ားသည္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ျဖစ္ေနေသာ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သက္ေသမ်ား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ရရွိသည့္အခါမ်ားမွာပင္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လိင္အၾကမ္းဖက္မႈဟု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သတ္မွတ္ရန္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အနည္းႏွင့္အမ်ား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ပ်က္ကြက္ခဲ့ၾကသည္။</w:t>
      </w:r>
      <w:r w:rsidRPr="00D361F8">
        <w:rPr>
          <w:rFonts w:ascii="Zawgyi-One" w:hAnsi="Zawgyi-One" w:cs="Zawgyi-One"/>
          <w:color w:val="auto"/>
          <w:sz w:val="22"/>
          <w:szCs w:val="22"/>
          <w:lang w:val="fr-FR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၁၇၉</w:t>
      </w:r>
    </w:p>
    <w:p w14:paraId="67DC8D0F" w14:textId="77777777" w:rsidR="000558DA" w:rsidRPr="00D361F8" w:rsidRDefault="000558DA" w:rsidP="000558DA">
      <w:pPr>
        <w:numPr>
          <w:ilvl w:val="0"/>
          <w:numId w:val="23"/>
        </w:numPr>
        <w:spacing w:line="276" w:lineRule="auto"/>
        <w:jc w:val="left"/>
        <w:rPr>
          <w:rFonts w:ascii="Zawgyi-One" w:hAnsi="Zawgyi-One" w:cs="Zawgyi-One"/>
          <w:color w:val="auto"/>
          <w:sz w:val="22"/>
          <w:szCs w:val="22"/>
          <w:lang w:val="fr-FR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ဓေလ့ထံုးစံအားျဖင့္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အရပ္သားလူ႔အဖြဲ႕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အစည္းမ်ား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စစ္ဘက္အရာရွိမ်ား၊</w:t>
      </w:r>
      <w:r w:rsidRPr="00D361F8">
        <w:rPr>
          <w:rFonts w:ascii="Zawgyi-One" w:hAnsi="Zawgyi-One" w:cs="Zawgyi-One"/>
          <w:color w:val="auto"/>
          <w:sz w:val="22"/>
          <w:szCs w:val="22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ဝန္ႀကီးမ်ား၊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ဝန္ႀကီးဌာန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လႊတ္ေတာ္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အဖြဲ႕ဝင္မ်ားထံ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စာေပးပို႔ေသာ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အရပ္သားမ်ားက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လက္မွတ္ေရးထိုးထားေသာ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လူထုကမ္ပိန္း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ထုတ္ျပန္ခ်က္မ်ားျဖင့္ကုစားမႈမ်ားကို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ရွာေဖြၾကၿပီး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အာဏာပိုင္မ်ားက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ထို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အုပ္ခ်ဳပ္ေရး</w:t>
      </w:r>
      <w:r w:rsidR="00B53A3D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ျပႆနာမ်ားကို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ေစာဒကတက္မႈမ်ားအျဖစ္သာ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သေဘာထားၾက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သည္။</w:t>
      </w:r>
      <w:r w:rsidRPr="00D361F8">
        <w:rPr>
          <w:rFonts w:ascii="Zawgyi-One" w:hAnsi="Zawgyi-One" w:cs="Zawgyi-One"/>
          <w:color w:val="auto"/>
          <w:sz w:val="22"/>
          <w:szCs w:val="22"/>
          <w:lang w:val="fr-FR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၁၈၀</w:t>
      </w:r>
      <w:r w:rsidR="00B53A3D" w:rsidRPr="00D361F8">
        <w:rPr>
          <w:rFonts w:ascii="Zawgyi-One" w:hAnsi="Zawgyi-One" w:cs="Zawgyi-One"/>
          <w:color w:val="auto"/>
          <w:sz w:val="22"/>
          <w:szCs w:val="22"/>
          <w:vertAlign w:val="superscript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တရားေရးစနစ္ႏွင့္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အျခားအဖြဲ႕အစည္းမ်ားကို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ယံုၾကည္မႈမရွိ</w:t>
      </w:r>
      <w:r w:rsidR="00F32F4B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ေသာ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အားနည္းခ်က္ေၾကာင့္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ဤလုပ္ေဆာင္ခ်က္မ်ားသည္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ယေန႔အထိ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က်ယ္ျပန္႔စြာ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ဆက္လက္ျဖစ္ပြားေနၿပီး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ဤအျပဳ</w:t>
      </w:r>
      <w:r w:rsidR="00F32F4B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အမူကို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တိုင္ၾကားသူမ်ားသည္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လက္တံု႔ျပန္ျခင္းမ်ား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ခံၾကရသည္။</w:t>
      </w:r>
      <w:r w:rsidRPr="00D361F8">
        <w:rPr>
          <w:rFonts w:ascii="Zawgyi-One" w:hAnsi="Zawgyi-One" w:cs="Zawgyi-One"/>
          <w:color w:val="auto"/>
          <w:sz w:val="22"/>
          <w:szCs w:val="22"/>
          <w:lang w:val="fr-FR"/>
        </w:rPr>
        <w:t xml:space="preserve"> 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၁၈၁</w:t>
      </w:r>
    </w:p>
    <w:p w14:paraId="131C639A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  <w:lang w:val="fr-FR"/>
        </w:rPr>
      </w:pPr>
      <w:bookmarkStart w:id="41" w:name="_Toc509403296"/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၂။</w:t>
      </w:r>
      <w:r w:rsidRPr="00D361F8">
        <w:rPr>
          <w:rFonts w:ascii="Zawgyi-One" w:hAnsi="Zawgyi-One" w:cs="Zawgyi-One"/>
          <w:sz w:val="20"/>
          <w:szCs w:val="20"/>
          <w:lang w:val="fr-FR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လူ႔အခြင့္အေရးဆိုင္ရာ</w:t>
      </w:r>
      <w:r w:rsidRPr="00D361F8">
        <w:rPr>
          <w:rFonts w:ascii="Zawgyi-One" w:hAnsi="Zawgyi-One" w:cs="Zawgyi-One"/>
          <w:sz w:val="20"/>
          <w:szCs w:val="20"/>
          <w:lang w:val="fr-FR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ေဒသတြင္းလုပ္ငန္းစဥ္မ်ား</w:t>
      </w:r>
      <w:bookmarkEnd w:id="41"/>
    </w:p>
    <w:p w14:paraId="4325B4AE" w14:textId="77777777" w:rsidR="000558DA" w:rsidRPr="00D361F8" w:rsidRDefault="000558DA" w:rsidP="000558DA">
      <w:pPr>
        <w:spacing w:line="276" w:lineRule="auto"/>
        <w:jc w:val="left"/>
        <w:rPr>
          <w:rFonts w:ascii="Zawgyi-One" w:hAnsi="Zawgyi-One" w:cs="Zawgyi-One"/>
          <w:color w:val="auto"/>
          <w:sz w:val="22"/>
          <w:szCs w:val="22"/>
          <w:vertAlign w:val="superscript"/>
          <w:lang w:val="fr-FR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အာရွတိုက္တြင္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လူ႔အခြင့္အေရးေစာင့္ၾကည့္ေရး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ေဒသဆိုင္ရာ</w:t>
      </w:r>
      <w:r w:rsidR="00F32F4B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ယႏၱရား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မရွိေပ။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ျမန္မာႏိုင္ငံသည္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အေရွ႕ေတာင္အာရွ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အာဆီယံ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အဖြဲ႕ဝင္ျဖစ္ၿပီး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၂၀၁၂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ခုႏွစ္တြင္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လူ႔အခြင့္အေရးေၾကျငာစာတမ္းကို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ထုတ္ျပန္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ခဲ့သည္။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သို႔ေသာ္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ထိုေၾကျငာစာတမ္းသည္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ျပင္းျပင္း</w:t>
      </w:r>
      <w:r w:rsidR="00F32F4B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ထန္ထန္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ေဝဖန္ခံေနရၿပီး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အာဏာတည္ျခင္း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လည္းမရွိေပ။</w:t>
      </w:r>
      <w:r w:rsidR="00782D80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val="en-GB" w:bidi="my-MM"/>
        </w:rPr>
        <w:t>၁၈၂</w:t>
      </w:r>
    </w:p>
    <w:p w14:paraId="189157B9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  <w:lang w:val="fr-FR"/>
        </w:rPr>
      </w:pPr>
      <w:bookmarkStart w:id="42" w:name="_Toc509403297"/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၃။</w:t>
      </w:r>
      <w:r w:rsidR="00294BFE" w:rsidRPr="00D361F8">
        <w:rPr>
          <w:rFonts w:ascii="Zawgyi-One" w:hAnsi="Zawgyi-One" w:cs="Zawgyi-One"/>
          <w:sz w:val="20"/>
          <w:szCs w:val="20"/>
          <w:lang w:val="fr-FR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ႏိုင္ငံတကာ</w:t>
      </w:r>
      <w:r w:rsidR="00294BFE" w:rsidRPr="00D361F8">
        <w:rPr>
          <w:rFonts w:ascii="Zawgyi-One" w:hAnsi="Zawgyi-One" w:cs="Zawgyi-One"/>
          <w:sz w:val="20"/>
          <w:szCs w:val="20"/>
          <w:lang w:val="fr-FR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တာဝန္ခံႏုိင္မႈ</w:t>
      </w:r>
      <w:r w:rsidR="00294BFE" w:rsidRPr="00D361F8">
        <w:rPr>
          <w:rFonts w:ascii="Zawgyi-One" w:hAnsi="Zawgyi-One" w:cs="Zawgyi-One"/>
          <w:sz w:val="20"/>
          <w:szCs w:val="20"/>
          <w:lang w:val="fr-FR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လုပ္ငန္းစဥ္မ်ား</w:t>
      </w:r>
      <w:bookmarkEnd w:id="42"/>
    </w:p>
    <w:p w14:paraId="1ADF05E3" w14:textId="77777777" w:rsidR="000558DA" w:rsidRPr="00D361F8" w:rsidRDefault="000558DA" w:rsidP="00F32F4B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18"/>
          <w:szCs w:val="18"/>
          <w:lang w:val="fr-FR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ျမန္မာႏုိင္ငံသည္ျပည္တြင္းေရးႏွင့္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ႏိုင္ငံေရး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အခြင့္အေရးဆိုင္ရာ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ႏိုင္ငံတကာလုပ္ထံုးလုပ္နည္း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ညွဥ္းပန္းႏွိပ္စက္မႈဆိုင္ရာ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တို႔အပါအဝင္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="005C6040"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</w:t>
      </w:r>
      <w:r w:rsidR="005C6040"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စာခ်ဳပ္မ်ားကို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ခ်ဳပ္ဆိုထားျခင္းမရွိေပ။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ခြဲျခားဆက္ဆံ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ျခင္းပံုစံအားလံုးကို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ဖယ္ရွားျခင္းဆိုင္ရာ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ေကာ္မတီ</w:t>
      </w:r>
      <w:r w:rsidRPr="00D361F8">
        <w:rPr>
          <w:rFonts w:ascii="Zawgyi-One" w:hAnsi="Zawgyi-One" w:cs="Zawgyi-One"/>
          <w:b/>
          <w:sz w:val="18"/>
          <w:szCs w:val="18"/>
          <w:lang w:val="fr-FR"/>
        </w:rPr>
        <w:t>CEDAW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ကေလးသူငယ္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အခြင့္အေရး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လုပ္ထုံးလုပ္နည္း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(“CRC”) 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ဒုတိယ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လုပ္ထံုးလုပ္နည္း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လက္မွတ္ထိုးခဲ့ေသာ္လည္း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ပထမ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တစ္ခုျဖစ္သည့္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လက္နက္ကိုင္ပဋိပကၡအတြင္း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ကေလးမ်ား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ႏွင့္ပတ္သက္၍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လုပ္ေဆာင္မႈကို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အတည္မျပဳ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ႏိုင္ခဲ့ေပ။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စီးပြားေရး၊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လူမႈေရးႏွင့္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ယဥ္ေက်းမႈအခြင့္အေရးဆိုင္ရာ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ႏိုင္ငံတကာလုပ္ထံုး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လုပ္နည္း၊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မသန္စြမ္းသူမ်ား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အခြင့္အေရး</w:t>
      </w:r>
      <w:r w:rsidR="005C6040"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လုပ္ထုံးလုပ္နည္း</w:t>
      </w:r>
      <w:r w:rsidRPr="00D361F8">
        <w:rPr>
          <w:rFonts w:ascii="Zawgyi-One" w:hAnsi="Zawgyi-One" w:cs="Zawgyi-One"/>
          <w:color w:val="auto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(“CRPD”)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တို႔တြင္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အဖြဲ႕ဝင္မဟုတ္ေပ။</w:t>
      </w:r>
    </w:p>
    <w:p w14:paraId="78F19959" w14:textId="77777777" w:rsidR="000558DA" w:rsidRPr="00D361F8" w:rsidRDefault="00EB7B94" w:rsidP="000558DA">
      <w:pPr>
        <w:pStyle w:val="Reporttext"/>
        <w:rPr>
          <w:rFonts w:ascii="Zawgyi-One" w:hAnsi="Zawgyi-One" w:cs="Zawgyi-One"/>
          <w:b/>
          <w:bCs/>
          <w:sz w:val="20"/>
          <w:szCs w:val="20"/>
          <w:lang w:val="fr-FR"/>
        </w:rPr>
      </w:pPr>
      <w:r w:rsidRPr="00D361F8">
        <w:rPr>
          <w:rFonts w:ascii="Zawgyi-One" w:hAnsi="Zawgyi-One" w:cs="Zawgyi-One"/>
          <w:b/>
          <w:sz w:val="20"/>
          <w:szCs w:val="20"/>
          <w:lang w:val="fr-FR"/>
        </w:rPr>
        <w:t xml:space="preserve"> </w:t>
      </w:r>
      <w:r w:rsidR="000558DA" w:rsidRPr="00D361F8">
        <w:rPr>
          <w:rFonts w:ascii="Zawgyi-One" w:hAnsi="Zawgyi-One" w:cs="Zawgyi-One"/>
          <w:b/>
          <w:sz w:val="20"/>
          <w:szCs w:val="20"/>
          <w:lang w:val="en-GB"/>
        </w:rPr>
        <w:t>(</w:t>
      </w:r>
      <w:r w:rsidR="000558DA" w:rsidRPr="00D361F8">
        <w:rPr>
          <w:rFonts w:ascii="Zawgyi-One" w:hAnsi="Zawgyi-One" w:cs="Zawgyi-One"/>
          <w:b/>
          <w:bCs/>
          <w:sz w:val="20"/>
          <w:szCs w:val="20"/>
          <w:cs/>
          <w:lang w:val="en-GB" w:bidi="my-MM"/>
        </w:rPr>
        <w:t>က</w:t>
      </w:r>
      <w:r w:rsidR="000558DA" w:rsidRPr="00D361F8">
        <w:rPr>
          <w:rFonts w:ascii="Zawgyi-One" w:hAnsi="Zawgyi-One" w:cs="Zawgyi-One"/>
          <w:b/>
          <w:sz w:val="20"/>
          <w:szCs w:val="20"/>
          <w:lang w:val="en-GB"/>
        </w:rPr>
        <w:t>)</w:t>
      </w:r>
      <w:r w:rsidR="000558DA" w:rsidRPr="00D361F8">
        <w:rPr>
          <w:rFonts w:ascii="Zawgyi-One" w:hAnsi="Zawgyi-One" w:cs="Zawgyi-One"/>
          <w:b/>
          <w:bCs/>
          <w:sz w:val="20"/>
          <w:szCs w:val="20"/>
          <w:cs/>
          <w:lang w:val="fr-FR" w:bidi="my-MM"/>
        </w:rPr>
        <w:t>တရားေရး</w:t>
      </w:r>
    </w:p>
    <w:p w14:paraId="6794DAE6" w14:textId="77777777" w:rsidR="000558DA" w:rsidRPr="00D361F8" w:rsidRDefault="000558DA" w:rsidP="000558DA">
      <w:pPr>
        <w:pStyle w:val="Reporttext"/>
        <w:numPr>
          <w:ilvl w:val="0"/>
          <w:numId w:val="46"/>
        </w:numPr>
        <w:rPr>
          <w:rFonts w:ascii="Zawgyi-One" w:hAnsi="Zawgyi-One" w:cs="Zawgyi-One"/>
          <w:sz w:val="18"/>
          <w:szCs w:val="18"/>
          <w:lang w:val="fr-FR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တရားေရးဆိုင္ရာ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လူ႔အခြင့္အေရးတရား႐ံုးမ်ားသည္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ေဒသအျပင္ဘက္အဆင့္တြင္</w:t>
      </w:r>
      <w:r w:rsidRPr="00D361F8">
        <w:rPr>
          <w:rFonts w:ascii="Zawgyi-One" w:hAnsi="Zawgyi-One" w:cs="Zawgyi-One"/>
          <w:sz w:val="18"/>
          <w:szCs w:val="18"/>
          <w:lang w:val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မရွိေပ။</w:t>
      </w:r>
    </w:p>
    <w:p w14:paraId="549E953A" w14:textId="77777777" w:rsidR="000558DA" w:rsidRPr="00D361F8" w:rsidRDefault="00EB7B94" w:rsidP="000558DA">
      <w:pPr>
        <w:pStyle w:val="Reporttext"/>
        <w:keepNext/>
        <w:ind w:right="-51"/>
        <w:rPr>
          <w:rFonts w:ascii="Zawgyi-One" w:hAnsi="Zawgyi-One" w:cs="Zawgyi-One"/>
          <w:b/>
          <w:bCs/>
          <w:sz w:val="20"/>
          <w:szCs w:val="20"/>
        </w:rPr>
      </w:pPr>
      <w:r w:rsidRPr="00D361F8">
        <w:rPr>
          <w:rFonts w:ascii="Zawgyi-One" w:hAnsi="Zawgyi-One" w:cs="Zawgyi-One"/>
          <w:b/>
          <w:bCs/>
          <w:sz w:val="20"/>
          <w:szCs w:val="20"/>
          <w:lang w:val="fr-FR"/>
        </w:rPr>
        <w:lastRenderedPageBreak/>
        <w:t xml:space="preserve"> </w:t>
      </w:r>
      <w:r w:rsidR="000558DA" w:rsidRPr="00D361F8">
        <w:rPr>
          <w:rFonts w:ascii="Zawgyi-One" w:hAnsi="Zawgyi-One" w:cs="Zawgyi-One"/>
          <w:b/>
          <w:bCs/>
          <w:sz w:val="20"/>
          <w:szCs w:val="20"/>
          <w:lang w:val="fr-FR"/>
        </w:rPr>
        <w:t>(</w:t>
      </w:r>
      <w:proofErr w:type="gramStart"/>
      <w:r w:rsidR="000558DA" w:rsidRPr="00D361F8">
        <w:rPr>
          <w:rFonts w:ascii="Zawgyi-One" w:hAnsi="Zawgyi-One" w:cs="Zawgyi-One"/>
          <w:b/>
          <w:bCs/>
          <w:sz w:val="20"/>
          <w:szCs w:val="20"/>
          <w:cs/>
          <w:lang w:val="fr-FR" w:bidi="my-MM"/>
        </w:rPr>
        <w:t>ခ</w:t>
      </w:r>
      <w:proofErr w:type="gramEnd"/>
      <w:r w:rsidR="000558DA" w:rsidRPr="00D361F8">
        <w:rPr>
          <w:rFonts w:ascii="Zawgyi-One" w:hAnsi="Zawgyi-One" w:cs="Zawgyi-One"/>
          <w:b/>
          <w:bCs/>
          <w:sz w:val="20"/>
          <w:szCs w:val="20"/>
          <w:lang w:val="fr-FR"/>
        </w:rPr>
        <w:t xml:space="preserve">) </w:t>
      </w:r>
      <w:r w:rsidR="000558DA" w:rsidRPr="00D361F8">
        <w:rPr>
          <w:rFonts w:ascii="Zawgyi-One" w:hAnsi="Zawgyi-One" w:cs="Zawgyi-One"/>
          <w:b/>
          <w:bCs/>
          <w:sz w:val="20"/>
          <w:szCs w:val="20"/>
          <w:cs/>
          <w:lang w:val="fr-FR" w:bidi="my-MM"/>
        </w:rPr>
        <w:t>အလားတူတရားေရး</w:t>
      </w:r>
    </w:p>
    <w:p w14:paraId="62CFAC95" w14:textId="77777777" w:rsidR="00782D80" w:rsidRPr="00D361F8" w:rsidRDefault="000558DA" w:rsidP="00782D80">
      <w:pPr>
        <w:pStyle w:val="Reporttext"/>
        <w:numPr>
          <w:ilvl w:val="0"/>
          <w:numId w:val="28"/>
        </w:num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၎အဖြဲ႕ဝင္အျဖစ္ပါရိွထားေသာ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</w:t>
      </w:r>
      <w:r w:rsidR="00294BFE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သေဘာတူစာခ်ဳပ္မ်ားတြင္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မည္သည့္</w:t>
      </w:r>
      <w:r w:rsidR="005C604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စာခ်ဳပ္ႏွင့္ပတ္သက္ေသာ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တိုင္ၾကားမႈ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မ်ားကိုမွ်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လက္ခံျခင္းမရွိေပ။</w:t>
      </w:r>
    </w:p>
    <w:p w14:paraId="541CBA27" w14:textId="77777777" w:rsidR="000558DA" w:rsidRPr="00D361F8" w:rsidRDefault="000558DA" w:rsidP="00782D80">
      <w:pPr>
        <w:pStyle w:val="Reporttext"/>
        <w:numPr>
          <w:ilvl w:val="0"/>
          <w:numId w:val="28"/>
        </w:numPr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ကုသသမဂၢလူ႔အခြင့္အေရးေကာင္စီ၏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အထူးလုပ္ထံုးလုပ္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နည္းမ်ားထဲမွ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တစ္ခုျဖစ္သည့္</w:t>
      </w:r>
      <w:r w:rsidRPr="00D361F8">
        <w:rPr>
          <w:rFonts w:ascii="Zawgyi-One" w:hAnsi="Zawgyi-One" w:cs="Zawgyi-One"/>
          <w:szCs w:val="22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အာဏာရွင္ဆန္သည့္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အက်ဥ္း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ခ်မႈအေပၚ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ကုသသမဂၢ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လုပ္ေဆာင္ေရး</w:t>
      </w:r>
      <w:r w:rsidR="005C604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အဖြဲ႕သည္လည္း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အက်ဥ္းခ်ခံထားရခ်ိန္တြင္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(CARSV)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ခံရသူမ်ားကိုယ္စား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ကိုယ္တိုင္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လာေရာက္ႏိုင္ေသာ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အလားတူတရားေရးလုပ္ငန္းစဥ္မ်ား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ရွိေနသည္။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="00782D80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၁၈၃</w:t>
      </w:r>
    </w:p>
    <w:p w14:paraId="6D1E44D4" w14:textId="77777777" w:rsidR="000558DA" w:rsidRPr="00D361F8" w:rsidRDefault="00EB7B94" w:rsidP="000558DA">
      <w:pPr>
        <w:pStyle w:val="Reporttext"/>
        <w:keepNext/>
        <w:ind w:right="-51"/>
        <w:rPr>
          <w:rFonts w:ascii="Zawgyi-One" w:hAnsi="Zawgyi-One" w:cs="Zawgyi-One"/>
          <w:b/>
          <w:bCs/>
          <w:sz w:val="20"/>
          <w:szCs w:val="20"/>
        </w:rPr>
      </w:pPr>
      <w:r w:rsidRPr="00D361F8">
        <w:rPr>
          <w:rFonts w:ascii="Zawgyi-One" w:hAnsi="Zawgyi-One" w:cs="Zawgyi-One"/>
          <w:b/>
          <w:bCs/>
          <w:szCs w:val="22"/>
        </w:rPr>
        <w:t xml:space="preserve"> </w:t>
      </w:r>
      <w:r w:rsidR="000558DA" w:rsidRPr="00D361F8">
        <w:rPr>
          <w:rFonts w:ascii="Zawgyi-One" w:hAnsi="Zawgyi-One" w:cs="Zawgyi-One"/>
          <w:b/>
          <w:bCs/>
          <w:sz w:val="20"/>
          <w:szCs w:val="20"/>
        </w:rPr>
        <w:t>(</w:t>
      </w:r>
      <w:r w:rsidR="000558DA"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ဂ</w:t>
      </w:r>
      <w:r w:rsidR="000558DA" w:rsidRPr="00D361F8">
        <w:rPr>
          <w:rFonts w:ascii="Zawgyi-One" w:hAnsi="Zawgyi-One" w:cs="Zawgyi-One"/>
          <w:b/>
          <w:bCs/>
          <w:sz w:val="20"/>
          <w:szCs w:val="20"/>
        </w:rPr>
        <w:t xml:space="preserve">) </w:t>
      </w:r>
      <w:r w:rsidR="000558DA"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တရားေရးမဟုတ္ေသာ</w:t>
      </w:r>
    </w:p>
    <w:p w14:paraId="3D4370FA" w14:textId="77777777" w:rsidR="000558DA" w:rsidRPr="00D361F8" w:rsidRDefault="000558DA" w:rsidP="000558DA">
      <w:pPr>
        <w:pStyle w:val="Reporttext"/>
        <w:numPr>
          <w:ilvl w:val="0"/>
          <w:numId w:val="28"/>
        </w:num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၎အဖြဲ႕ဝင္အျဖစ္ပါရိွထားေသာ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သမဂၢ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လူ႔အခြင့္အေရးသေဘာတူစာခ်ဳပ္မ်ားတြင္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မည္သည့္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စံုစမ္းစစ္ေဆးမႈမ်ားကိုမွ်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လက္ခံျခင္းမရွိေပ။</w:t>
      </w:r>
    </w:p>
    <w:p w14:paraId="5F51F951" w14:textId="77777777" w:rsidR="000558DA" w:rsidRPr="00D361F8" w:rsidRDefault="000558DA" w:rsidP="000558DA">
      <w:pPr>
        <w:pStyle w:val="Reporttext"/>
        <w:numPr>
          <w:ilvl w:val="0"/>
          <w:numId w:val="28"/>
        </w:num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၎အဖြဲ႕ဝင္အျဖစ္ပါရိွထားေသာ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လူ႔အခြင့္အေရးသေဘာတူ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စာခ်ဳပ္မ်ားကို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အေကာင္အထည္ေဖာ္ရာတြင္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ႀကီးၾကပ္ေသာ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အဖြဲ႕မ်ားကို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အခါအားေလ်ာ္စြာ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အစီရင္ခံစာတင္ရမည္။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အစိုးရ</w:t>
      </w:r>
      <w:r w:rsidR="005C6040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မဟုတ္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အရင္းအျမစ္မ်ားအတြက္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ေကာ္မတီထံ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သတင္း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အခ်က္အလက္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ေပးႏုိင္ရန္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အခြင့္အလမ္းကိုရေစၿပီး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ေကာ္မတီအေနျဖင့္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လူ႔အခြင့္အေရးကိစၥရပ္မ်ားအေပၚတြင္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အျပန္အလွန္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ေဆြးေႏြးျခင္းျဖင့္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ႏုိင္ငံကို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5C6040"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ေမးခြန္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းထုတ္ႏိုင္သည္။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</w:p>
    <w:p w14:paraId="66D671BD" w14:textId="77777777" w:rsidR="000558DA" w:rsidRPr="00D361F8" w:rsidRDefault="000558DA" w:rsidP="000558DA">
      <w:pPr>
        <w:pStyle w:val="Reporttext"/>
        <w:numPr>
          <w:ilvl w:val="0"/>
          <w:numId w:val="28"/>
        </w:numPr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အေရးေပၚေလွ်ာက္လဲခ်က္မ်ားႏွင့္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ထြက္ဆိုခ်က္စာမ်ား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လုပ္ေဆာင္ေနဆဲ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အထူးသတင္းေထာက္မ်ားႏွင့္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လုပ္ေဆာင္ေရးအဖြဲ႕မ်ားထံ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တင္ျပႏိုင္သည္။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ဤသို႔ျပဳ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အခ်ိဳ႕ေသာစာခ်ဳပ္ကို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အတည္ျပဳရန္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အခ်ိဳ႕ေသာ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လက္ခံရန္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မလိုအပ္ဘဲ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အလိုအေလ်ာက္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အက်ံဳးဝင္ေစသည္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ဤလုပ္ထံုးလုပ္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နည္းမ်ားႏွင့္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ပိုမိုသိရွိလို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ကိုၾကည့္ပါ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Cs w:val="22"/>
        </w:rPr>
        <w:t xml:space="preserve"> </w:t>
      </w:r>
    </w:p>
    <w:p w14:paraId="4BD64D48" w14:textId="77777777" w:rsidR="000558DA" w:rsidRPr="00D361F8" w:rsidRDefault="000558DA" w:rsidP="000558DA">
      <w:pPr>
        <w:pStyle w:val="Reporttext"/>
        <w:numPr>
          <w:ilvl w:val="0"/>
          <w:numId w:val="28"/>
        </w:numPr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လူ႔အခြင့္အေရးေကာင္စီသည္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အစုိးရ၏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လုပ္ေဆာင္ခ်က္မ်ားကို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စိစစ္ရန္အတြက္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ကမၻာလံုးဆိုင္ရာ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အစီရင္ခံစာ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လုပ္ငန္းစဥ္မ်ား၊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ျမန္မာႏိုင္ငံဆိုင္ရာ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ကုလ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သမဂၢ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အထူးသတင္းေထာက္မ်ားႏွင့္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ေအာက္တို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ဘာလ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ဒီဇင္ဘာလမ်ားတြင္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အစည္းအေဝးမ်ားျဖင့္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အျခားေဆြးေႏြး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ပဲြမ်ားကို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လုပ္ေဆာင္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လူ႔အခြင့္အေရးေကာင္စီသည္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လွ်ိဳ႕ဝွက္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တိုင္ၾကားခ်က္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အစီအစဥ္ကို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ထားရွိၿပီး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အလြန္ဆိုးေသာ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lastRenderedPageBreak/>
        <w:t>အျဖစ္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အပ်က္မ်ား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ဆက္တုိက္ျဖစ္ေနေသာ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ယံုၾကည္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ခိုင္မာေသာအေထာက္အထားမ်ားရွိေသာ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လူ႔အခြင့္အေရးမ်ား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အားလံုးႏွင့္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အေျခခံလြတ္လပ္ခြင့္အားလံုး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ခ်ိဳးေဖာက္ျခင္းကို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ရင္ဆိုင္ေပးသည္။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ခ်ိဳးေဖာက္ခံရသူ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ထိုခ်ိဳးေဖာက္မႈကို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ခိုင္လံုစြာ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သိရွိရေသာ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တစ္ဦးတစ္ေယာက္ခ်င္းျဖစ္ေစ၊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အဖြဲ႕မွျဖစ္ေစ၊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အစိုးရမဟုတ္ေသာ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အဖြဲ႕အစည္းမွျဖစ္ေစ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တိုင္ၾကားႏုိင္သည္။</w:t>
      </w:r>
      <w:r w:rsidRPr="00D361F8">
        <w:rPr>
          <w:rFonts w:ascii="Zawgyi-One" w:hAnsi="Zawgyi-One" w:cs="Zawgyi-One"/>
          <w:szCs w:val="22"/>
          <w:lang w:val="en-GB"/>
        </w:rPr>
        <w:t xml:space="preserve"> </w:t>
      </w:r>
      <w:r w:rsidR="00782D80" w:rsidRPr="00D361F8">
        <w:rPr>
          <w:rFonts w:ascii="Zawgyi-One" w:hAnsi="Zawgyi-One" w:cs="Zawgyi-One"/>
          <w:szCs w:val="22"/>
          <w:vertAlign w:val="superscript"/>
          <w:cs/>
          <w:lang w:val="en-GB" w:bidi="my-MM"/>
        </w:rPr>
        <w:t>၁၈၄</w:t>
      </w:r>
    </w:p>
    <w:p w14:paraId="775F9307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  <w:lang w:val="en-GB"/>
        </w:rPr>
      </w:pPr>
      <w:bookmarkStart w:id="43" w:name="_Toc509403298"/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၄။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စံုစမ္းစစ္ေဆးေရးႏွင့္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အခ်က္အလက္ရွာေဖြျခင္းအဖြဲ႕မ်ား</w:t>
      </w:r>
      <w:bookmarkEnd w:id="43"/>
    </w:p>
    <w:p w14:paraId="28986583" w14:textId="77777777" w:rsidR="000558DA" w:rsidRPr="00D361F8" w:rsidRDefault="000558DA" w:rsidP="005C6040">
      <w:pPr>
        <w:pStyle w:val="ListParagraph"/>
        <w:numPr>
          <w:ilvl w:val="0"/>
          <w:numId w:val="30"/>
        </w:num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ယေန႔အခ်ိန္အထိ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တာဝန္ယူမႈ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အခိုင္မာဆံုး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ျဖစ္ႏိုင္ေျခကို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ျမန္မာႏုိင္ငံရွိ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ရွာေဖြေရး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စီမံခ်က္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ေအာက္ပါ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ဇယား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၄ကို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လူ႔အခြင့္အေရးေကာင္စီက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ဖန္တီးခဲ့သည္။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ေကာ္မရွင္တြင္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ျမန္မာႏုိင္ငံကို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တရားဝင္တာဝန္ယူေအာင္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လုပ္ႏုိင္ေသာ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အခြင့္အာဏာမရွိေသာ္လည္း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က်ဴးလြန္သူမ်ား၏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တာဝန္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ယူႏိုင္မႈ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အျပည့္အဝႏွင့္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ခံရသူမ်ားအတြက္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တရားမွ်တမႈကို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ေသခ်ာေစရန္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အျမင္ျဖင့္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လုပ္ပိုင္ခြင့္ကို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ေရးသားထား</w:t>
      </w:r>
      <w:r w:rsidR="00F32F4B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သည္။</w:t>
      </w:r>
      <w:r w:rsidR="003E2CB5" w:rsidRPr="00D361F8">
        <w:rPr>
          <w:rFonts w:ascii="Zawgyi-One" w:hAnsi="Zawgyi-One" w:cs="Zawgyi-One"/>
          <w:sz w:val="22"/>
          <w:szCs w:val="22"/>
          <w:vertAlign w:val="superscript"/>
          <w:cs/>
          <w:lang w:val="en-GB" w:bidi="my-MM"/>
        </w:rPr>
        <w:t>၁၈၅</w:t>
      </w:r>
      <w:r w:rsidR="005C6040" w:rsidRPr="00D361F8">
        <w:rPr>
          <w:rFonts w:ascii="Zawgyi-One" w:hAnsi="Zawgyi-One" w:cs="Zawgyi-One"/>
          <w:sz w:val="22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ခ်ိဳးေဖာက္မႈမ်ားအတြက္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အဆင့္မွသည္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လူတစ္ဦးခ်င္းစီ၏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တာဝန္ယူမႈ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ေကာက္ခ်က္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ခ်ႏုိင္ၿပီး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လူ႕အဖြဲ႕အစည္းအား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အႀကံျပဳခ်က္မ်ားကို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ေပးႏုိင္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</w:p>
    <w:p w14:paraId="797B10B4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  <w:lang w:val="en-GB"/>
        </w:rPr>
      </w:pPr>
      <w:bookmarkStart w:id="44" w:name="_Toc509403299"/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၅။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ႏိုင္ငံတကာႏွင့္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ဖက္စပ္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တရား႐ံုးမ်ားႏွင့္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ခံု႐ုံးမ်ား</w:t>
      </w:r>
      <w:bookmarkEnd w:id="44"/>
    </w:p>
    <w:p w14:paraId="013CB97D" w14:textId="77777777" w:rsidR="000558DA" w:rsidRPr="00D361F8" w:rsidRDefault="000558DA" w:rsidP="000558DA">
      <w:pPr>
        <w:pStyle w:val="Reporttext"/>
        <w:numPr>
          <w:ilvl w:val="0"/>
          <w:numId w:val="30"/>
        </w:numPr>
        <w:rPr>
          <w:rFonts w:ascii="Zawgyi-One" w:hAnsi="Zawgyi-One" w:cs="Zawgyi-One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ရာဇဝတ္မႈတရား႐ံုး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(“ICC”)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၏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ေရာမစာခ်ဳပ္၏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ႏုိင္ငံအဖြဲ႕ဝင္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ရာဇဝတ္မႈတရား႐ံုး၏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ဥပေဒျပ႒ာန္းေရး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ျမွင့္တင္ရန္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အတည္ျပဳလက္မွတ္ထိုးျခင္း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ႏုိင္ငံတကာ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ရာဇဝတ္မႈတရား႐ံုးအေနျဖင့္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ေရာမ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စာခ်ဳပ္ကို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လုပ္ေဆာင္လာေသာ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ေန႔မ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တိုင္မီ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ျဖစ္ခဲ့ေသာ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အမႈမ်ားကို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မစီရင္ႏုိင္ေသာ္လည္း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ဆိုလိုသည္မွာ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အတည္ျပဳလက္မွတ္ထိုးျခင္းသည္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ေရွ႕ျဖစ္ရပ္မ်ားႏွင့္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မသက္ဆိုင္ေတာ့ေသာ္လည္း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ေကာင္စီသည္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ေရာမ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စာခ်ဳပ္ကို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လုပ္ေဆာင္လာ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၂၀၀၂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ဇူလိုင္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ရက္ေန႔မတိုင္မီ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လႊဲေျပာင္းေပးလိုက္သူက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သက္ဝင္ေအာင္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လုပ္ႏုိင္စြမ္းရွိသည့္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တင္ျပခြင့္ရွိသည္။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က်ဴးလြန္ေသာ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အမႈမ်ားအား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ဥပေဒ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ျပဳျခင္း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သို႔မဟုုတ္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က်ဴးလြန္သူမ်ားကို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ေၾကျငာခ်က္သည္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၂၀၀၂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ဇူလိုင္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ရက္ေန႔တြင္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ျပန္လည္သက္ဝင္ေအာင္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လုပ္ႏုိင္စြမ္းရွိသည့္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ဥပေဒ</w:t>
      </w:r>
      <w:r w:rsidRPr="00D361F8">
        <w:rPr>
          <w:rFonts w:ascii="Zawgyi-One" w:hAnsi="Zawgyi-One" w:cs="Zawgyi-One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ျပဳျခင္းကို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လက္ခံေသာ</w:t>
      </w:r>
      <w:r w:rsidRPr="00D361F8">
        <w:rPr>
          <w:rFonts w:ascii="Zawgyi-One" w:hAnsi="Zawgyi-One" w:cs="Zawgyi-One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ေရာမစာခ်ဳပ္ေၾကျငာခ်က္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၁၂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ျပဳလုပ္ခဲ့သင့္သည္။</w:t>
      </w:r>
      <w:r w:rsidRPr="00D361F8">
        <w:rPr>
          <w:rFonts w:ascii="Zawgyi-One" w:hAnsi="Zawgyi-One" w:cs="Zawgyi-One"/>
          <w:lang w:val="en-GB"/>
        </w:rPr>
        <w:t xml:space="preserve"> </w:t>
      </w:r>
    </w:p>
    <w:p w14:paraId="11A499B3" w14:textId="77777777" w:rsidR="00E21733" w:rsidRPr="00D361F8" w:rsidRDefault="000558DA" w:rsidP="00E21733">
      <w:pPr>
        <w:pStyle w:val="CDGBoxheading"/>
        <w:rPr>
          <w:rFonts w:ascii="Zawgyi-One" w:hAnsi="Zawgyi-One" w:cs="Zawgyi-One"/>
          <w:sz w:val="20"/>
          <w:szCs w:val="20"/>
        </w:rPr>
      </w:pPr>
      <w:bookmarkStart w:id="45" w:name="_Toc509403300"/>
      <w:r w:rsidRPr="00D361F8">
        <w:rPr>
          <w:rFonts w:ascii="Zawgyi-One" w:hAnsi="Zawgyi-One" w:cs="Zawgyi-One"/>
          <w:sz w:val="20"/>
          <w:szCs w:val="20"/>
          <w:cs/>
          <w:lang w:bidi="my-MM"/>
        </w:rPr>
        <w:lastRenderedPageBreak/>
        <w:t>ဇယား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၄။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ျမန္မာႏုိင္ငံတြင္းရွိ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ကမၻာ့ကုလသမဂၢဆိုင္ရာ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လြတ္လပ္ေသာ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ႏုိင္ငံတကာ</w:t>
      </w:r>
      <w:r w:rsidR="005C6040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အခ်က္အလက္ရွာေဖြေရး</w:t>
      </w:r>
      <w:r w:rsidR="005C6040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လုပ္ေဆာင္ခ်က္</w:t>
      </w:r>
      <w:bookmarkEnd w:id="45"/>
    </w:p>
    <w:p w14:paraId="72A91EB9" w14:textId="77777777" w:rsidR="000558DA" w:rsidRPr="00D361F8" w:rsidRDefault="00E21733" w:rsidP="00E21733">
      <w:pPr>
        <w:pStyle w:val="Reporttext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ေမလတြင္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လူ႔အခြင့္အေရးေကာင္စီသည္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အခ်က္အလက္ရွာေဖြေရး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စီမံခ်က္ကို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အေရးေပၚလႊတ္လိုက္ျခင္းျဖင့္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၃၄</w:t>
      </w:r>
      <w:r w:rsidRPr="00D361F8">
        <w:rPr>
          <w:rFonts w:ascii="Zawgyi-One" w:hAnsi="Zawgyi-One" w:cs="Zawgyi-One"/>
          <w:sz w:val="18"/>
          <w:szCs w:val="18"/>
        </w:rPr>
        <w:t>/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သေဘာတူလက္ခံခဲ့သည္။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ထိုလုပ္ပိုင္ခြင့္အာဏာကို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ခ်ဳပ္ေႏွာင္ထားျခင္း၊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ညွဥ္းပန္းျခင္းႏွင့္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လူမဆန္ေသာ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ဆက္ဆံမႈ၊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တရားဥပေဒျပင္ပလုပ္ရပ္မ်ား၊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ႏႈတ္ပိတ္သတ္ျဖတ္ျခင္း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သတ္ျဖတ္ျခင္း၊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အတင္းအက်ပ္ေျခရာ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ေဖ်ာက္ေစျခင္း၊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ေနရပ္ေရႊ႕ေျပာင္းေစျခင္းႏွင့္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တရားဥပေဒႏွင့္မညီေသာ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အိုးအိမ္စည္းစိမ္ဖ်က္ဆီးမႈ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တာဝန္အျပည့္အဝယူေရးႏွင့္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တရားမွ်တမႈရရွိေရးကို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ေသခ်ာေစေသာ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အျမင္ျဖင့္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လံုၿခံဳေရးတပ္မ်ားက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အလြဲသံုးစားျပဳမႈမ်ား၏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ေဖာ္ျပသည္။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၁၈၆</w:t>
      </w:r>
      <w:r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ႏိုင္ငံတကာအခ်က္အလက္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ရွာေဖြေရး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စီမံခ်က္</w:t>
      </w:r>
      <w:r w:rsidRPr="00D361F8">
        <w:rPr>
          <w:rFonts w:ascii="Zawgyi-One" w:hAnsi="Zawgyi-One" w:cs="Zawgyi-One"/>
          <w:sz w:val="18"/>
          <w:szCs w:val="18"/>
        </w:rPr>
        <w:t>(UNFFM)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အေနျဖင့္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၎၏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လုပ္ပိုင္ခြင့္ကို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ရခိုင္ျပည္နယ္အျပင္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ကခ်င္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ျပည္နယ္ႏွင့္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ရွမ္းျပည္ေျမာက္ပိုင္းအပါအဝင္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အျခားအပိုင္းမ်ားတြင္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ခ်ိဳးေဖာက္မႈမ်ားကိုလည္း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စစ္ေဆးႏိုင္ရန္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တိုးခ်ဲ႕မည္ဟု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ဆိုသည္။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ႏိုင္ငံတကာအခ်က္အလက္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ရွာေဖြေရး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စီမံခ်က္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(UNFFM)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အတြင္းဝန္မ်ား႐ံုးတြင္</w:t>
      </w:r>
      <w:r w:rsidR="000558DA" w:rsidRPr="00D361F8">
        <w:rPr>
          <w:rFonts w:ascii="Zawgyi-One" w:hAnsi="Zawgyi-One" w:cs="Zawgyi-One"/>
          <w:szCs w:val="22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လိင္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အၾကမ္းဖက္မႈႏွင့္</w:t>
      </w:r>
      <w:r w:rsidR="000558DA" w:rsidRPr="00D361F8">
        <w:rPr>
          <w:rFonts w:ascii="Zawgyi-One" w:hAnsi="Zawgyi-One" w:cs="Zawgyi-One"/>
          <w:szCs w:val="22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က်ားမ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အေျချပဳအၾကမ္းဖက္မႈမ်ားကို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အထူးျပဳကၽြမ္းက်င္ေသာ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က်ားမေရးရာအႀကံေပးပုဂၢိဳလ္တစ္ဦးကို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sz w:val="18"/>
          <w:szCs w:val="18"/>
          <w:cs/>
          <w:lang w:bidi="my-MM"/>
        </w:rPr>
        <w:t>ထည့္သြင္းထားသည္။</w:t>
      </w:r>
      <w:r w:rsidR="000558DA" w:rsidRPr="00D361F8">
        <w:rPr>
          <w:rFonts w:ascii="Zawgyi-One" w:hAnsi="Zawgyi-One" w:cs="Zawgyi-One"/>
          <w:szCs w:val="22"/>
        </w:rPr>
        <w:t xml:space="preserve"> </w:t>
      </w:r>
    </w:p>
    <w:p w14:paraId="5D0C9B79" w14:textId="77777777" w:rsidR="000558DA" w:rsidRPr="00D361F8" w:rsidRDefault="000558DA" w:rsidP="00E21733">
      <w:pPr>
        <w:pStyle w:val="Reporttext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="00AB10C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="00AB10C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ရွာေဖြေရး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စီမံခ်က္</w:t>
      </w:r>
      <w:r w:rsidRPr="00D361F8">
        <w:rPr>
          <w:rFonts w:ascii="Zawgyi-One" w:hAnsi="Zawgyi-One" w:cs="Zawgyi-One"/>
          <w:sz w:val="18"/>
          <w:szCs w:val="18"/>
        </w:rPr>
        <w:t xml:space="preserve">(UNFFM)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လုပ္ပိုင္ခြင့္ကို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စက္တင္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ဘာလ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တိုးခ်ဲ႕ခဲ့ၿပီး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ၾကားျဖတ္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တင္ျပမည္ျဖစ္ကာ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အဆံုးသတ္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စက္တင္ဘာလတြင္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တင္ျပမည္။</w:t>
      </w:r>
    </w:p>
    <w:p w14:paraId="47B567B8" w14:textId="77777777" w:rsidR="000558DA" w:rsidRPr="00D361F8" w:rsidRDefault="000558DA" w:rsidP="00E21733">
      <w:pPr>
        <w:pStyle w:val="Reporttext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ယေန႔အထိ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ျမန္မာအစိုးရသည္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ႏိုင္ငံတကာအခ်က္အလက္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ရွာေဖြေရး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စီမံခ်က္</w:t>
      </w:r>
      <w:r w:rsidRPr="00D361F8">
        <w:rPr>
          <w:rFonts w:ascii="Zawgyi-One" w:hAnsi="Zawgyi-One" w:cs="Zawgyi-One"/>
          <w:sz w:val="18"/>
          <w:szCs w:val="18"/>
        </w:rPr>
        <w:t xml:space="preserve">(UNFFM)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ပူးေပါင္းလုပ္ေဆာင္ျခင္း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နယ္ပယ္မ်ားအတြင္းသို႔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ဝင္ေရာက္ရန္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ခြင့္ျပဳျခင္းမရွိ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ထြက္ေျပး</w:t>
      </w:r>
      <w:r w:rsidR="005C604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ဒုကၡသည္မ်ားကို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ေမးျမန္းျခင္းအပါအဝင္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ႏုိင္ငံျပင္ပတြင္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လုပ္ေဆာင္လွ်က္ရွိသည္။</w:t>
      </w:r>
      <w:r w:rsidR="003E2CB5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၁၈၇</w:t>
      </w:r>
    </w:p>
    <w:p w14:paraId="1558D3DD" w14:textId="77777777" w:rsidR="000558DA" w:rsidRPr="00D361F8" w:rsidRDefault="000558DA" w:rsidP="0089415A">
      <w:pPr>
        <w:pStyle w:val="Reporttext"/>
        <w:numPr>
          <w:ilvl w:val="0"/>
          <w:numId w:val="30"/>
        </w:numPr>
        <w:rPr>
          <w:rFonts w:ascii="Zawgyi-One" w:hAnsi="Zawgyi-One" w:cs="Zawgyi-One"/>
          <w:sz w:val="18"/>
          <w:szCs w:val="18"/>
          <w:lang w:val="en-GB"/>
        </w:rPr>
      </w:pPr>
      <w:bookmarkStart w:id="46" w:name="_Toc503783951"/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ရာဇဝတ္မႈတရား႐ံုး</w:t>
      </w:r>
      <w:r w:rsidRPr="00D361F8">
        <w:rPr>
          <w:rFonts w:ascii="Zawgyi-One" w:hAnsi="Zawgyi-One" w:cs="Zawgyi-One"/>
          <w:sz w:val="18"/>
          <w:szCs w:val="18"/>
        </w:rPr>
        <w:t xml:space="preserve"> ICC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လမ္းေၾကာင္းတစ္ခုမွာ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တတိယႏိုင္ငံ၏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ႏိုင္ငံသားျဖစ္ေနသည့္အခါတြင္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ထိုတတိယႏိုင္ငံ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က်ဴးလြန္သူက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၂၂၀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ဇူလိုင္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ရက္မွ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စ၍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က်ဴးလြန္ေသာ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အမႈမ်ားႏွင့္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ေၾကျငာခ်က္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၁၂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ေလွ်ာက္ထားေသာ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ႏိုင္ငံျဖစ္ပါက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</w:t>
      </w:r>
      <w:r w:rsidR="00F32F4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</w:t>
      </w:r>
      <w:r w:rsidRPr="00D361F8">
        <w:rPr>
          <w:rFonts w:ascii="Zawgyi-One" w:hAnsi="Zawgyi-One" w:cs="Zawgyi-One"/>
          <w:sz w:val="18"/>
          <w:szCs w:val="18"/>
        </w:rPr>
        <w:t xml:space="preserve"> ICC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ထိုက်ဴးလြန္သူကို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ဥပေဒအရအာဏာရွိမည္ျဖစ္သည္။</w:t>
      </w:r>
    </w:p>
    <w:p w14:paraId="0BC48CD8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lang w:val="en-GB"/>
        </w:rPr>
      </w:pPr>
      <w:bookmarkStart w:id="47" w:name="_Toc509403301"/>
      <w:bookmarkEnd w:id="46"/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၆။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တတိယႏိုင္ငံမ်ားတြင္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လုပ္ေဆာင္ျခင္း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-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ကမၻာလံုးဆိုင္ရာ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တရားစီရင္ပိုင္ခြင့္အပါအဝင္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နယ္ပယ္ခ်ဲ႕ထြင္တရားစီရင္ပိုင္ခြင့္</w:t>
      </w:r>
      <w:r w:rsidRPr="00D361F8">
        <w:rPr>
          <w:rFonts w:ascii="Zawgyi-One" w:hAnsi="Zawgyi-One" w:cs="Zawgyi-One"/>
          <w:lang w:val="en-GB"/>
        </w:rPr>
        <w:t xml:space="preserve"> </w:t>
      </w:r>
      <w:r w:rsidR="003E2CB5" w:rsidRPr="00D361F8">
        <w:rPr>
          <w:rFonts w:ascii="Zawgyi-One" w:hAnsi="Zawgyi-One" w:cs="Zawgyi-One"/>
          <w:bCs/>
          <w:szCs w:val="22"/>
          <w:vertAlign w:val="superscript"/>
          <w:cs/>
          <w:lang w:val="en-GB" w:bidi="my-MM"/>
        </w:rPr>
        <w:t>၁၈၈</w:t>
      </w:r>
      <w:bookmarkEnd w:id="47"/>
      <w:r w:rsidRPr="00D361F8">
        <w:rPr>
          <w:rFonts w:ascii="Zawgyi-One" w:hAnsi="Zawgyi-One" w:cs="Zawgyi-One"/>
          <w:webHidden/>
          <w:lang w:val="en-GB"/>
        </w:rPr>
        <w:tab/>
      </w:r>
    </w:p>
    <w:p w14:paraId="0E5BFFDB" w14:textId="77777777" w:rsidR="000558DA" w:rsidRPr="00D361F8" w:rsidRDefault="000558DA" w:rsidP="005C6040">
      <w:pPr>
        <w:numPr>
          <w:ilvl w:val="0"/>
          <w:numId w:val="24"/>
        </w:numPr>
        <w:spacing w:line="276" w:lineRule="auto"/>
        <w:jc w:val="lef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ႏိုင္ငံအမ်ားစုတြင္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က်ဴးလြန္သူမ်ားကို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စီရင္ရန္လိုအပ္ေသာ္လည္း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ျမန္မာႏုိင္ငံအတြင္းတြင္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လြတ္ၿငိမ္းခြင့္ကို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အျပည့္အဝနီးပါးေပးထားသျဖင့္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ျမန္မာႏုိင္ငံျပင္ပ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က်ဳးလြန္သူမ်ားကိို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အမႈအခင္း</w:t>
      </w:r>
      <w:r w:rsidR="005C6040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ျပဳလုပ္ရာတြင္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အျခားႏိုင္ငံတို႔တြင္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ျပ႒ာန္းေသာ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တစ္ေလာကလံုးတရားစီရင္ပိုင္ခြင့္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အသံုးျပဳ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ေကာင္းျပဳမည္။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7A732FAC" w14:textId="77777777" w:rsidR="003E2CB5" w:rsidRPr="00D361F8" w:rsidRDefault="000558DA" w:rsidP="005C6040">
      <w:pPr>
        <w:spacing w:line="276" w:lineRule="auto"/>
        <w:ind w:left="360"/>
        <w:jc w:val="left"/>
        <w:rPr>
          <w:rFonts w:ascii="Zawgyi-One" w:hAnsi="Zawgyi-One" w:cs="Zawgyi-One"/>
          <w:sz w:val="22"/>
          <w:szCs w:val="22"/>
          <w:vertAlign w:val="superscript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ဥပမာအားျဖင့္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၂၀၀၂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ျမန္မာစစ္တပ္၏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လက္ထဲတြင္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အတင္းအက်ပ္ခိုင္းေစျခင္း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လူ႔အခြင့္အေရးခ်ိဳးေဖာက္ခံရသည့္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ခံရသူသားေကာင္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၆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ဦးသည္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ဘယ္လ္ဂ်ီယံႏွင့္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ျပင္သစ္တို႔တြင္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လုပ္ေဆာင္ေနေသာ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ျပင္သစ္ေရနံႏွင့္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သဘာဝဓာတ္ေငြ႕ကုမၸဏီ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Total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တိုင္ၾကားခဲ့ၾကသည္။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စိတ္ဓာတ္ပိုင္း၊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ေငြေၾကး၊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ေထာက္ပံ့ပို႔ေဆာင္ေရးႏွင့္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စစ္ဘက္ဆိုင္ရာ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အကူအညီမ်ားေပးရန္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တာဝန္ယူထားသည့္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ျမန္မာစစ္တပ္၏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တပ္ရင္းႏွင့္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နီးကပ္စြာ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ပူးေပါင္းေနေသာ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ပိုက္လိုင္း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စီမံကိန္းတြင္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ကုမၸဏီခြဲမွ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က်ဴးလြန္သူမ်ားျဖစ္သျဖင့္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လူ႕အခြင့္အေရးခ်ိဳးေဖာက္မႈကို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မၾကာခဏ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စနစ္တက်ျပဳလုပ္ျခင္း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ျမန္မာစစ္တပ္မွ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တာဝန္ရွိသည္။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၁၈၉</w:t>
      </w:r>
      <w:r w:rsidR="005C6040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တရားစီရင္ေရး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လိုအပ္ခ်က္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အေျပာင္းအလဲမ်ား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ေၾကာင့္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ဘယ္လ္ဂ်ီယံ၏</w:t>
      </w:r>
      <w:r w:rsidR="003E2CB5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အမႈအခင္းလုပ္ေဆာင္မႈ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၂၀၀၈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ပိတ္ခဲ့ရသည္။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အတင္းအက်ပ္ခိုင္းေစျခင္းသည္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ျပင္သစ္ဥပေဒ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အမႈမဟုတ္သျဖင့္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ျပင္သစ္၏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အမႈအခင္း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လုပ္ေဆာင္မႈကို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၂၀၀၆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ပယ္ဖ်က္ခဲ့ရသည္။</w:t>
      </w:r>
      <w:r w:rsidR="003E2CB5"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၁၉၀</w:t>
      </w:r>
    </w:p>
    <w:p w14:paraId="2FF8E5C0" w14:textId="77777777" w:rsidR="000558DA" w:rsidRPr="00D361F8" w:rsidRDefault="000558DA" w:rsidP="005C6040">
      <w:pPr>
        <w:spacing w:line="276" w:lineRule="auto"/>
        <w:ind w:left="360"/>
        <w:jc w:val="left"/>
        <w:rPr>
          <w:rFonts w:ascii="Zawgyi-One" w:hAnsi="Zawgyi-One" w:cs="Zawgyi-One"/>
          <w:sz w:val="22"/>
          <w:szCs w:val="22"/>
          <w:vertAlign w:val="superscript"/>
          <w:lang w:val="en-GB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၂၀၁၅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ျပည္ထဲေရးဝန္ႀကီး၊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လူဝင္မႈႀကီးၾကပ္ေရးႏွင့္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ျပည္သူ႔အင္အားဝန္ႀကီး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လည္းျဖစ္သည့္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ဒုတိယဗိုလ္ခ်ဳပ္ႀကီး</w:t>
      </w:r>
      <w:r w:rsidR="005C6040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စစ္ရာဇဝတ္မႈမ်ား၊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လူသားခ်င္းစာနာေထာက္ထား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မႈဆိုင္ရာႏွင့္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ညွဥ္းပန္းမႈမ်ားအတြက္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ဆြစ္ဇာလန္တြင္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တိုင္ၾကားခဲ့သည္။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ကုလသမဂၢ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လူ႔အခြင့္အေရးေကာင္စီ၏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ျမန္မာကိုယ္စားလွယ္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အဖြဲ႕ေခါင္းေဆာင္က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ဒုတိယ</w:t>
      </w:r>
      <w:r w:rsidR="005C6040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ဗိုလ္ခ်ဳပ္ႀကီးကိုကို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ဆြစ္ဇာလန္နယ္ပယ္အတြင္း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အျပစ္ကင္းလြတ္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ခြင့္ေပးျခင္းျဖင့္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ကာကြယ္</w:t>
      </w:r>
      <w:r w:rsidR="005C6040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ေပးခဲ့ေသာေၾကာင့္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တိုင္ၾကားခ်က္ကို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ဆက္လက္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မလုပ္ေဆာင္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ႏိုင္ခဲ့ေပ။</w:t>
      </w:r>
      <w:r w:rsidR="003E2CB5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၁၉၁</w:t>
      </w:r>
    </w:p>
    <w:p w14:paraId="7A92D1C9" w14:textId="77777777" w:rsidR="000558DA" w:rsidRPr="00D361F8" w:rsidRDefault="000558DA" w:rsidP="005C6040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ထို႔အတူ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အရပ္သားကိစၥမ်ားကို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နယ္ပယ္ျပင္ပ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တရားစီရင္ေရးအတြက္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သတ္မွတ္ထားေသာ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အရပ္သားတိုင္ၾကားမႈမ်ားကို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CARSV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="00E46BE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ၾကံရာပါျဖစ္ျခင္း</w:t>
      </w:r>
      <w:r w:rsidR="00E46BE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="00E46BE1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တာဝန္ရွိျခင္းတို႔ကို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ျဖစ္ေစေသာ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အေျခခံအေဆာက္အအံုအတြက္သာ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သတ္မွတ္</w:t>
      </w:r>
      <w:r w:rsidR="005C6040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ေကာင္း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သတ္မွတ္တတ္ၾကသည္။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ဤကိစၥႏွင့္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စပ္လ်ဥ္း၍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ပဋိပကၡေဒသ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အျခားေဒသတြင္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လုပ္ေဆာင္ေနေသာ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ကုမၸဏီမ်ားကို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</w:t>
      </w:r>
      <w:r w:rsidR="005C6040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ခ်ိဳးေဖာက္ျခင္းႏွင့္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က်ဴးလြန္သည့္အေပၚ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တိုင္ၾကား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ခ်က္မ်ားသည္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ထိုကုမၸဏီမ်ားကို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ရလဒ္ေကာင္း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ရရွိႏုိင္သည္။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6D870075" w14:textId="77777777" w:rsidR="000558DA" w:rsidRPr="00D361F8" w:rsidRDefault="000558DA" w:rsidP="00752010">
      <w:pPr>
        <w:spacing w:line="276" w:lineRule="auto"/>
        <w:rPr>
          <w:rFonts w:ascii="Zawgyi-One" w:hAnsi="Zawgyi-One" w:cs="Zawgyi-One"/>
          <w:color w:val="auto"/>
          <w:sz w:val="22"/>
          <w:szCs w:val="22"/>
        </w:rPr>
      </w:pPr>
    </w:p>
    <w:p w14:paraId="6F296CD5" w14:textId="77777777" w:rsidR="000558DA" w:rsidRPr="00D361F8" w:rsidRDefault="000558DA" w:rsidP="005C6040">
      <w:pPr>
        <w:spacing w:line="276" w:lineRule="auto"/>
        <w:ind w:left="360"/>
        <w:jc w:val="left"/>
        <w:rPr>
          <w:rFonts w:ascii="Zawgyi-One" w:hAnsi="Zawgyi-One" w:cs="Zawgyi-One"/>
          <w:color w:val="auto"/>
          <w:sz w:val="22"/>
          <w:szCs w:val="22"/>
        </w:rPr>
        <w:sectPr w:rsidR="000558DA" w:rsidRPr="00D361F8" w:rsidSect="00B031F2">
          <w:type w:val="continuous"/>
          <w:pgSz w:w="11904" w:h="16834"/>
          <w:pgMar w:top="1440" w:right="847" w:bottom="1440" w:left="1276" w:header="720" w:footer="720" w:gutter="0"/>
          <w:cols w:num="2" w:space="709"/>
          <w:docGrid w:linePitch="360"/>
        </w:sect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၁၉၉၆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ျမန္မာတစ္စုသည္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ျမန္မာစစ္တပ္မွ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အတင္းအက်ပ္ခိုင္းေစျခင္း၊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သတ္ျဖတ္ခံရျခင္း၊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မုဒိမ္းမႈႏွင့္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ညွဥ္းပန္းမႈ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လူ႔အခြင့္အေရးခ်ိဳးေဖာက္ျခင္းကို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ခံရသူမ်ားျဖစ္ေၾကာင္း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အေမရိကန္ျပည္ေထာင္စုရွိ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ယူႏိုကယ္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Unocal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တိုင္းတစ္ပါးသား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တရားမနစ္နာမႈ</w:t>
      </w:r>
      <w:r w:rsidR="005C6040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တိုင္တန္းခ်က္ဥပေဒျဖင့္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တိုင္ၾကားခဲ့သည္။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အဖြဲ႕မ်ားက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စစ္ေဆးခဲ့ၿပီး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ယူႏိုကယ္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Unocal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အေနျဖင့္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ပိုက္လိုင္းသြယ္တန္းေသာ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ေဒသမွ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ျပည္သူမ်ား၏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အခြင့္အေရးႏွင့္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ေနထိုင္မႈဘဝကို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ျမွင့္တင္ရန္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စီမံကိန္းမ်ားတြင္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ရံပံုေငြေထာက္ပံ့ၿပီး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တရားလိုမ်ားကို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နစ္နာေၾကးမ်ား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ေပးရန္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သေဘာတူသည္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ဟူေသာ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တရား႐ံုးစီရင္ခ်က္ကို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ခ်မွတ္ခဲ့သည္။</w:t>
      </w:r>
      <w:r w:rsidR="003E2CB5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၁၉၂</w:t>
      </w:r>
      <w:r w:rsidR="005C6040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အမႈကို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၂၀၀၅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ခုႏွစ္တြင္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ပိတ္ခဲ့သည္။</w:t>
      </w:r>
      <w:r w:rsidR="003E2CB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2341099D" w14:textId="77777777" w:rsidR="000558DA" w:rsidRPr="00D361F8" w:rsidRDefault="0089415A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</w:rPr>
        <w:lastRenderedPageBreak/>
        <w:t xml:space="preserve"> </w:t>
      </w:r>
      <w:bookmarkStart w:id="48" w:name="_Toc509403302"/>
      <w:r w:rsidR="000558DA" w:rsidRPr="00D361F8">
        <w:rPr>
          <w:rFonts w:ascii="Zawgyi-One" w:hAnsi="Zawgyi-One" w:cs="Zawgyi-One"/>
          <w:sz w:val="18"/>
          <w:szCs w:val="18"/>
        </w:rPr>
        <w:t>(</w:t>
      </w:r>
      <w:r w:rsidR="000558DA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ဃ</w:t>
      </w:r>
      <w:r w:rsidR="000558DA" w:rsidRPr="00D361F8">
        <w:rPr>
          <w:rFonts w:ascii="Zawgyi-One" w:hAnsi="Zawgyi-One" w:cs="Zawgyi-One"/>
          <w:sz w:val="18"/>
          <w:szCs w:val="18"/>
        </w:rPr>
        <w:t xml:space="preserve">) </w:t>
      </w:r>
      <w:r w:rsidR="000558DA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တာဝန္ယူႏုိင္မႈ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လမ္းေၾကာင္း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0558DA" w:rsidRPr="00D361F8">
        <w:rPr>
          <w:rFonts w:ascii="Zawgyi-One" w:hAnsi="Zawgyi-One" w:cs="Zawgyi-One"/>
          <w:bCs/>
          <w:sz w:val="18"/>
          <w:szCs w:val="18"/>
          <w:cs/>
          <w:lang w:bidi="my-MM"/>
        </w:rPr>
        <w:t>ဇယား</w:t>
      </w:r>
      <w:bookmarkEnd w:id="48"/>
    </w:p>
    <w:p w14:paraId="111A849C" w14:textId="77777777" w:rsidR="001B5F71" w:rsidRPr="00D361F8" w:rsidRDefault="001B5F71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0558DA" w:rsidRPr="00D361F8" w14:paraId="5037824B" w14:textId="77777777" w:rsidTr="008D0A81">
        <w:tc>
          <w:tcPr>
            <w:tcW w:w="9771" w:type="dxa"/>
            <w:gridSpan w:val="3"/>
            <w:shd w:val="clear" w:color="auto" w:fill="A6A6A6" w:themeFill="background1" w:themeFillShade="A6"/>
          </w:tcPr>
          <w:p w14:paraId="415E0D78" w14:textId="77777777" w:rsidR="000558DA" w:rsidRPr="00D361F8" w:rsidRDefault="000558DA" w:rsidP="008D0A81">
            <w:pPr>
              <w:keepNext/>
              <w:shd w:val="clear" w:color="auto" w:fill="auto"/>
              <w:spacing w:after="120" w:line="276" w:lineRule="auto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FFFFFF" w:themeColor="background1"/>
                <w:szCs w:val="18"/>
                <w:cs/>
                <w:lang w:bidi="my-MM"/>
              </w:rPr>
              <w:t>ျပည္တြင္းအဆင့္</w:t>
            </w:r>
          </w:p>
        </w:tc>
      </w:tr>
      <w:tr w:rsidR="000558DA" w:rsidRPr="00D361F8" w14:paraId="3398D67D" w14:textId="77777777" w:rsidTr="008D0A81">
        <w:tc>
          <w:tcPr>
            <w:tcW w:w="3257" w:type="dxa"/>
            <w:shd w:val="clear" w:color="auto" w:fill="BFBFBF" w:themeFill="background1" w:themeFillShade="BF"/>
          </w:tcPr>
          <w:p w14:paraId="7C8E5EF2" w14:textId="77777777" w:rsidR="000558DA" w:rsidRPr="00D361F8" w:rsidRDefault="000558DA" w:rsidP="008D0A81">
            <w:pPr>
              <w:keepNext/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တစ္ဦးခ်င္း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တာဝန္ယူမႈ</w:t>
            </w:r>
          </w:p>
        </w:tc>
        <w:tc>
          <w:tcPr>
            <w:tcW w:w="3257" w:type="dxa"/>
            <w:shd w:val="clear" w:color="auto" w:fill="BFBFBF" w:themeFill="background1" w:themeFillShade="BF"/>
          </w:tcPr>
          <w:p w14:paraId="7CDD52BC" w14:textId="77777777" w:rsidR="000558DA" w:rsidRPr="00D361F8" w:rsidRDefault="000558DA" w:rsidP="008D0A81">
            <w:pPr>
              <w:keepNext/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ႏိုင္ငံ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တာဝန္ယူမႈ</w:t>
            </w:r>
          </w:p>
        </w:tc>
        <w:tc>
          <w:tcPr>
            <w:tcW w:w="3257" w:type="dxa"/>
            <w:shd w:val="clear" w:color="auto" w:fill="BFBFBF" w:themeFill="background1" w:themeFillShade="BF"/>
          </w:tcPr>
          <w:p w14:paraId="51BBFAFE" w14:textId="77777777" w:rsidR="000558DA" w:rsidRPr="00D361F8" w:rsidRDefault="000558DA" w:rsidP="008D0A81">
            <w:pPr>
              <w:keepNext/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ႏွစ္ခုလံုး</w:t>
            </w:r>
          </w:p>
        </w:tc>
      </w:tr>
      <w:tr w:rsidR="000558DA" w:rsidRPr="00D361F8" w14:paraId="59959297" w14:textId="77777777" w:rsidTr="008D0A81">
        <w:tc>
          <w:tcPr>
            <w:tcW w:w="3257" w:type="dxa"/>
          </w:tcPr>
          <w:p w14:paraId="096948B0" w14:textId="77777777" w:rsidR="000558DA" w:rsidRPr="00D361F8" w:rsidRDefault="000558DA" w:rsidP="008D0A81">
            <w:pPr>
              <w:pStyle w:val="Reporttext"/>
              <w:rPr>
                <w:rFonts w:ascii="Zawgyi-One" w:hAnsi="Zawgyi-One" w:cs="Zawgyi-One"/>
                <w:b/>
                <w:bCs/>
                <w:i/>
                <w:sz w:val="18"/>
                <w:szCs w:val="18"/>
                <w:lang w:val="fr-FR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sz w:val="18"/>
                <w:szCs w:val="18"/>
                <w:cs/>
                <w:lang w:val="fr-FR" w:bidi="my-MM"/>
              </w:rPr>
              <w:t>တရားေရး</w:t>
            </w:r>
          </w:p>
          <w:p w14:paraId="27164229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ရာဇဝတ္တရား႐ံုး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ျမန္မာႏိုင္ငံတြင္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စစ္တပ္အတြက္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အသံုးမျပဳေသာ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တစ္ေလာကလံုးတရားစီရင္ပိုင္ခြင့္ကို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လက္ခံက်င့္သံုးေသာ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တတိယႏိုင္ငံ</w:t>
            </w:r>
          </w:p>
          <w:p w14:paraId="1BF4D78B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စစ္တရား႐ံုး</w:t>
            </w:r>
          </w:p>
          <w:p w14:paraId="1AFDAF43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ရဲတရား႐ံုး</w:t>
            </w:r>
          </w:p>
          <w:p w14:paraId="113966EC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color w:val="auto"/>
                <w:szCs w:val="18"/>
                <w:cs/>
                <w:lang w:bidi="my-MM"/>
              </w:rPr>
              <w:t>တရားေရးမဟုတ္ေသာ</w:t>
            </w:r>
          </w:p>
          <w:p w14:paraId="622E2D72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</w:p>
        </w:tc>
        <w:tc>
          <w:tcPr>
            <w:tcW w:w="3257" w:type="dxa"/>
          </w:tcPr>
          <w:p w14:paraId="209253B8" w14:textId="77777777" w:rsidR="000558DA" w:rsidRPr="00D361F8" w:rsidRDefault="000558DA" w:rsidP="008D0A81">
            <w:pPr>
              <w:pStyle w:val="Reporttext"/>
              <w:rPr>
                <w:rFonts w:ascii="Zawgyi-One" w:hAnsi="Zawgyi-One" w:cs="Zawgyi-One"/>
                <w:b/>
                <w:bCs/>
                <w:i/>
                <w:sz w:val="18"/>
                <w:szCs w:val="18"/>
                <w:lang w:val="fr-FR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sz w:val="18"/>
                <w:szCs w:val="18"/>
                <w:cs/>
                <w:lang w:val="fr-FR" w:bidi="my-MM"/>
              </w:rPr>
              <w:t>တရားေရး</w:t>
            </w:r>
          </w:p>
          <w:p w14:paraId="28A28380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i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၂၀၀၈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အေျခခံဥပေဒအရ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အခြင့္အေရးမ်ားကို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အာဏာတည္ေစေသာအားျဖင့္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၃၇၇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ကို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ႏိုင္ငံေတာ္တရား႐ံုးခ်ဳပ္တြင္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အသံုးျပဳျခင္း</w:t>
            </w:r>
          </w:p>
          <w:p w14:paraId="7D9B8E2D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i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ဆင့္ေခၚစာ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ကို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ဥပေဒအရ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Cs/>
                <w:color w:val="auto"/>
                <w:szCs w:val="18"/>
                <w:cs/>
                <w:lang w:bidi="my-MM"/>
              </w:rPr>
              <w:t>ေရးသားခြင့္ျပဳျခင္း</w:t>
            </w:r>
          </w:p>
        </w:tc>
        <w:tc>
          <w:tcPr>
            <w:tcW w:w="3257" w:type="dxa"/>
          </w:tcPr>
          <w:p w14:paraId="53AA5BE4" w14:textId="77777777" w:rsidR="000558DA" w:rsidRPr="00D361F8" w:rsidRDefault="000558DA" w:rsidP="008D0A81">
            <w:pPr>
              <w:pStyle w:val="Reporttext"/>
              <w:rPr>
                <w:rFonts w:ascii="Zawgyi-One" w:hAnsi="Zawgyi-One" w:cs="Zawgyi-One"/>
                <w:b/>
                <w:bCs/>
                <w:i/>
                <w:sz w:val="18"/>
                <w:szCs w:val="18"/>
                <w:lang w:val="fr-FR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sz w:val="18"/>
                <w:szCs w:val="18"/>
                <w:cs/>
                <w:lang w:val="fr-FR" w:bidi="my-MM"/>
              </w:rPr>
              <w:t>တရားေရး</w:t>
            </w:r>
          </w:p>
          <w:p w14:paraId="49942A4C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ျမန္မာႏုိင္ငံရွိ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တရားမနစ္နာမႈကို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အရပ္သားမွ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တိုင္ၾကားျခင္း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နယ္ေျမအျပင္ဘက္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တရားစီရင္ပိုင္ခြင့္ကို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လက္ခံက်င့္သံုးေသာ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တတိယႏိုင္ငံမွ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တိုင္ၾကားျခင္း</w:t>
            </w:r>
          </w:p>
          <w:p w14:paraId="542771BC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i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color w:val="auto"/>
                <w:szCs w:val="18"/>
                <w:cs/>
                <w:lang w:val="fr-FR" w:bidi="my-MM"/>
              </w:rPr>
              <w:t>အလားတူတရားေရး</w:t>
            </w:r>
            <w:r w:rsidRPr="00D361F8">
              <w:rPr>
                <w:rFonts w:ascii="Zawgyi-One" w:hAnsi="Zawgyi-One" w:cs="Zawgyi-One"/>
                <w:b/>
                <w:bCs/>
                <w:i/>
                <w:color w:val="auto"/>
                <w:szCs w:val="18"/>
                <w:lang w:val="fr-FR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i/>
                <w:iCs/>
                <w:color w:val="auto"/>
                <w:szCs w:val="18"/>
                <w:cs/>
                <w:lang w:val="fr-FR" w:bidi="my-MM"/>
              </w:rPr>
              <w:t>ႏွင့္</w:t>
            </w:r>
            <w:r w:rsidRPr="00D361F8">
              <w:rPr>
                <w:rFonts w:ascii="Zawgyi-One" w:hAnsi="Zawgyi-One" w:cs="Zawgyi-One"/>
                <w:b/>
                <w:bCs/>
                <w:i/>
                <w:color w:val="auto"/>
                <w:szCs w:val="18"/>
                <w:lang w:val="fr-FR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i/>
                <w:iCs/>
                <w:color w:val="auto"/>
                <w:szCs w:val="18"/>
                <w:cs/>
                <w:lang w:val="fr-FR" w:bidi="my-MM"/>
              </w:rPr>
              <w:t>တရားေရးမဟုတ္ေသာ</w:t>
            </w:r>
          </w:p>
          <w:p w14:paraId="0843281F" w14:textId="77777777" w:rsidR="000558DA" w:rsidRPr="00D361F8" w:rsidRDefault="000558DA" w:rsidP="006F0099">
            <w:p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ျမန္မာႏုိင္ငံ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လူ႔အခြင့္အေရးေကာ္မရွင္</w:t>
            </w:r>
          </w:p>
          <w:p w14:paraId="1366D32E" w14:textId="77777777" w:rsidR="000558DA" w:rsidRPr="00D361F8" w:rsidRDefault="000558DA" w:rsidP="006F0099">
            <w:p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စံုစမ္းစစ္ေဆးေရး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ေကာ္မရွင္မ်ား</w:t>
            </w:r>
          </w:p>
          <w:p w14:paraId="6AC03BBD" w14:textId="77777777" w:rsidR="000558DA" w:rsidRPr="00D361F8" w:rsidRDefault="000558DA" w:rsidP="006F0099">
            <w:p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စစ္တပ္၊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ဝန္ႀကီးမ်ား၊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ဝန္ႀကီးဌာနမ်ား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လႊတ္ေတာ္ကိုယ္စားလွယ္မ်ား</w:t>
            </w:r>
          </w:p>
          <w:p w14:paraId="6BC0AC0E" w14:textId="77777777" w:rsidR="000558DA" w:rsidRPr="00D361F8" w:rsidRDefault="000558DA" w:rsidP="006F0099">
            <w:p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အရပ္သားလူမႈေရးအဖြဲ႕မ်ားမွ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လူထု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လံႈ႔႔ေဆာ္ပြဲထုတ္ျပန္ခ်က္မ်ား</w:t>
            </w:r>
          </w:p>
        </w:tc>
      </w:tr>
    </w:tbl>
    <w:p w14:paraId="5A258E49" w14:textId="77777777" w:rsidR="000558DA" w:rsidRPr="00D361F8" w:rsidRDefault="000558DA" w:rsidP="000558DA">
      <w:pPr>
        <w:pStyle w:val="CDGHeading3"/>
        <w:keepNext w:val="0"/>
        <w:numPr>
          <w:ilvl w:val="0"/>
          <w:numId w:val="0"/>
        </w:numPr>
        <w:spacing w:before="0" w:after="0" w:line="276" w:lineRule="auto"/>
        <w:contextualSpacing w:val="0"/>
        <w:outlineLvl w:val="9"/>
        <w:rPr>
          <w:rFonts w:ascii="Zawgyi-One" w:hAnsi="Zawgyi-One" w:cs="Zawgyi-On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0558DA" w:rsidRPr="00D361F8" w14:paraId="6E4418A2" w14:textId="77777777" w:rsidTr="008D0A81">
        <w:tc>
          <w:tcPr>
            <w:tcW w:w="9771" w:type="dxa"/>
            <w:gridSpan w:val="3"/>
            <w:shd w:val="clear" w:color="auto" w:fill="A6A6A6" w:themeFill="background1" w:themeFillShade="A6"/>
          </w:tcPr>
          <w:p w14:paraId="6DD061C8" w14:textId="77777777" w:rsidR="000558DA" w:rsidRPr="00D361F8" w:rsidRDefault="000558DA" w:rsidP="008D0A81">
            <w:pPr>
              <w:keepNext/>
              <w:shd w:val="clear" w:color="auto" w:fill="auto"/>
              <w:spacing w:after="120" w:line="276" w:lineRule="auto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FFFFFF" w:themeColor="background1"/>
                <w:szCs w:val="18"/>
                <w:cs/>
                <w:lang w:bidi="my-MM"/>
              </w:rPr>
              <w:t>နိုင္ငံတကာအဆင့္</w:t>
            </w:r>
          </w:p>
        </w:tc>
      </w:tr>
      <w:tr w:rsidR="000558DA" w:rsidRPr="00D361F8" w14:paraId="39BA6B7E" w14:textId="77777777" w:rsidTr="008D0A81">
        <w:tc>
          <w:tcPr>
            <w:tcW w:w="3257" w:type="dxa"/>
            <w:shd w:val="clear" w:color="auto" w:fill="BFBFBF" w:themeFill="background1" w:themeFillShade="BF"/>
          </w:tcPr>
          <w:p w14:paraId="4571FD1B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တစ္ဦးခ်င္း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တာဝန္ယူမႈ</w:t>
            </w:r>
          </w:p>
        </w:tc>
        <w:tc>
          <w:tcPr>
            <w:tcW w:w="3257" w:type="dxa"/>
            <w:shd w:val="clear" w:color="auto" w:fill="BFBFBF" w:themeFill="background1" w:themeFillShade="BF"/>
          </w:tcPr>
          <w:p w14:paraId="4107D132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ႏိုင္ငံ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တာဝန္ယူမႈ</w:t>
            </w:r>
          </w:p>
        </w:tc>
        <w:tc>
          <w:tcPr>
            <w:tcW w:w="3257" w:type="dxa"/>
            <w:shd w:val="clear" w:color="auto" w:fill="BFBFBF" w:themeFill="background1" w:themeFillShade="BF"/>
          </w:tcPr>
          <w:p w14:paraId="63F14394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bidi="my-MM"/>
              </w:rPr>
              <w:t>ႏွစ္ခုလံုး</w:t>
            </w:r>
          </w:p>
        </w:tc>
      </w:tr>
      <w:tr w:rsidR="000558DA" w:rsidRPr="00D361F8" w14:paraId="21B56521" w14:textId="77777777" w:rsidTr="008D0A81">
        <w:tc>
          <w:tcPr>
            <w:tcW w:w="3257" w:type="dxa"/>
          </w:tcPr>
          <w:p w14:paraId="3FBA9BBD" w14:textId="77777777" w:rsidR="000558DA" w:rsidRPr="00D361F8" w:rsidRDefault="000558DA" w:rsidP="008D0A81">
            <w:pPr>
              <w:pStyle w:val="Reporttext"/>
              <w:rPr>
                <w:rFonts w:ascii="Zawgyi-One" w:hAnsi="Zawgyi-One" w:cs="Zawgyi-One"/>
                <w:b/>
                <w:bCs/>
                <w:i/>
                <w:sz w:val="18"/>
                <w:szCs w:val="18"/>
                <w:lang w:val="fr-FR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sz w:val="18"/>
                <w:szCs w:val="18"/>
                <w:cs/>
                <w:lang w:val="fr-FR" w:bidi="my-MM"/>
              </w:rPr>
              <w:t>တရားေရး</w:t>
            </w:r>
          </w:p>
          <w:p w14:paraId="74F568C4" w14:textId="77777777" w:rsidR="000558DA" w:rsidRPr="00D361F8" w:rsidRDefault="000558DA" w:rsidP="005C6040">
            <w:pPr>
              <w:spacing w:after="120"/>
              <w:ind w:right="-51"/>
              <w:jc w:val="left"/>
              <w:rPr>
                <w:rFonts w:ascii="Zawgyi-One" w:hAnsi="Zawgyi-One" w:cs="Zawgyi-One"/>
                <w:szCs w:val="18"/>
              </w:rPr>
            </w:pP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ႏိုင္ငံတကာ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ရာဇဝတ္တရား႐ံုး</w:t>
            </w:r>
            <w:r w:rsidRPr="00D361F8">
              <w:rPr>
                <w:rFonts w:ascii="Zawgyi-One" w:hAnsi="Zawgyi-One" w:cs="Zawgyi-One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ကုလသမဂၢ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လံုၿခံဳေရး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ေကာင္စီမွ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လႊဲေျပာင္းေပးျခင္း၊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ကိုယ္တိုင္လႊဲေျပာင္း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ေပးျခင္း</w:t>
            </w:r>
            <w:r w:rsidRPr="00D361F8">
              <w:rPr>
                <w:rFonts w:ascii="Zawgyi-One" w:hAnsi="Zawgyi-One" w:cs="Zawgyi-One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အလြန္ျဖစ္ႏိုင္ေျခမရွိေသာ္လည္း</w:t>
            </w:r>
            <w:r w:rsidRPr="00D361F8">
              <w:rPr>
                <w:rFonts w:ascii="Zawgyi-One" w:hAnsi="Zawgyi-One" w:cs="Zawgyi-One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အျခားႏုိင္ငံမွ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၎၏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ႏုိင္ငံသားႏွင့္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ပတ္သက္၍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စစ္ေဆးေပးရန္</w:t>
            </w:r>
            <w:r w:rsidRPr="00D361F8">
              <w:rPr>
                <w:rFonts w:ascii="Zawgyi-One" w:hAnsi="Zawgyi-One" w:cs="Zawgyi-One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Cs w:val="18"/>
                <w:cs/>
                <w:lang w:bidi="my-MM"/>
              </w:rPr>
              <w:t>လႊဲေျပာင္းေပးျခင္း</w:t>
            </w:r>
            <w:r w:rsidRPr="00D361F8">
              <w:rPr>
                <w:rFonts w:ascii="Zawgyi-One" w:hAnsi="Zawgyi-One" w:cs="Zawgyi-One"/>
                <w:szCs w:val="18"/>
              </w:rPr>
              <w:t xml:space="preserve">) </w:t>
            </w:r>
          </w:p>
          <w:p w14:paraId="05C10F82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</w:p>
        </w:tc>
        <w:tc>
          <w:tcPr>
            <w:tcW w:w="3257" w:type="dxa"/>
          </w:tcPr>
          <w:p w14:paraId="5A7C9BB5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i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color w:val="auto"/>
                <w:szCs w:val="18"/>
                <w:cs/>
                <w:lang w:val="fr-FR" w:bidi="my-MM"/>
              </w:rPr>
              <w:t>အလားတူတရားေရး</w:t>
            </w:r>
            <w:r w:rsidRPr="00D361F8">
              <w:rPr>
                <w:rFonts w:ascii="Zawgyi-One" w:hAnsi="Zawgyi-One" w:cs="Zawgyi-One"/>
                <w:b/>
                <w:bCs/>
                <w:i/>
                <w:color w:val="auto"/>
                <w:szCs w:val="18"/>
                <w:lang w:val="fr-FR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i/>
                <w:iCs/>
                <w:color w:val="auto"/>
                <w:szCs w:val="18"/>
                <w:cs/>
                <w:lang w:val="fr-FR" w:bidi="my-MM"/>
              </w:rPr>
              <w:t>ႏွင့္</w:t>
            </w:r>
            <w:r w:rsidRPr="00D361F8">
              <w:rPr>
                <w:rFonts w:ascii="Zawgyi-One" w:hAnsi="Zawgyi-One" w:cs="Zawgyi-One"/>
                <w:b/>
                <w:bCs/>
                <w:i/>
                <w:color w:val="auto"/>
                <w:szCs w:val="18"/>
                <w:lang w:val="fr-FR"/>
              </w:rPr>
              <w:t xml:space="preserve"> </w:t>
            </w:r>
          </w:p>
          <w:p w14:paraId="796E5268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အာဏာရွင္ဆန္ဆန္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ဖမ္းဆီး</w:t>
            </w:r>
            <w:r w:rsidR="005C6040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ခ်ဳပ္ေႏွာင္မႈမ်ားဆိုင္ရာ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ကုလသမဂၢ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လုပ္ေဆာင္ေရးအဖြဲ႕</w:t>
            </w:r>
          </w:p>
          <w:p w14:paraId="185C4FF4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i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color w:val="auto"/>
                <w:szCs w:val="18"/>
                <w:cs/>
                <w:lang w:val="fr-FR" w:bidi="my-MM"/>
              </w:rPr>
              <w:t>တရားေရးမဟုတ္ေသာ</w:t>
            </w:r>
          </w:p>
          <w:p w14:paraId="2873F3F9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Cs w:val="18"/>
                <w:vertAlign w:val="superscript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ကုလသမဂၢအထူးလုပ္ငန္းစဥ္မ်ား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ျမန္မာႏိုင္ငံရွိ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အထူး</w:t>
            </w:r>
            <w:r w:rsidR="003A20FA"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ကိုယ္စားလွယ္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မ်ား</w:t>
            </w:r>
            <w:r w:rsidR="006F0099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အပါအဝင္</w:t>
            </w:r>
            <w:r w:rsidR="005C6040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အထူး</w:t>
            </w:r>
            <w:r w:rsidR="003A20FA"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ကိုယ္စားလွယ္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မ်ားႏွင့္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လုပ္ေနေသာ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အဖြဲ႕မ်ား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)</w:t>
            </w:r>
            <w:r w:rsidR="003E2CB5" w:rsidRPr="00D361F8">
              <w:rPr>
                <w:rFonts w:ascii="Zawgyi-One" w:hAnsi="Zawgyi-One" w:cs="Zawgyi-One"/>
                <w:color w:val="auto"/>
                <w:szCs w:val="18"/>
                <w:vertAlign w:val="superscript"/>
                <w:cs/>
                <w:lang w:bidi="my-MM"/>
              </w:rPr>
              <w:t>၁၉၃</w:t>
            </w:r>
          </w:p>
          <w:p w14:paraId="03635102" w14:textId="77777777" w:rsidR="000558DA" w:rsidRPr="00D361F8" w:rsidRDefault="000558DA" w:rsidP="006F0099">
            <w:pPr>
              <w:shd w:val="clear" w:color="auto" w:fill="auto"/>
              <w:spacing w:before="0" w:after="0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အမ်ိဳးသမီးမ်ားကို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ခြဲျခားဆက္ဆံျခင္း</w:t>
            </w:r>
            <w:r w:rsidR="006F0099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ပံုစံအားလံုးကိုဖယ္ရွားျခင္းဆိုင္ရာ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ေကာ္မတီ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</w:p>
          <w:p w14:paraId="14275A06" w14:textId="77777777" w:rsidR="000558DA" w:rsidRPr="00D361F8" w:rsidRDefault="000558DA" w:rsidP="005C6040">
            <w:pPr>
              <w:tabs>
                <w:tab w:val="left" w:pos="2268"/>
              </w:tabs>
              <w:spacing w:after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ကေလးသူငယ္အခြင့္အေရးဆိုင္ရာ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လုပ္ထုံးလုပ္နည္းတို႔ကို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အစီရင္ခံေသာ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အဖြဲ႕ဝင္ႏုိင္ငံ</w:t>
            </w:r>
          </w:p>
          <w:p w14:paraId="44B556AC" w14:textId="77777777" w:rsidR="000558DA" w:rsidRPr="00D361F8" w:rsidRDefault="000558DA" w:rsidP="005C6040">
            <w:pPr>
              <w:tabs>
                <w:tab w:val="left" w:pos="2268"/>
              </w:tabs>
              <w:spacing w:after="0"/>
              <w:ind w:left="3686" w:hanging="3686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ကုလသမဂၢလူ႔အခြင့္အေရးေကာင္စီ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</w:p>
          <w:p w14:paraId="7BCACAB0" w14:textId="77777777" w:rsidR="000558DA" w:rsidRPr="00D361F8" w:rsidRDefault="000558DA" w:rsidP="008D0A81">
            <w:pPr>
              <w:tabs>
                <w:tab w:val="left" w:pos="2268"/>
              </w:tabs>
              <w:spacing w:after="0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ကမၻာလံုးဆိုင္ရာ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အကဲျဖတ္စာတမ္း</w:t>
            </w:r>
          </w:p>
          <w:p w14:paraId="2DCEC9B6" w14:textId="77777777" w:rsidR="000558DA" w:rsidRPr="00D361F8" w:rsidRDefault="000558DA" w:rsidP="008D0A81">
            <w:pPr>
              <w:tabs>
                <w:tab w:val="left" w:pos="2268"/>
              </w:tabs>
              <w:spacing w:after="0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ကုလသမဂၢလူ႔အခြင့္အေရးေကာင္စီ၏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ျမန္မာႏုိင္ငံတြင္းအထူးလုပ္ငန္းစဥ္မ်ား</w:t>
            </w:r>
          </w:p>
          <w:p w14:paraId="711D03AF" w14:textId="77777777" w:rsidR="000558DA" w:rsidRPr="00D361F8" w:rsidRDefault="000558DA" w:rsidP="008D0A81">
            <w:pPr>
              <w:tabs>
                <w:tab w:val="left" w:pos="2268"/>
              </w:tabs>
              <w:spacing w:after="0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ကုလသမဂၢလူ႔အခြင့္အေရးေကာင္စီ၏</w:t>
            </w:r>
          </w:p>
          <w:p w14:paraId="0123561A" w14:textId="77777777" w:rsidR="000558DA" w:rsidRPr="00D361F8" w:rsidRDefault="000558DA" w:rsidP="0089415A">
            <w:pPr>
              <w:tabs>
                <w:tab w:val="left" w:pos="2268"/>
              </w:tabs>
              <w:spacing w:after="0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lastRenderedPageBreak/>
              <w:t>တိုင္ၾကားေရးလုပ္ထံုးလုပ္နည္း</w:t>
            </w:r>
          </w:p>
        </w:tc>
        <w:tc>
          <w:tcPr>
            <w:tcW w:w="3257" w:type="dxa"/>
          </w:tcPr>
          <w:p w14:paraId="43AACAEF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i/>
                <w:color w:val="auto"/>
                <w:sz w:val="20"/>
                <w:szCs w:val="20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color w:val="auto"/>
                <w:sz w:val="20"/>
                <w:szCs w:val="20"/>
                <w:cs/>
                <w:lang w:val="fr-FR" w:bidi="my-MM"/>
              </w:rPr>
              <w:lastRenderedPageBreak/>
              <w:t>တရားေရးမဟုတ္ေသာ</w:t>
            </w:r>
          </w:p>
          <w:p w14:paraId="0A38021A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 w:val="20"/>
                <w:szCs w:val="20"/>
              </w:rPr>
            </w:pPr>
          </w:p>
        </w:tc>
      </w:tr>
    </w:tbl>
    <w:p w14:paraId="46F579FB" w14:textId="77777777" w:rsidR="000558DA" w:rsidRPr="00D361F8" w:rsidRDefault="000558DA" w:rsidP="000558DA">
      <w:pPr>
        <w:spacing w:before="0" w:after="0" w:line="276" w:lineRule="auto"/>
        <w:ind w:right="-51"/>
        <w:jc w:val="left"/>
        <w:rPr>
          <w:rFonts w:ascii="Zawgyi-One" w:hAnsi="Zawgyi-One" w:cs="Zawgyi-One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0558DA" w:rsidRPr="00D361F8" w14:paraId="31745B7C" w14:textId="77777777" w:rsidTr="008D0A81">
        <w:tc>
          <w:tcPr>
            <w:tcW w:w="9771" w:type="dxa"/>
            <w:gridSpan w:val="3"/>
            <w:shd w:val="clear" w:color="auto" w:fill="A6A6A6" w:themeFill="background1" w:themeFillShade="A6"/>
          </w:tcPr>
          <w:p w14:paraId="5255679A" w14:textId="77777777" w:rsidR="000558DA" w:rsidRPr="00D361F8" w:rsidRDefault="000558DA" w:rsidP="008D0A81">
            <w:pPr>
              <w:keepNext/>
              <w:shd w:val="clear" w:color="auto" w:fill="auto"/>
              <w:spacing w:after="120" w:line="276" w:lineRule="auto"/>
              <w:ind w:right="-51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FFFFFF" w:themeColor="background1"/>
                <w:szCs w:val="18"/>
                <w:cs/>
                <w:lang w:bidi="my-MM"/>
              </w:rPr>
              <w:t>နိုင္ငံတကာအဆင့္ႏွင့္</w:t>
            </w:r>
            <w:r w:rsidRPr="00D361F8">
              <w:rPr>
                <w:rFonts w:ascii="Zawgyi-One" w:hAnsi="Zawgyi-One" w:cs="Zawgyi-One"/>
                <w:color w:val="FFFFFF" w:themeColor="background1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FFFFFF" w:themeColor="background1"/>
                <w:szCs w:val="18"/>
                <w:cs/>
                <w:lang w:bidi="my-MM"/>
              </w:rPr>
              <w:t>ဖက္စပ္</w:t>
            </w:r>
            <w:r w:rsidRPr="00D361F8">
              <w:rPr>
                <w:rFonts w:ascii="Zawgyi-One" w:hAnsi="Zawgyi-One" w:cs="Zawgyi-One"/>
                <w:color w:val="FFFFFF" w:themeColor="background1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FFFFFF" w:themeColor="background1"/>
                <w:szCs w:val="18"/>
                <w:cs/>
                <w:lang w:bidi="my-MM"/>
              </w:rPr>
              <w:t>တရား႐ံုးမ်ားႏွင့္</w:t>
            </w:r>
            <w:r w:rsidRPr="00D361F8">
              <w:rPr>
                <w:rFonts w:ascii="Zawgyi-One" w:hAnsi="Zawgyi-One" w:cs="Zawgyi-One"/>
                <w:color w:val="FFFFFF" w:themeColor="background1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FFFFFF" w:themeColor="background1"/>
                <w:szCs w:val="18"/>
                <w:cs/>
                <w:lang w:bidi="my-MM"/>
              </w:rPr>
              <w:t>စစ္ခံု႐ံုးမ်ား</w:t>
            </w:r>
          </w:p>
        </w:tc>
      </w:tr>
      <w:tr w:rsidR="000558DA" w:rsidRPr="00D361F8" w14:paraId="1447F315" w14:textId="77777777" w:rsidTr="008D0A81">
        <w:tc>
          <w:tcPr>
            <w:tcW w:w="3257" w:type="dxa"/>
            <w:shd w:val="clear" w:color="auto" w:fill="BFBFBF" w:themeFill="background1" w:themeFillShade="BF"/>
          </w:tcPr>
          <w:p w14:paraId="57E66409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တစ္ဦးခ်င္း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တာဝန္ယူမႈ</w:t>
            </w:r>
          </w:p>
        </w:tc>
        <w:tc>
          <w:tcPr>
            <w:tcW w:w="3257" w:type="dxa"/>
            <w:shd w:val="clear" w:color="auto" w:fill="BFBFBF" w:themeFill="background1" w:themeFillShade="BF"/>
          </w:tcPr>
          <w:p w14:paraId="3C988BC1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ႏိုင္ငံ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တာဝန္ယူမႈ</w:t>
            </w:r>
          </w:p>
        </w:tc>
        <w:tc>
          <w:tcPr>
            <w:tcW w:w="3257" w:type="dxa"/>
            <w:shd w:val="clear" w:color="auto" w:fill="BFBFBF" w:themeFill="background1" w:themeFillShade="BF"/>
          </w:tcPr>
          <w:p w14:paraId="433646D3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ႏွစ္ခုလံုး</w:t>
            </w:r>
          </w:p>
        </w:tc>
      </w:tr>
      <w:tr w:rsidR="000558DA" w:rsidRPr="00D361F8" w14:paraId="1BF0C803" w14:textId="77777777" w:rsidTr="008D0A81">
        <w:tc>
          <w:tcPr>
            <w:tcW w:w="3257" w:type="dxa"/>
          </w:tcPr>
          <w:p w14:paraId="27452BB8" w14:textId="77777777" w:rsidR="000558DA" w:rsidRPr="00D361F8" w:rsidRDefault="000558DA" w:rsidP="008D0A81">
            <w:pPr>
              <w:pStyle w:val="Reporttext"/>
              <w:rPr>
                <w:rFonts w:ascii="Zawgyi-One" w:hAnsi="Zawgyi-One" w:cs="Zawgyi-One"/>
                <w:b/>
                <w:bCs/>
                <w:i/>
                <w:sz w:val="18"/>
                <w:szCs w:val="18"/>
                <w:lang w:val="fr-FR"/>
              </w:rPr>
            </w:pPr>
            <w:r w:rsidRPr="00D361F8">
              <w:rPr>
                <w:rFonts w:ascii="Zawgyi-One" w:hAnsi="Zawgyi-One" w:cs="Zawgyi-One"/>
                <w:b/>
                <w:bCs/>
                <w:i/>
                <w:iCs/>
                <w:sz w:val="18"/>
                <w:szCs w:val="18"/>
                <w:cs/>
                <w:lang w:val="fr-FR" w:bidi="my-MM"/>
              </w:rPr>
              <w:t>တရားေရး</w:t>
            </w:r>
          </w:p>
          <w:p w14:paraId="23AB0970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 w:val="20"/>
                <w:szCs w:val="20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နိုင္ငံတကာအဆင့္ႏွင့္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ဖက္စပ္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တရား႐ံုးမ်ားႏွင့္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စစ္ခံု႐ံုးမ်ား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ျဖစ္လာႏုိင္ေျခ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ယခုအခ်ိန္တြင္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မျဖစ္ႏုိင္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)</w:t>
            </w:r>
          </w:p>
        </w:tc>
        <w:tc>
          <w:tcPr>
            <w:tcW w:w="3257" w:type="dxa"/>
          </w:tcPr>
          <w:p w14:paraId="7395CE1F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</w:tcPr>
          <w:p w14:paraId="5511838E" w14:textId="77777777" w:rsidR="000558DA" w:rsidRPr="00D361F8" w:rsidRDefault="000558DA" w:rsidP="008D0A81">
            <w:pPr>
              <w:shd w:val="clear" w:color="auto" w:fill="auto"/>
              <w:spacing w:before="0" w:after="120"/>
              <w:ind w:right="-51"/>
              <w:jc w:val="left"/>
              <w:rPr>
                <w:rFonts w:ascii="Zawgyi-One" w:hAnsi="Zawgyi-One" w:cs="Zawgyi-One"/>
                <w:color w:val="auto"/>
                <w:sz w:val="20"/>
                <w:szCs w:val="20"/>
              </w:rPr>
            </w:pPr>
          </w:p>
        </w:tc>
      </w:tr>
    </w:tbl>
    <w:p w14:paraId="7F35E45E" w14:textId="77777777" w:rsidR="000558DA" w:rsidRPr="00D361F8" w:rsidRDefault="000558DA" w:rsidP="000558DA">
      <w:pPr>
        <w:pStyle w:val="Reporttext"/>
        <w:rPr>
          <w:rFonts w:ascii="Zawgyi-One" w:hAnsi="Zawgyi-One" w:cs="Zawgyi-One"/>
          <w:szCs w:val="22"/>
        </w:rPr>
        <w:sectPr w:rsidR="000558DA" w:rsidRPr="00D361F8" w:rsidSect="00B031F2">
          <w:type w:val="continuous"/>
          <w:pgSz w:w="11904" w:h="16834"/>
          <w:pgMar w:top="1440" w:right="847" w:bottom="1440" w:left="1276" w:header="720" w:footer="720" w:gutter="0"/>
          <w:cols w:space="709"/>
          <w:docGrid w:linePitch="360"/>
        </w:sectPr>
      </w:pPr>
    </w:p>
    <w:p w14:paraId="5186DCB7" w14:textId="77777777" w:rsidR="000558DA" w:rsidRPr="00D361F8" w:rsidRDefault="000558DA" w:rsidP="000558DA">
      <w:pPr>
        <w:pStyle w:val="CDGChapterHeading"/>
        <w:rPr>
          <w:rFonts w:ascii="Zawgyi-One" w:hAnsi="Zawgyi-One" w:cs="Zawgyi-One"/>
          <w:sz w:val="28"/>
          <w:szCs w:val="28"/>
        </w:rPr>
        <w:sectPr w:rsidR="000558DA" w:rsidRPr="00D361F8" w:rsidSect="00B031F2"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  <w:bookmarkStart w:id="49" w:name="_Toc509403303"/>
      <w:r w:rsidRPr="00D361F8">
        <w:rPr>
          <w:rFonts w:ascii="Zawgyi-One" w:hAnsi="Zawgyi-One" w:cs="Zawgyi-One"/>
          <w:b/>
          <w:bCs/>
          <w:sz w:val="28"/>
          <w:szCs w:val="28"/>
          <w:cs/>
          <w:lang w:bidi="my-MM"/>
        </w:rPr>
        <w:lastRenderedPageBreak/>
        <w:t>အခန္း</w:t>
      </w:r>
      <w:r w:rsidRPr="00D361F8">
        <w:rPr>
          <w:rFonts w:ascii="Zawgyi-One" w:hAnsi="Zawgyi-One" w:cs="Zawgyi-One"/>
          <w:b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/>
          <w:bCs/>
          <w:sz w:val="28"/>
          <w:szCs w:val="28"/>
          <w:cs/>
          <w:lang w:bidi="my-MM"/>
        </w:rPr>
        <w:t>၄။</w:t>
      </w:r>
      <w:r w:rsidRPr="00D361F8">
        <w:rPr>
          <w:rFonts w:ascii="Zawgyi-One" w:hAnsi="Zawgyi-One" w:cs="Zawgyi-One"/>
          <w:b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/>
          <w:bCs/>
          <w:sz w:val="28"/>
          <w:szCs w:val="28"/>
          <w:cs/>
          <w:lang w:bidi="my-MM"/>
        </w:rPr>
        <w:t>ျမန္မာႏုိင္ငံဥပေဒအရ</w:t>
      </w:r>
      <w:r w:rsidRPr="00D361F8">
        <w:rPr>
          <w:rFonts w:ascii="Zawgyi-One" w:hAnsi="Zawgyi-One" w:cs="Zawgyi-One"/>
          <w:b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/>
          <w:bCs/>
          <w:sz w:val="28"/>
          <w:szCs w:val="28"/>
          <w:cs/>
          <w:lang w:bidi="my-MM"/>
        </w:rPr>
        <w:t>ရာဇဝတ္မႈဆိုင္ရာ</w:t>
      </w:r>
      <w:r w:rsidRPr="00D361F8">
        <w:rPr>
          <w:rFonts w:ascii="Zawgyi-One" w:hAnsi="Zawgyi-One" w:cs="Zawgyi-One"/>
          <w:b/>
          <w:sz w:val="28"/>
          <w:szCs w:val="28"/>
        </w:rPr>
        <w:t xml:space="preserve"> </w:t>
      </w:r>
      <w:r w:rsidRPr="00D361F8">
        <w:rPr>
          <w:rFonts w:ascii="Zawgyi-One" w:hAnsi="Zawgyi-One" w:cs="Zawgyi-One"/>
          <w:b/>
          <w:bCs/>
          <w:sz w:val="28"/>
          <w:szCs w:val="28"/>
          <w:cs/>
          <w:lang w:bidi="my-MM"/>
        </w:rPr>
        <w:t>တစ္ဦးခ်င္းတာဝန္ယူမႈ</w:t>
      </w:r>
      <w:bookmarkEnd w:id="49"/>
    </w:p>
    <w:p w14:paraId="3DCE27FB" w14:textId="77777777" w:rsidR="000558DA" w:rsidRPr="00D361F8" w:rsidRDefault="000558DA" w:rsidP="000558DA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လက္ရွိ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တစ္ဦးခ်င္း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တာဝန္ယူမႈကို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ရရွိရန္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သိသာထင္ရွားေသာ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အခက္အခဲမ်ားရွိ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ေသာ္လည္း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ၾကည့္ပါ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အခ်ိဳ႕ေသာ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ခၽြင္းခ်က္အမႈမ်ား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ျပည္တြင္းဥပေဒေအာက္တြင္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စီရင္သည္။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ေအာက္ပါ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ျပည္တြင္းရာဇဝတ္မႈဥပေဒအေျခအေန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ႏိုင္ငံတကာစံသတ္မွတ္ခ်က္မ်ားအရ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ခ်ိဳ႕ယြင္းခ်က္အခ်ိဳ႕ကို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မီးေမာင္းထိုးျပထားသည္။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ဤအခန္းကို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ျပန္လည္ျပဳျပင္ရန္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လုပ္ငန္းစဥ္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အနာဂတ္တြင္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တာဝန္ယူမႈပိုမိုျမင့္မားလာေစရန္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အေျခအေနေျပာင္းလဲျခင္း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ရွိေစရန္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ဟူေသာ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ရည္ရြယ္ခ်က္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ႏွစ္ခုျဖင့္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လုပ္ေဆာင္ထားျခင္းျဖစ္သည္။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ေျပာင္းလဲတတ္ၿပီး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လက္ရွိဥပေဒ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အေျခအေနကိုလည္း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ဂ႐ုျပဳၿပီး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စစ္ေဆးသင့္ေၾကာင္း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မွတ္သားသင့္သည္။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28E0974F" w14:textId="77777777" w:rsidR="000558DA" w:rsidRPr="00D361F8" w:rsidRDefault="0089415A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 w:val="20"/>
          <w:szCs w:val="20"/>
        </w:rPr>
        <w:t xml:space="preserve"> </w:t>
      </w:r>
      <w:bookmarkStart w:id="50" w:name="_Toc509403304"/>
      <w:r w:rsidR="000558DA" w:rsidRPr="00D361F8">
        <w:rPr>
          <w:rFonts w:ascii="Zawgyi-One" w:hAnsi="Zawgyi-One" w:cs="Zawgyi-One"/>
          <w:sz w:val="20"/>
          <w:szCs w:val="20"/>
        </w:rPr>
        <w:t>(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)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ဥပေဒဖြဲ႕စည္းပံု</w:t>
      </w:r>
      <w:bookmarkEnd w:id="50"/>
    </w:p>
    <w:p w14:paraId="4B198458" w14:textId="77777777" w:rsidR="000558DA" w:rsidRPr="00D361F8" w:rsidRDefault="000558DA" w:rsidP="000558DA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၁၉၄၉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ဂ်ီနီဗာညီလာခံ၏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အဖဲြ႕ဝင္ႏုိင္ငံျဖစ္ေသာ္လည္း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ျမန္မာႏုိင္ငံဥပေဒသည္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စစ္ရာဇဝတ္မႈမ်ားကို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ရာဇဝတ္မႈအျဖစ္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မသတ္မွတ္ေပ။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ျမန္မာႏုိင္ငံဥပေဒသည္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လူသားခ်င္းစာနာ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ေထာက္ထားမႈႏွင့္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လူမ်ိဳးတံုးသတ္ျဖတ္မႈတို႔ကို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ရာဇဝတ္မႈအျဖစ္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မသတ္မွတ္ေပ။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ရာဇသတ္ႀကီးပုဒ္မ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၃၃၀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၃၃၁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ဖြင့္မေျပာရန္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ပစၥည္းဥစၥာျပန္လည္ထိန္းသိမ္းမႈ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မျပဳႏုိင္ရန္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ၿခိမ္းေျခာက္မႈအျဖစ္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နာက်င္မႈ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/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ျပင္းျပ</w:t>
      </w:r>
      <w:r w:rsidR="003A20FA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င္း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ထန္ထန္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ဒဏ္ရာရေစမႈကို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တမင္ျဖစ္ေစျခင္း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ဤ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အျခားကိစၥရပ္မ်ားကို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စီရင္ႏိုင္ေသာ္လည္း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ညွဥ္းပန္းမႈကို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ရာဇဝတ္မႈအျဖစ္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မသတ္မွတ္ေပ။</w:t>
      </w:r>
    </w:p>
    <w:p w14:paraId="2CF70B39" w14:textId="77777777" w:rsidR="000558DA" w:rsidRPr="00D361F8" w:rsidRDefault="000558DA" w:rsidP="000558DA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နားလည္ျခင္း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ေဖာ္ျပထားသည့္အတိုင္း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အေျခခံဥပေဒသည္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စစ္တပ္မွ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တာဝန္ယူမႈရွိရန္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သိသာထင္ရွားေသာ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အခက္အခဲမ်ားကို</w:t>
      </w:r>
      <w:r w:rsidR="003A20FA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ျဖစ္ေစသည္။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</w:p>
    <w:p w14:paraId="1C7648B9" w14:textId="77777777" w:rsidR="000558DA" w:rsidRPr="00D361F8" w:rsidRDefault="000558DA" w:rsidP="000558DA">
      <w:pPr>
        <w:jc w:val="left"/>
        <w:rPr>
          <w:rFonts w:ascii="Zawgyi-One" w:hAnsi="Zawgyi-One" w:cs="Zawgyi-One"/>
          <w:color w:val="auto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ပထမအခ်က္မွာ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အေျခခံဥပေဒ၏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၄၄၅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ယခင္စစ္အုပ္ခ်ဳပ္ေရး၏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အဖြဲ႕ဝင္မ်ား၊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ႏိုင္ငံေတာ္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ၿငိမ္ဝပ္ပိျပားေရးႏွင့္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တရားဥပေဒစိုးမိုးေရး၊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ႏိုင္ငံေတာ္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ေအးခ်မ္းသာယာေရးႏွင့္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ဖြံ႕ၿဖိဳးေရးေကာင္စီ၊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အစိုးရအဖြဲ႕ဝင္မ်ားကို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၎တို႔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အုပ္ခ်ဳပ္ခဲ့စဥ္အတြင္း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ဇန္နဝါရီ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ရက္ေန႔တြင္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တရားဝင္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အဆံုးသတ္ခဲ့သည္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က်ဴးလြန္ခဲ့ေသာ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အမႈမ်ားအားလံုး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တရားစီရင္မႈကင္းလြတ္ခြင့္ေပးထားျခင္းျဖစ္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သည္။</w:t>
      </w:r>
      <w:r w:rsidR="003E2CB5"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၁၉၄</w:t>
      </w:r>
    </w:p>
    <w:p w14:paraId="00D0B1D6" w14:textId="77777777" w:rsidR="000558DA" w:rsidRPr="00D361F8" w:rsidRDefault="000558DA" w:rsidP="000558DA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ဒုတိယအခ်က္မွာ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ထိုအခ်ိန္မွစ၍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ခ်ိဳးေဖာက္မႈမ်ားအတြက္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အေျခခံဥပေဒသည္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စစ္တပ္ဝန္ထမ္းမ်ား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က်ဳးလြန္ခဲ့ေသာ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စစ္ခံု႐ံုးစနစ္ရွိ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၁၉၅</w:t>
      </w:r>
      <w:r w:rsidR="003E2CB5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စစ္တရား႐ံုးမ်ားတြင္သာ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ဆံုးျဖတ္ရမည္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ကိစၥရပ္မ်ားအတြက္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စစ္ေသနာပတိ၏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ဆံုးျဖတ္ခ်က္က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အတည္ျဖစ္ေၾကာင္း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ျပ႒ာန္းထားသည္။</w:t>
      </w:r>
      <w:r w:rsidR="003E2CB5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၁၉၆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ကာကြယ္ေရးအဖြဲ႕မ်ားသည္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တပ္ဖြဲ႕မ်ားႏွင့္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သက္ဆိုင္သည့္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ကိစၥရပ္မ်ားတြင္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စီမံ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စစ္ေဆးဆံုးျဖတ္ခြင့္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၁၉၇</w:t>
      </w:r>
      <w:r w:rsidR="00245FCE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ရွိမရွိကို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ႏုိင္ငံေတာ္တရား႐ံုးခ်ဳပ္မွ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စစ္ေဆးေလ့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မရွိေပ။</w:t>
      </w:r>
    </w:p>
    <w:p w14:paraId="6142FCF0" w14:textId="77777777" w:rsidR="000558DA" w:rsidRPr="00D361F8" w:rsidRDefault="000558DA" w:rsidP="000558DA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၁၉၅၉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ကာကြယ္ေရးတပ္မ်ားအက္ဥပေဒအရ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လူသတ္မႈ၊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အျပစ္မကင္းေသာ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သတ္ျဖတ္မႈႏွင့္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ထမ္းေဆာင္ေနစဥ္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ျမန္မာႏုိင္ငံျပင္ပ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သမၼတက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ေစလႊတ္ေသာ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နယ္ျခားေဒသတြင္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က်ဳးလြန္ခဲ့ပါက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စစ္တရား႐ံုးတြင္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ၾကားနာစစ္ေဆးရသည္။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3E2CB5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၁၉၈</w:t>
      </w:r>
      <w:r w:rsidR="005C6040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ထမ္းေဆာင္ေနစဥ္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ဟူေသာ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စကားလံုးသည္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အလြန္က်ယ္ျပန္႔ၿပီး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ထိုပုဂၢိဳလ္သည္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ရန္သူအား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တိုက္ရန္အတြက္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စစ္ဘက္ဆုိင္ရာ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လုပ္ငန္းစဥ္မ်ားကို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လုပ္ေဆာင္ေနေသာအဖြဲ႕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တစ္ဖြဲ႕ႏွင့္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အခ်ိန္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ဆိုလိုသည္။</w:t>
      </w:r>
      <w:r w:rsidR="003E2CB5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၁၉၉</w:t>
      </w:r>
    </w:p>
    <w:p w14:paraId="61EE64BE" w14:textId="77777777" w:rsidR="000558DA" w:rsidRPr="00D361F8" w:rsidRDefault="000558DA" w:rsidP="000558DA">
      <w:pPr>
        <w:pStyle w:val="Reporttext"/>
        <w:rPr>
          <w:rFonts w:ascii="Zawgyi-One" w:hAnsi="Zawgyi-One" w:cs="Zawgyi-One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သေဘာတရားအရ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အရပ္သားတရား႐ံုးသို႔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လႊဲေျပာင္းရန္မွာ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စစ္တပ္အရာရွိမ်ားက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ထိုစစ္သားသည္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ထမ္းေဆာင္ေနျခင္း</w:t>
      </w:r>
      <w:r w:rsidRPr="00D361F8">
        <w:rPr>
          <w:rFonts w:ascii="Zawgyi-One" w:hAnsi="Zawgyi-One" w:cs="Zawgyi-One"/>
          <w:szCs w:val="22"/>
        </w:rPr>
        <w:t xml:space="preserve"> </w:t>
      </w:r>
      <w:r w:rsidR="003F4EE3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၂၀၀</w:t>
      </w:r>
      <w:r w:rsidR="00F87C8D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မဟုတ္ဟူေသာ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အျမင္ျဖင့္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သေဘာထားဆက္ဆံသည့္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အေျခအေနတြင္သာ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ျဖစ္ႏုိင္သည္။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ေမလတြင္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ပံုစံအားလံုးကို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ဖယ္ရွားျခင္းဆိုင္ရာလုပ္ထံုးလုပ္နည္း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ေကာ္မတီသို႔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အစီရင္ခံစာ၌</w:t>
      </w:r>
      <w:r w:rsidRPr="00D361F8">
        <w:rPr>
          <w:rFonts w:ascii="Zawgyi-One" w:hAnsi="Zawgyi-One" w:cs="Zawgyi-One"/>
          <w:szCs w:val="22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လူ႔အခြင့္အေရးအဖြဲ႕အစည္းမ်ားစြာသည္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စစ္တပ္ဝန္ထမ္းမ်ားက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အရပ္သားမ်ားကို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အေရး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ခ်ိဳးေဖာက္မႈ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က်ဴးလြန္သည့္အခါတြင္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တရား႐ံုးမ်ားတြင္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စီရင္သင့္ေၾကာင္း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ဖိအားေပးၾက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၂၀၁</w:t>
      </w:r>
      <w:r w:rsidR="003D2F9D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ကုလသမဂၢလူ႔အခြင့္အေရးေကာ္မတီအရ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စစ္တရား႐ံုးမ်ားအေနျဖင့္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စစ္တပ္ဝန္ထမ္းမ်ားကို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တရားစီရင္ႏိုင္ျခင္းအပါအဝင္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ကိစၥရပ္အားလံုးတြင္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လုပ္ေဆာင္ႏုိင္သည့္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က်ယ္ျပန္႔ေသာ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ပိုင္ခြင့္သည္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ျပင္းထန္ေသာ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အေရး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ခ်ိဳးေဖာက္မႈမ်ားအတြက္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အျပစ္ေပးရာတြင္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၎ဝန္ထမ္းမ်ားအား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လြတ္ၿငိမ္းခ်မ္းသာခြင့္ေပးနိုင္မႈ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ျဖစ္ေစေၾကာင္း</w:t>
      </w:r>
      <w:r w:rsidR="003D2F9D" w:rsidRPr="00D361F8">
        <w:rPr>
          <w:rFonts w:ascii="Zawgyi-One" w:hAnsi="Zawgyi-One" w:cs="Zawgyi-One"/>
          <w:sz w:val="18"/>
          <w:szCs w:val="18"/>
        </w:rPr>
        <w:t xml:space="preserve"> </w:t>
      </w:r>
      <w:r w:rsidR="003D2F9D" w:rsidRPr="00D361F8">
        <w:rPr>
          <w:rFonts w:ascii="Zawgyi-One" w:hAnsi="Zawgyi-One" w:cs="Zawgyi-One"/>
          <w:sz w:val="18"/>
          <w:szCs w:val="18"/>
          <w:cs/>
          <w:lang w:bidi="my-MM"/>
        </w:rPr>
        <w:t>ေတြ႕ရွိရသည္။</w:t>
      </w:r>
      <w:r w:rsidR="003D2F9D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3D2F9D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၂၀၂</w:t>
      </w:r>
      <w:r w:rsidR="00EA76AB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လြတ္ၿငိမ္းခ်မ္းသာခြင့္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စည္းမ်ဥ္းစည္းကမ္းမ်ားအေပၚ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ကုလသမဂၢ၏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ေနာက္ဆံုးတင္ျပခ်က္တြင္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ေဖာ္ျပထားသည္မွာ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စစ္ခံု႐ံုးမ်ား၏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တရားစီရင္ပိုင္ခြင့္ကို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စစ္တပ္ဝန္ထမ္းမွ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က်ဴးလြန္ေသာ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စစ္ဘက္ကာကြယ္ေရး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အမႈမ်ားအတြက္သာ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သီးသန္႔ကန္႔သတ္ရမည္ျဖစ္ၿပီး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အေရး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ခ်ိဳးေဖာက္မႈမ်ားအတြက္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ခ်န္ထားခဲ့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ကာ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ပံုမွန္ျပည္တြင္းတရား႐ံုးမ်ား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သင့္ေတာ္ေသာေနရာမ်ားတြင္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ႏုိင္ငံတကာဥပေဒ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ထိုက္တန္ေသာ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ျပင္းထန္ေသာ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အမႈမ်ားတြင္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ႏုိင္ငံတကာႏွင့္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ႏိုင္ငံတကာရာဇဝတ္မႈတရား႐ံုးမ်ားမွ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တရားစီရင္ခြင့္ေပးရမည္ဟု</w:t>
      </w:r>
      <w:r w:rsidR="00EA76AB" w:rsidRPr="00D361F8">
        <w:rPr>
          <w:rFonts w:ascii="Zawgyi-One" w:hAnsi="Zawgyi-One" w:cs="Zawgyi-One"/>
          <w:sz w:val="18"/>
          <w:szCs w:val="18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cs/>
          <w:lang w:bidi="my-MM"/>
        </w:rPr>
        <w:t>ဆိုသည္။</w:t>
      </w:r>
      <w:r w:rsidR="00EA76AB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="00EA76AB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၂၀၃</w:t>
      </w:r>
    </w:p>
    <w:p w14:paraId="119BC55D" w14:textId="77777777" w:rsidR="003D2F9D" w:rsidRPr="00D361F8" w:rsidRDefault="00E83B20" w:rsidP="000558DA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ျမန္မာအစိုးရသည္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ဇန္နဝါရီလ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စစ္သားမ်ားက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တင္ျပခဲ့ၿပီး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စီရင္ၿပီးေနာက္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အရပ္သားတရား႐ံုးသို႔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လႊဲေပးခဲ့သည္။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၂၀၄</w:t>
      </w:r>
      <w:r w:rsidRPr="00D361F8">
        <w:rPr>
          <w:rFonts w:ascii="Zawgyi-One" w:hAnsi="Zawgyi-One" w:cs="Zawgyi-One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ရွမ္းျပည္နယ္မွ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ႏွစ္အရြယ္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မသန္စြမ္း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ကခ်င္မိန္းကေလးကို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စစ္သားတစ္ဦးက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အမႈႀကီးတြင္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ျပည္သူလူထုမွ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ဖိအားေပးေတာင္းဆိုခဲ့ၾကသည့္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လုပ္ေဆာင္ေပးခဲ့သည္။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၂၀၅</w:t>
      </w:r>
      <w:r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ထိုအမႈမ်ိဳးသည္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ခၽြင္းခ်က္အေျခအေနတြင္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ထမ္းေဆာင္ေနစဥ္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ဟူေသာ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စကားလံုးသည္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အလြန္က်ယ္ျပန္႔ၿပီး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ဆိုလိုသည္မွာ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စစ္တရား႐ံုးမွ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၂၀၆</w:t>
      </w:r>
      <w:r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အၿမဲဆံုးျဖတ္မည္ဟု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သေဘာရၿပီး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တာဝန္ထမ္းေဆာင္ေနစဥ္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ဟုတ္မဟုတ္ဟူေသာ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ကိုင္၍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လုပ္ပိုင္ခြင့္ရွိသည္။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၂၀၇</w:t>
      </w:r>
    </w:p>
    <w:p w14:paraId="1FEF2953" w14:textId="77777777" w:rsidR="000558DA" w:rsidRPr="00D361F8" w:rsidRDefault="000558DA" w:rsidP="003D2F9D">
      <w:pPr>
        <w:pStyle w:val="CDGBoxheading"/>
        <w:rPr>
          <w:rFonts w:ascii="Zawgyi-One" w:hAnsi="Zawgyi-One" w:cs="Zawgyi-One"/>
          <w:sz w:val="20"/>
          <w:szCs w:val="20"/>
        </w:rPr>
      </w:pPr>
      <w:bookmarkStart w:id="51" w:name="_Toc509403305"/>
      <w:r w:rsidRPr="00D361F8">
        <w:rPr>
          <w:rFonts w:ascii="Zawgyi-One" w:hAnsi="Zawgyi-One" w:cs="Zawgyi-One"/>
          <w:sz w:val="20"/>
          <w:szCs w:val="20"/>
          <w:cs/>
          <w:lang w:bidi="my-MM"/>
        </w:rPr>
        <w:t>ဇယား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၅။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စစ္တပ္၏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ဆိုးရြားေသာ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လူ႔အခြင့္အေရးခ်ိဳးေဖာက္မႈအတြက္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တရားမဲ့မႈမ်ား</w:t>
      </w:r>
      <w:bookmarkEnd w:id="51"/>
      <w:r w:rsidRPr="00D361F8">
        <w:rPr>
          <w:rFonts w:ascii="Zawgyi-One" w:hAnsi="Zawgyi-One" w:cs="Zawgyi-One"/>
          <w:webHidden/>
          <w:sz w:val="20"/>
          <w:szCs w:val="20"/>
        </w:rPr>
        <w:tab/>
      </w:r>
    </w:p>
    <w:p w14:paraId="351112E5" w14:textId="77777777" w:rsidR="000558DA" w:rsidRPr="00D361F8" w:rsidRDefault="00EA76AB" w:rsidP="00E83B20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စစ္တရား႐ံုးမ်ားတြင္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သမာသမတ္က်ျခင္း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လွ်ိဳ႕ဝွက္ေသာ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တိတ္တဆိတ္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အသိေပးေလ့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မရွိသည့္အျပင္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တာဝန္ယူခိုင္းရန္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ပ်က္ကြက္သည္ကိုေတြ႕ရွိရသျဖင့္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ႏိုင္ငံအရာရွိမ်ားသည္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ယံုၾကည္ၾကသည္။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၂၀၈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ထို႔အတူ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စီရင္ျခင္းမရွိဘဲ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ျမန္မာရဲတပ္ဖြဲ႕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စည္းကမ္းထိန္းသိမ္းေရးဥပေဒႏွင့္အညီ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အေနျဖင့္သာ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ဆံုးျဖတ္ေလ့ရွိသည္။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၂၀၉</w:t>
      </w:r>
      <w:r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ျမန္မာႏိုင္ငံရဲတပ္ဖြဲ႕၏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ျပန္တမ္းဝင္အရာရွိမ်ားႏွင့္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ဖြဲ႕စည္းထားေသာ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ရဲတရား႐ံုးမွ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သမာသမတ္က်ျခင္း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တာဝန္ယူမႈမွ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ေရွာင္ေျပးေစႏိုင္သည္။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အက္ဥပေဒအရ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အျပစ္ဒဏ္မ်ားသည္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ရာဇသတ္ႀကီးပုဒ္မတြင္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ျပစ္ဒဏ္မ်ားထက္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ပိုမိုေလွ်ာ့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ေပါ့တတ္သည္။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၂၁၀</w:t>
      </w:r>
      <w:r w:rsidRPr="00D361F8">
        <w:rPr>
          <w:rFonts w:ascii="Zawgyi-One" w:hAnsi="Zawgyi-One" w:cs="Zawgyi-One"/>
          <w:szCs w:val="22"/>
          <w:vertAlign w:val="superscript"/>
        </w:rPr>
        <w:t xml:space="preserve"> </w:t>
      </w:r>
    </w:p>
    <w:p w14:paraId="6B0EA871" w14:textId="77777777" w:rsidR="000558DA" w:rsidRPr="00D361F8" w:rsidRDefault="000558DA" w:rsidP="000558DA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ျပည္သူ႔တရား႐ံုးသို႔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လႊဲေျပာင္းသင့္ၿပီး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ရဲစည္းမ်ဥ္းစည္းကမ္းျဖင့္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ထပ္မံစစ္ေဆးသင့္ေသာ္လည္း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လက္ေတြ႕တြင္မူ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ရဲအရာရွိမ်ားက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ပိတ္ရန္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ညွိႏိႈင္းေလ့ရွိၾကသည္။</w:t>
      </w:r>
    </w:p>
    <w:p w14:paraId="2C60DB4E" w14:textId="77777777" w:rsidR="000558DA" w:rsidRPr="00D361F8" w:rsidRDefault="0089415A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 w:val="20"/>
          <w:szCs w:val="20"/>
        </w:rPr>
        <w:t xml:space="preserve"> </w:t>
      </w:r>
      <w:bookmarkStart w:id="52" w:name="_Toc509403306"/>
      <w:r w:rsidR="000558DA" w:rsidRPr="00D361F8">
        <w:rPr>
          <w:rFonts w:ascii="Zawgyi-One" w:hAnsi="Zawgyi-One" w:cs="Zawgyi-One"/>
          <w:sz w:val="20"/>
          <w:szCs w:val="20"/>
        </w:rPr>
        <w:t>(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ခ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)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ျမန္မာႏုိင္ငံဥပေဒအရ</w:t>
      </w:r>
      <w:r w:rsidR="000558DA" w:rsidRPr="00D361F8">
        <w:rPr>
          <w:rFonts w:ascii="Zawgyi-One" w:hAnsi="Zawgyi-One" w:cs="Zawgyi-One"/>
          <w:sz w:val="20"/>
          <w:szCs w:val="20"/>
        </w:rPr>
        <w:t xml:space="preserve"> </w:t>
      </w:r>
      <w:r w:rsidR="000558DA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လိင္အၾကမ္းဖက္မႈ</w:t>
      </w:r>
      <w:bookmarkEnd w:id="52"/>
    </w:p>
    <w:p w14:paraId="1ACA1AAD" w14:textId="77777777" w:rsidR="000558DA" w:rsidRPr="00D361F8" w:rsidRDefault="000558DA" w:rsidP="000558DA">
      <w:pPr>
        <w:pStyle w:val="CDGHeading3"/>
        <w:numPr>
          <w:ilvl w:val="0"/>
          <w:numId w:val="0"/>
        </w:numPr>
        <w:rPr>
          <w:rFonts w:ascii="Zawgyi-One" w:hAnsi="Zawgyi-One" w:cs="Zawgyi-One"/>
        </w:rPr>
      </w:pPr>
    </w:p>
    <w:p w14:paraId="566E226F" w14:textId="77777777" w:rsidR="000558DA" w:rsidRPr="00D361F8" w:rsidRDefault="000558DA" w:rsidP="000558DA">
      <w:pPr>
        <w:pStyle w:val="Reporttex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ျမန္မာႏုိင္ငံရာဇသတ္ႀကီးပုဒ္မျဖင့္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ဖမ္းဆီးေသာ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လိင္အၾကမ္းဖက္မႈမ်းသည္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သက္ဆိုင္ရာ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သေဘာတူစာခ်ဳပ္ႏွင့္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ဓေလ့ထံုးတမ္းဆိုင္ရာ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ႏုိင္ငံတကာဥပေဒမ်ားတြင္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ပါရွိေသာ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ဥပေဒမ်ားႏွင့္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အလြန္ကြာျခားသည္။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</w:p>
    <w:p w14:paraId="5A2BD005" w14:textId="77777777" w:rsidR="000558DA" w:rsidRPr="00D361F8" w:rsidRDefault="000558DA" w:rsidP="000558DA">
      <w:pPr>
        <w:pStyle w:val="Reporttex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ျပည္တြင္းအမႈမ်ားသည္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ႏိုင္ငံတကာအမႈမ်ား၏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ပံုမွန္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အေျခအေနဆိုင္ရာ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အခ်က္အလက္မ်ားျဖင့္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သက္ေသျပရန္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မလိုအပ္ေပ။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ထို႔ျပင္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ျပည္တြင္းအမႈမ်ားသည္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က်ားမအေျချပဳအမႈမ်ားျဖစ္ၿပီး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က်ားမစံထားမႈဆိုင္ရာ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လူမႈသေဘာထားမ်ား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တန္ဖိုးမ်ားႏွင့္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သက္ဆိုင္သျဖင့္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ျပည္တြင္းအမႈအမ်ား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စုသည္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ခံရသူ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က်ားမကြဲျပားျခင္း</w:t>
      </w:r>
      <w:r w:rsidRPr="00D361F8">
        <w:rPr>
          <w:rFonts w:ascii="Zawgyi-One" w:hAnsi="Zawgyi-One" w:cs="Zawgyi-One"/>
          <w:szCs w:val="22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က်ဴးလြန္သူမ်ားအေပၚတြင္လည္း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တူညီမႈမရွိဘဲ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ခံရသူ</w:t>
      </w:r>
      <w:r w:rsidR="00F87C8D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အမ်ိဳးသားျဖစ္သည့္အမႈ၊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က်ဴးလြန္သူအမ်ိဳးသမီး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ျဖစ္သည့္အမႈ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စသည္ျဖင့္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ခြဲျခားဆက္ဆံျခင္းရွိသည္။</w:t>
      </w:r>
      <w:r w:rsidRPr="00D361F8">
        <w:rPr>
          <w:rFonts w:ascii="Zawgyi-One" w:hAnsi="Zawgyi-One" w:cs="Zawgyi-One"/>
          <w:szCs w:val="22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ျမန္မာႏိုင္ငံဥပေဒသည္</w:t>
      </w:r>
      <w:r w:rsidRPr="00D361F8">
        <w:rPr>
          <w:rFonts w:ascii="Zawgyi-One" w:hAnsi="Zawgyi-One" w:cs="Zawgyi-One"/>
          <w:szCs w:val="22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ႏိုင္ငံတကာဥပေဒႏွင့္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အေကာင္းဆံုးလုပ္ထံုးလုပ္နည္းမ်ားမွ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(CARSV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ကြဲျပားပံု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ကုိ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ေအာက္တြင္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စာလံုးအျပာ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ေဖာ္ျပထားသည္။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</w:p>
    <w:p w14:paraId="5DD82588" w14:textId="77777777" w:rsidR="000558DA" w:rsidRPr="00D361F8" w:rsidRDefault="000558DA" w:rsidP="000558DA">
      <w:pPr>
        <w:pStyle w:val="Reporttext"/>
        <w:rPr>
          <w:rFonts w:ascii="Zawgyi-One" w:hAnsi="Zawgyi-One" w:cs="Zawgyi-One"/>
          <w:szCs w:val="22"/>
          <w:vertAlign w:val="superscript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အၾကမ္းဖက္ျခင္းမွ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ကာကြယ္ေရးႏွင့္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တားဆီးေရးဆိုင္ရာ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ဥပေဒမူၾကမ္းကို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၂၀၁၄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ဒီဇင္ဘာ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လူမႈဖူလံုေရး၊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ကယ္ဆယ္ေရးႏွင့္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ျပန္လည္ေနရာ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ခ်ထားေရးဝန္ႀကီးဌာနမွ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လူမႈဖူလံုေရးဌာနက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ေရးသားခဲ့သည္။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ထိုမူၾကမ္းကို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ျပန္လည္စစ္ေဆးမႈ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လုပ္ငန္းစဥ္အဆင့္ဆင့္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လုပ္ေဆာင္ခဲ့ၾက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ေသာ္လည္း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လႊတ္ေတာ္သို႔</w:t>
      </w:r>
      <w:r w:rsidRPr="00D361F8">
        <w:rPr>
          <w:rFonts w:ascii="Zawgyi-One" w:hAnsi="Zawgyi-One" w:cs="Zawgyi-One"/>
          <w:szCs w:val="22"/>
          <w:lang w:val="en-GB"/>
        </w:rPr>
        <w:t xml:space="preserve"> </w:t>
      </w:r>
      <w:r w:rsidR="003F4EE3" w:rsidRPr="00D361F8">
        <w:rPr>
          <w:rFonts w:ascii="Zawgyi-One" w:hAnsi="Zawgyi-One" w:cs="Zawgyi-One"/>
          <w:szCs w:val="22"/>
          <w:vertAlign w:val="superscript"/>
          <w:cs/>
          <w:lang w:val="en-GB" w:bidi="my-MM"/>
        </w:rPr>
        <w:t>၂၁၁</w:t>
      </w:r>
      <w:r w:rsidR="003F4EE3" w:rsidRPr="00D361F8">
        <w:rPr>
          <w:rFonts w:ascii="Zawgyi-One" w:hAnsi="Zawgyi-One" w:cs="Zawgyi-One"/>
          <w:szCs w:val="22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မတင္ျပရေသးဘဲ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၂၀၁၈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ေဖေဖၚဝါရီအထိ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လက္ရွိမူၾကမ္းကို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မေၾကျငာႏိုင္ေသးေပ။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၂၀၁၅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ထြက္ရွိေသာ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လူမ်ိဳးႏွင့္ဘာသာဥပေဒကို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အင္အားေလ်ာ့ေစသည္ဟူေသာ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ထင္ျမင္ခ်က္ျဖင့္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ဗုဒၶဘာသာအမ်ိဳးသားေရးလႈပ္ရွားမႈမ်ား၏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ဆန္႔က်င္မႈေၾကာင့္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မူၾကမ္း၏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စာပိုဒ္မ်ားသည္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အပိုင္းလိုက္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အပိုင္းလိုက္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႐ႈပ္ေထြးလွ်က္ရွိသည္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နားလည္ျခင္း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အပိုင္း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ၾကည့္ပါ</w:t>
      </w:r>
      <w:r w:rsidRPr="00D361F8">
        <w:rPr>
          <w:rFonts w:ascii="Zawgyi-One" w:hAnsi="Zawgyi-One" w:cs="Zawgyi-One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။</w:t>
      </w:r>
      <w:r w:rsidR="003F4EE3" w:rsidRPr="00D361F8">
        <w:rPr>
          <w:rFonts w:ascii="Zawgyi-One" w:hAnsi="Zawgyi-One" w:cs="Zawgyi-One"/>
          <w:szCs w:val="22"/>
          <w:vertAlign w:val="superscript"/>
          <w:cs/>
          <w:lang w:val="en-GB" w:bidi="my-MM"/>
        </w:rPr>
        <w:t>၂၁၂</w:t>
      </w:r>
    </w:p>
    <w:p w14:paraId="4824CAD1" w14:textId="77777777" w:rsidR="000558DA" w:rsidRPr="00D361F8" w:rsidRDefault="000558DA" w:rsidP="000558DA">
      <w:pPr>
        <w:pStyle w:val="CDGHeadingFour"/>
        <w:numPr>
          <w:ilvl w:val="0"/>
          <w:numId w:val="0"/>
        </w:numPr>
        <w:ind w:left="218" w:hanging="218"/>
        <w:rPr>
          <w:rFonts w:ascii="Zawgyi-One" w:hAnsi="Zawgyi-One" w:cs="Zawgyi-One"/>
          <w:szCs w:val="22"/>
          <w:lang w:val="en-GB"/>
        </w:rPr>
      </w:pPr>
    </w:p>
    <w:p w14:paraId="1A4DC39A" w14:textId="77777777" w:rsidR="00752010" w:rsidRPr="00D361F8" w:rsidRDefault="00752010">
      <w:pPr>
        <w:shd w:val="clear" w:color="auto" w:fill="auto"/>
        <w:tabs>
          <w:tab w:val="clear" w:pos="3686"/>
        </w:tabs>
        <w:spacing w:before="0" w:after="160"/>
        <w:ind w:right="0"/>
        <w:jc w:val="left"/>
        <w:rPr>
          <w:rFonts w:ascii="Zawgyi-One" w:hAnsi="Zawgyi-One" w:cs="Zawgyi-One"/>
          <w:b/>
          <w:bCs/>
          <w:color w:val="808080" w:themeColor="background1" w:themeShade="80"/>
          <w:sz w:val="20"/>
          <w:szCs w:val="20"/>
          <w:cs/>
          <w:lang w:val="en-GB" w:bidi="my-MM"/>
        </w:rPr>
      </w:pPr>
      <w:bookmarkStart w:id="53" w:name="_Toc509403307"/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br w:type="page"/>
      </w:r>
    </w:p>
    <w:p w14:paraId="468589CB" w14:textId="5EC72E72" w:rsidR="000558DA" w:rsidRPr="00D361F8" w:rsidRDefault="000558DA" w:rsidP="000558DA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  <w:lang w:val="en-GB"/>
        </w:rPr>
      </w:pP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lastRenderedPageBreak/>
        <w:t>၁။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ျမန္မာႏိုင္ငံဥပေဒအရ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ပဋိပကၡႏွင့္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လိင္အၾကမ္းဖက္မႈပံုစံမ်ားႏွင့္စပ္လ်ဥ္းေသာ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val="en-GB" w:bidi="my-MM"/>
        </w:rPr>
        <w:t>ရာဇဝတ္မႈမ်ား</w:t>
      </w:r>
      <w:bookmarkEnd w:id="53"/>
    </w:p>
    <w:p w14:paraId="0C0410BC" w14:textId="77777777" w:rsidR="000558DA" w:rsidRPr="00D361F8" w:rsidRDefault="000558DA" w:rsidP="000558DA">
      <w:pPr>
        <w:pStyle w:val="Reporttex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ရာဇသတ္ႀကီးပုဒ္မတြင္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ပါရွိေသာ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အခ်က္မ်ားကို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ကိုးကားထားျခင္းမွအပ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အျခားအခ်က္မ်ား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မပါဝင္ေပ။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558DA" w:rsidRPr="00D361F8" w14:paraId="674985AE" w14:textId="77777777" w:rsidTr="008D0A81">
        <w:tc>
          <w:tcPr>
            <w:tcW w:w="9771" w:type="dxa"/>
            <w:shd w:val="clear" w:color="auto" w:fill="A6A6A6" w:themeFill="background1" w:themeFillShade="A6"/>
          </w:tcPr>
          <w:p w14:paraId="1302A390" w14:textId="77777777" w:rsidR="000558DA" w:rsidRPr="00D361F8" w:rsidRDefault="000558DA" w:rsidP="008D0A81">
            <w:pPr>
              <w:shd w:val="clear" w:color="auto" w:fill="auto"/>
              <w:spacing w:before="0" w:after="0"/>
              <w:ind w:right="0"/>
              <w:jc w:val="left"/>
              <w:rPr>
                <w:rFonts w:ascii="Zawgyi-One" w:hAnsi="Zawgyi-One" w:cs="Zawgyi-One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FFFFFF" w:themeColor="background1"/>
                <w:sz w:val="20"/>
                <w:szCs w:val="20"/>
                <w:cs/>
                <w:lang w:val="en-GB" w:bidi="my-MM"/>
              </w:rPr>
              <w:t>လိင္အၾကမ္းဖက္မႈ</w:t>
            </w:r>
          </w:p>
        </w:tc>
      </w:tr>
      <w:tr w:rsidR="000558DA" w:rsidRPr="00D361F8" w14:paraId="280078F2" w14:textId="77777777" w:rsidTr="008D0A81">
        <w:tc>
          <w:tcPr>
            <w:tcW w:w="9771" w:type="dxa"/>
          </w:tcPr>
          <w:p w14:paraId="0A9A5129" w14:textId="77777777" w:rsidR="000558DA" w:rsidRPr="00D361F8" w:rsidRDefault="000558DA" w:rsidP="006F0099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bidi="my-MM"/>
              </w:rPr>
              <w:t>၃၇၅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bidi="my-MM"/>
              </w:rPr>
              <w:t>မုဒိမ္းမႈ</w:t>
            </w:r>
          </w:p>
          <w:p w14:paraId="5D28496A" w14:textId="77777777" w:rsidR="000558DA" w:rsidRPr="00D361F8" w:rsidRDefault="000558DA" w:rsidP="008D0A81">
            <w:pPr>
              <w:pStyle w:val="Reporttext"/>
              <w:spacing w:after="120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အမ်ိဳးသားတစ္ဦးသည္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အခ်ိဳ႕ေသာခၽြင္းခ်က္ကိစၥမ်ားမွလြဲ၍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ေအာက္ပါ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အခ်က္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၅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ခ်က္ျဖင့္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က်ေရာက္ေသာ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အေျခအေနတြင္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အမ်ိဳးသမီး</w:t>
            </w:r>
            <w:r w:rsidR="00245FCE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တစ္ဦးကို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လိင္ဆက္ဆံလွ်င္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၁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သူ၏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ဆႏၵမပါဘဲ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၂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သေဘာတူညီခ်က္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မပါဘဲ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၃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ေသဆံုးရန္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ထိခိုက္နာက်င္ရန္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ေၾကာက္ရြံ႕သျဖင့္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သေဘာတူညီခ်က္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ေပးသည့္အခါ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၄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အမ်ိဳးသားက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သူ၏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လင္ေယာက်္ားမဟုတ္သည္ကို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သိရွိေနေသာ္လည္း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အမ်ိဳးသမီးက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သူႏွင့္တရားဝင္လက္ထပ္ထားေသာ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လင္ေယာက်္ားဟု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ယံုၾကည္၍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သေဘာတူညီခ်က္ေပးသည့္အခါ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၅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သေဘာတူညီခ်က္ေပးသည္ျဖစ္ေစ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မေပးသည္ျဖစ္ေစ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အသက္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၁၆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ႏွစ္ေအာက္ျဖစ္ေနသည့္အခါ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တို႔တြင္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မုဒိမ္းမႈေျမာက္သည္။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</w:p>
          <w:p w14:paraId="6D955833" w14:textId="77777777" w:rsidR="000558DA" w:rsidRPr="00D361F8" w:rsidRDefault="000558DA" w:rsidP="008D0A81">
            <w:pPr>
              <w:pStyle w:val="Reporttext"/>
              <w:spacing w:after="120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ရွင္းလင္းခ်က္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မုဒိမ္းမႈျဖစ္ေၾကာင္း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ေပၚလြင္ရန္မွာ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လိင္ဆက္ဆံမႈျဖစ္ေျမာက္သည္အထိ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ထိုးသြင္းျခင္းျဖစ္ရန္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လုိအပ္သည္။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</w:p>
          <w:p w14:paraId="15657D90" w14:textId="77777777" w:rsidR="000558DA" w:rsidRPr="00D361F8" w:rsidRDefault="000558DA" w:rsidP="008D0A81">
            <w:pPr>
              <w:pStyle w:val="Reporttext"/>
              <w:spacing w:after="120"/>
              <w:rPr>
                <w:rFonts w:ascii="Zawgyi-One" w:eastAsia="MS Mincho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ခၽြင္းခ်က္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မိမိ၏ဇနီးမယားႏွင့္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လိင္ဆက္ဆံျခင္းသည္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ဇနီးမယားက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၁၅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ႏွစ္ေအာက္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မဟုတ္ပါက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မုဒိမ္းမႈမေျမာက္ေပ။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</w:p>
          <w:p w14:paraId="718EB97A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0B6E780E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မွတ္ခ်က္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ဥပေဒသည္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အမ်ိဳးသမီးမ်ားႏွင့္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မိန္းကေလးမ်ားကို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မုဒိမ္းမႈမွ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ကာကြယ္ရန္သာ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ျပ႒ာန္းထားၿပီး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ဥပေဒသည္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အမ်ိဳးသမီး</w:t>
            </w:r>
            <w:r w:rsidR="00CD1674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က်ဴးလြန္သူမ်ားအတြက္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မပါဝင္ေပ။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လိင္ဆက္ဆံျခင္းကို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အမ်ိဳးသမီးအဂၤါတြင္းသို႔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လိင္တံထိုးထည့္ျခင္းတစ္ခုတည္းကိုသာ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သတ္မွတ္ထားၿပီး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အျခားအရာဝတၱဳ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လက္ျဖင့္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ထိုးသြင္းျခင္း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) </w:t>
            </w:r>
            <w:r w:rsidR="003F4EE3" w:rsidRPr="00D361F8">
              <w:rPr>
                <w:rFonts w:ascii="Zawgyi-One" w:hAnsi="Zawgyi-One" w:cs="Zawgyi-One"/>
                <w:color w:val="auto"/>
                <w:szCs w:val="18"/>
                <w:vertAlign w:val="superscript"/>
                <w:cs/>
                <w:lang w:val="en-GB" w:bidi="my-MM"/>
              </w:rPr>
              <w:t>၂၁၃</w:t>
            </w:r>
            <w:r w:rsidR="003F4EE3" w:rsidRPr="00D361F8">
              <w:rPr>
                <w:rFonts w:ascii="Zawgyi-One" w:hAnsi="Zawgyi-One" w:cs="Zawgyi-One"/>
                <w:color w:val="auto"/>
                <w:szCs w:val="18"/>
                <w:vertAlign w:val="superscript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မပါဝင္သည့္အျပင္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ပါးစပ္ျဖင့္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လိင္ဆက္ဆံျခင္းကဲ့သို႔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ထိုးသြင္းျခင္းမပါဝင္ေသာ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အျခားပံုစံမ်ားကိုလည္း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မကာမိေပ။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ထိုျပစ္မႈမ်ားသည္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ကာယအိေျႏၵပ်က္ျပားေစရန္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ရည္ရြယ္ခ်က္ျဖင့္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ေစာ္ကားမႈစသည့္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ပိုမိုေသးငယ္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ေသာ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ျပစ္မႈျဖင့္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ဖံုးထားႏုိင္သည္။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လင္မယားခ်င္းမုဒိမ္းက်င့္မႈကို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ခ်န္လွပ္ထားျခင္းသည္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ႏုိင္ငံတကာစံသတ္မွတ္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ခ်က္မ်ားႏွင့္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ဆန္႔က်င္ဘက္ျဖစ္ၿပီး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ပဋိပကၡႏွင့္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ရက္စက္ယုတ္မာမႈဆိုင္ရာ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လိင္အၾကမ္းဖက္မႈ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CARSV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ကိစၥရပ္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မ်ားတြင္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အတင္းအက်ပ္လက္ထပ္ေစမႈမ်ားသည္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အထူးသျဖင့္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ျပႆနာျဖစ္ေနသည္။</w:t>
            </w:r>
          </w:p>
        </w:tc>
      </w:tr>
      <w:tr w:rsidR="000558DA" w:rsidRPr="00D361F8" w14:paraId="56012CA0" w14:textId="77777777" w:rsidTr="008D0A81">
        <w:tc>
          <w:tcPr>
            <w:tcW w:w="9771" w:type="dxa"/>
          </w:tcPr>
          <w:p w14:paraId="352C96CF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</w:pPr>
            <w:r w:rsidRPr="00D361F8">
              <w:rPr>
                <w:rFonts w:ascii="Zawgyi-One" w:hAnsi="Zawgyi-One" w:cs="Zawgyi-One"/>
                <w:bCs/>
                <w:color w:val="auto"/>
                <w:sz w:val="20"/>
                <w:szCs w:val="20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bCs/>
                <w:color w:val="auto"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 w:val="20"/>
                <w:szCs w:val="20"/>
                <w:cs/>
                <w:lang w:bidi="my-MM"/>
              </w:rPr>
              <w:t>၃၅၄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val="en-GB" w:bidi="my-MM"/>
              </w:rPr>
              <w:t>ကာယအိေျႏၵပ်က္ျပားေစရန္</w:t>
            </w:r>
            <w:r w:rsidRPr="00D361F8">
              <w:rPr>
                <w:rFonts w:ascii="Zawgyi-One" w:hAnsi="Zawgyi-One" w:cs="Zawgyi-One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val="en-GB" w:bidi="my-MM"/>
              </w:rPr>
              <w:t>ရည္ရြယ္ခ်က္ျဖင့္</w:t>
            </w:r>
            <w:r w:rsidRPr="00D361F8">
              <w:rPr>
                <w:rFonts w:ascii="Zawgyi-One" w:hAnsi="Zawgyi-One" w:cs="Zawgyi-One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val="en-GB" w:bidi="my-MM"/>
              </w:rPr>
              <w:t>ေစာ္ကားမႈ</w:t>
            </w:r>
          </w:p>
          <w:p w14:paraId="0AA25433" w14:textId="77777777" w:rsidR="000558DA" w:rsidRPr="00D361F8" w:rsidRDefault="0089415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 w:val="22"/>
                <w:szCs w:val="22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</w:rPr>
              <w:t>“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မည္သည့္အမ်ိဳးသမီးကိုမဆို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သူ၏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ကာယအိေျႏၵကို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ပ်က္ျပားေစႏိုင္ေၾကာင္း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သိလွ်က္ႏွင့္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ေသာ္လည္းေကာင္း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ပ်က္ျပားေစရန္</w:t>
            </w:r>
            <w:r w:rsidR="00CD1674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ရည္ရြယ္ခ်က္ျဖင့္ေသာ္လည္းေကာင္း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ေစာ္ကားပါက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proofErr w:type="gramStart"/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အမႈက်ဴးလြန္ပါက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>..</w:t>
            </w:r>
            <w:proofErr w:type="gramEnd"/>
            <w:r w:rsidR="000558DA" w:rsidRPr="00D361F8">
              <w:rPr>
                <w:rFonts w:ascii="Zawgyi-One" w:hAnsi="Zawgyi-One" w:cs="Zawgyi-One"/>
                <w:color w:val="auto"/>
                <w:szCs w:val="18"/>
              </w:rPr>
              <w:t>”</w:t>
            </w:r>
          </w:p>
          <w:p w14:paraId="1084E991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မွတ္ခ်က္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ျမန္မာႏိုင္ငံတြင္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ကာယအိေျႏၵပ်က္ျပားေစျခင္းသည္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က်ားမေရးရာကိစၥျဖစ္ၿပီး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အမ်ိဳးသားက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အမ်ိဳးသမီးကိုသာ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က်ဴးလြန္ႏိုင္</w:t>
            </w:r>
            <w:r w:rsidR="00CD1674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သည္။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cs/>
                <w:lang w:val="en-GB" w:bidi="my-MM"/>
              </w:rPr>
              <w:t>၂၁၄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အျပစ္ဒဏ္ေသးငယ္ေသာ္လည္း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(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ေထာင္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၂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ႏွစ္ခ်ျခင္း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ဒဏ္ေငြတပ္ျခင္း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ႏွစ္ခုလံုး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ဤအမႈသည္ပုဒ္မ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၃၇၅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ကာကြယ္ေပးထားျခင္းမရွိသည့္မုဒိမ္းမႈ၏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အျခားပံုစံမ်ားျဖစ္သည့္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ပါးစပ္ကို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မုဒိမ္းက်င့္ျခင္း၊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အရာဝတၱဳတစ္ခုခုျဖင့္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မုဒိမ္းက်င့္ျခင္း</w:t>
            </w:r>
            <w:r w:rsidR="00CD1674"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ကို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ကာကြယ္ေပးထားသည္။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တရားစြဲဆိုရာတြင္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ျပစ္မႈေျမာက္ေသာ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လုပ္ေဆာင္မႈႏွင့္အတူ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၃၅၄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၏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အဓိကလိုအပ္ခ်က္မ်ား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အသံုးျပဳျခင္းကို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သက္ေသျပႏုိင္ရမည္ျဖစ္ၿပီး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က်ဴးလြန္ရန္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ၿခိမ္းေျခာက္မႈထက္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အမွန္တကယ္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  <w:t xml:space="preserve"> 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ကိုင္တြယ္မႈပါဝင္ရသည္။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  <w:t xml:space="preserve"> 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cs/>
                <w:lang w:val="en-GB" w:bidi="my-MM"/>
              </w:rPr>
              <w:t>၂၁၅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စီရင္ထံုးဥပေဒတြင္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ဤပုဒ္မအတြင္း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ေအာက္ပါအခ်က္မ်ား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ပါဝင္သည္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ဟု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ဆံုးျဖတ္သည္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- 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အမ်ိဳးသမီးကို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ဖက္ျခင္း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နမ္းျခင္း၊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cs/>
                <w:lang w:val="en-GB" w:bidi="my-MM"/>
              </w:rPr>
              <w:t>၂၁၆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လိင္မႈဆိုင္ရာ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အျပဳအမူျဖင့္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ဖမ္းဆြဲျခင္း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cs/>
                <w:lang w:val="en-GB" w:bidi="my-MM"/>
              </w:rPr>
              <w:t>၂၁၇</w:t>
            </w:r>
            <w:r w:rsidR="00CD1674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၄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ႏွစ္အရြယ္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မိန္းကေလး၏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လိင္အဂၤါကို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ကိုင္တြယ္ျခင္း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cs/>
                <w:lang w:val="en-GB" w:bidi="my-MM"/>
              </w:rPr>
              <w:t>၂၁၈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တို႔ပါဝင္သည္။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ဤျပစ္မႈအတြက္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သေဘာတူညီခ်က္ေပးႏုိင္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သည့္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အရြယ္မွာ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၁၂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ႏွစ္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ျဖစ္သည္။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  <w:t xml:space="preserve"> 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cs/>
                <w:lang w:val="en-GB" w:bidi="my-MM"/>
              </w:rPr>
              <w:t>၂၁၉</w:t>
            </w:r>
          </w:p>
        </w:tc>
      </w:tr>
      <w:tr w:rsidR="000558DA" w:rsidRPr="00D361F8" w14:paraId="33E7ABFF" w14:textId="77777777" w:rsidTr="008D0A81">
        <w:tc>
          <w:tcPr>
            <w:tcW w:w="9771" w:type="dxa"/>
          </w:tcPr>
          <w:p w14:paraId="0619E4DF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 w:val="20"/>
                <w:szCs w:val="20"/>
              </w:rPr>
            </w:pPr>
            <w:r w:rsidRPr="00D361F8">
              <w:rPr>
                <w:rFonts w:ascii="Zawgyi-One" w:hAnsi="Zawgyi-One" w:cs="Zawgyi-One"/>
                <w:bCs/>
                <w:color w:val="auto"/>
                <w:sz w:val="20"/>
                <w:szCs w:val="20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bCs/>
                <w:color w:val="auto"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 w:val="20"/>
                <w:szCs w:val="20"/>
                <w:cs/>
                <w:lang w:bidi="my-MM"/>
              </w:rPr>
              <w:t>၂၇၇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bidi="my-MM"/>
              </w:rPr>
              <w:t>ဓမၼတာႏွင့္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bidi="my-MM"/>
              </w:rPr>
              <w:t>ဆန္႔က်င္သည့္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 w:val="20"/>
                <w:szCs w:val="20"/>
                <w:cs/>
                <w:lang w:bidi="my-MM"/>
              </w:rPr>
              <w:t>လိင္ဆက္ဆံမႈ</w:t>
            </w:r>
          </w:p>
          <w:p w14:paraId="2A6E0452" w14:textId="77777777" w:rsidR="000558DA" w:rsidRPr="00D361F8" w:rsidRDefault="0089415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</w:rPr>
              <w:t>“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အမ်ိဳးသားႏွင့္ျဖစ္ေစ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အမ်ိဳးသမီးႏွင့္ျဖစ္ေစ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တိရစၦာန္ႏွင့္ျဖစ္ေစ</w:t>
            </w:r>
            <w:r w:rsidR="000558DA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ဓမၼတာႏွင့္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ဆန္႔က်င္သည့္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လိင္ဆက္ဆံမႈကို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မိမိ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သေဘာ</w:t>
            </w:r>
            <w:r w:rsidR="00CD1674"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အေလ်ာက္ျပဳသူ</w:t>
            </w:r>
            <w:r w:rsidR="000558DA" w:rsidRPr="00D361F8">
              <w:rPr>
                <w:rFonts w:ascii="Zawgyi-One" w:hAnsi="Zawgyi-One" w:cs="Zawgyi-One"/>
                <w:bCs/>
                <w:color w:val="auto"/>
                <w:szCs w:val="18"/>
              </w:rPr>
              <w:t>”</w:t>
            </w:r>
          </w:p>
          <w:p w14:paraId="59A8984D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 w:val="22"/>
                <w:szCs w:val="22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မွတ္ခ်က္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ဓမၼတာႏွင့္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ဆန္႔က်င္သည့္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လိင္ဆက္ဆံမႈကို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ထိုထက္ပို၍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ရွင္းလင္းစြာ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အဓိပၸာယ္ဖြင့္ဆိုျခင္းမရွိေသာ္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လည္း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လူပုဂၢိဳလ္၏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စအုိ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အမ်ိဳးသား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အမ်ိဳးသမီး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ကို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သေဘာတူညီမႈရွိလွ်င္ေတာင္မွ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လိင္တံျဖင့္ထိုးသြင္းျခင္းကိုသာ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ပါဝင္သည္။</w:t>
            </w:r>
            <w:r w:rsidRPr="00D361F8">
              <w:rPr>
                <w:rFonts w:ascii="Zawgyi-One" w:hAnsi="Zawgyi-One" w:cs="Zawgyi-One"/>
                <w:bCs/>
                <w:color w:val="auto"/>
                <w:sz w:val="22"/>
                <w:szCs w:val="22"/>
              </w:rPr>
              <w:t xml:space="preserve"> </w:t>
            </w:r>
            <w:r w:rsidR="003F4EE3" w:rsidRPr="00D361F8">
              <w:rPr>
                <w:rFonts w:ascii="Zawgyi-One" w:hAnsi="Zawgyi-One" w:cs="Zawgyi-One"/>
                <w:bCs/>
                <w:color w:val="auto"/>
                <w:sz w:val="22"/>
                <w:szCs w:val="22"/>
                <w:vertAlign w:val="superscript"/>
                <w:cs/>
                <w:lang w:bidi="my-MM"/>
              </w:rPr>
              <w:t>၂၂၀</w:t>
            </w:r>
            <w:r w:rsidR="003F4EE3" w:rsidRPr="00D361F8">
              <w:rPr>
                <w:rFonts w:ascii="Zawgyi-One" w:hAnsi="Zawgyi-One" w:cs="Zawgyi-One"/>
                <w:bCs/>
                <w:color w:val="auto"/>
                <w:sz w:val="22"/>
                <w:szCs w:val="22"/>
                <w:vertAlign w:val="superscript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လိင္တူဆက္ဆံျခင္းကို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ျပစ္မႈအျဖစ္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သတ္မွတ္ျခင္းသည္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က်ဴးလြန္ခံရသူအမ်ိဳးသားမ်ားအတြက္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သေဘာတူညီမႈမရွိေၾကာင္း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သက္ေသမျပႏိုင္ရန္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ေၾကာက္ရြံ႕သျဖင့္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လိင္အၾကမ္းဖက္မႈကို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တိုင္ၾကားရန္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အခက္အခဲတစ္ရပ္ျဖစ္သည္။</w:t>
            </w:r>
            <w:r w:rsidRPr="00D361F8">
              <w:rPr>
                <w:rFonts w:ascii="Zawgyi-One" w:hAnsi="Zawgyi-One" w:cs="Zawgyi-One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0558DA" w:rsidRPr="00D361F8" w14:paraId="40417276" w14:textId="77777777" w:rsidTr="008D0A81">
        <w:tc>
          <w:tcPr>
            <w:tcW w:w="9771" w:type="dxa"/>
          </w:tcPr>
          <w:p w14:paraId="59BE304C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val="en-GB" w:bidi="my-MM"/>
              </w:rPr>
              <w:lastRenderedPageBreak/>
              <w:t>ပုဒ္မ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val="en-GB" w:bidi="my-MM"/>
              </w:rPr>
              <w:t>၃၆၆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lang w:val="en-GB"/>
              </w:rPr>
              <w:t xml:space="preserve"> -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အမ်ိဳးသမီးကို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အတင္းအက်ပ္လက္ထပ္ခိုင္းရန္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ျပန္ေပးဆြဲျခင္း၊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အဓမၼေခၚေဆာင္ျခင္း၊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ျဖားေယာင္းျခင္း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lang w:val="en-GB"/>
              </w:rPr>
              <w:t xml:space="preserve"> </w:t>
            </w:r>
          </w:p>
          <w:p w14:paraId="704FCB91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 w:val="22"/>
                <w:szCs w:val="22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>“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အမ်ိဳးသမီးကို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သူ၏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ဆႏၵႏွင့္ဆန္႔က်င္၍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တစ္စံုတစ္ဦးကို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လက္ထပ္ရန္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အတင္းအက်ပ္ခိုင္းေစရန္၊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လိင္ဆက္ဆံရန္္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အတင္းအက်ပ္ခိုင္းေစျခင္း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ျဖားေယာင္းျခင္း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ျပဳရန္အတြက္၊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လိင္ဆက္ဆံရန္္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အတင္းအက်ပ္ခိုင္းေစျခင္း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ျဖားေယာင္းျခင္း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ျပဳခံရမည္ကို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သိလွ်က္ႏွင့္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ထိုရည္ရြယ္ခ်က္ျဖင့္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ျပန္ေပးဆြဲျခင္း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အဓမၼေခၚေဆာင္ျခင္းျပဳသူ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မည္သူမဆို။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ဤပုဒ္မတြင္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ပါရွိေသာ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ၿခိမ္းေျခာက္ေသာနည္းျဖင့္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အာဏာအလြဲသံုးမႈျဖင့္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မလုပ္မေနလုပ္ေစေသာ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အျခားနည္းျဖင့္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အမ်ိဳးသမီးတစ္ဦးကို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အျခား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လူပုဂၢိဳလ္တစ္ဦးႏွင့္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လိင္ဆက္ဆံရန္္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အတင္းအက်ပ္ခိုင္းေစျခင္း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ျဖားေယာင္းျခင္း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ျပဳခံရမည္ကို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သိလွ်က္ႏွင့္ျဖစ္ေစ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ျပဳခံရရန္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ျဖစ္ႏုိင္သည္ကို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သိလွ်က္ႏွင့္ျဖစ္ေစ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တစ္ေနရာမွ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အျခားတစ္ေနရာသို႔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သြားရန္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ျဖားေယာင္းသည့္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မည္သူမဆို။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”</w:t>
            </w:r>
          </w:p>
        </w:tc>
      </w:tr>
      <w:tr w:rsidR="000558DA" w:rsidRPr="00D361F8" w14:paraId="789C60EB" w14:textId="77777777" w:rsidTr="008D0A81">
        <w:tc>
          <w:tcPr>
            <w:tcW w:w="9771" w:type="dxa"/>
          </w:tcPr>
          <w:p w14:paraId="29D0EB37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၅၀၉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အမ်ိဳးသမီး၏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ကာယအိေျႏၵကို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ေစာ္ကားရန္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ရည္ရြယ္ေသာ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စကားလံုး၊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အျပဳအမူႏွင့္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လုပ္ေဆာင္မႈ</w:t>
            </w:r>
          </w:p>
          <w:p w14:paraId="4EDC685C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 w:val="22"/>
                <w:szCs w:val="22"/>
              </w:rPr>
            </w:pP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>“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အမ်ိဳးသမီး၏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ကာယအိေျႏၵကို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ေစာ္ကားရန္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ရည္ရြယ္၍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စကားတစ္ခြန္းေျပာျခင္း၊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အသံ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အျပဳအမူလုပ္ျခင္း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အရာဝတၱဳတစ္ခုခုျပျခင္းျဖစ္ေစ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ထိုစကားလံုး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အသံကို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ၾကားေစရန္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ရည္ရြယ္၍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ထိုအျပဳအမူ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အရာဝတၱဳကို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ျမင္ေစရန္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ရည္ရြယ္၍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ထိုအမ်ိဳးသမီး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တစ္ကိုယ္တည္း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ရွိေနသည့္ေနရာသို႔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က်ဴးေက်ာ္ေသာ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မည္သူမဆို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”</w:t>
            </w:r>
          </w:p>
        </w:tc>
      </w:tr>
      <w:tr w:rsidR="000558DA" w:rsidRPr="00D361F8" w14:paraId="67DD2691" w14:textId="77777777" w:rsidTr="008D0A81">
        <w:tc>
          <w:tcPr>
            <w:tcW w:w="9771" w:type="dxa"/>
            <w:shd w:val="clear" w:color="auto" w:fill="A6A6A6" w:themeFill="background1" w:themeFillShade="A6"/>
          </w:tcPr>
          <w:p w14:paraId="223F0CDC" w14:textId="77777777" w:rsidR="000558DA" w:rsidRPr="00D361F8" w:rsidRDefault="000558DA" w:rsidP="008D0A81">
            <w:pPr>
              <w:keepNext/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FFFFFF" w:themeColor="background1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FFFFFF" w:themeColor="background1"/>
                <w:szCs w:val="18"/>
                <w:cs/>
                <w:lang w:val="en-GB" w:bidi="my-MM"/>
              </w:rPr>
              <w:t>ကေလးသူငယ္မ်ားကို</w:t>
            </w:r>
            <w:r w:rsidRPr="00D361F8">
              <w:rPr>
                <w:rFonts w:ascii="Zawgyi-One" w:hAnsi="Zawgyi-One" w:cs="Zawgyi-One"/>
                <w:b/>
                <w:bCs/>
                <w:color w:val="FFFFFF" w:themeColor="background1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FFFFFF" w:themeColor="background1"/>
                <w:szCs w:val="18"/>
                <w:cs/>
                <w:lang w:val="en-GB" w:bidi="my-MM"/>
              </w:rPr>
              <w:t>လိင္အၾကမ္းဖက္မႈ</w:t>
            </w:r>
          </w:p>
        </w:tc>
      </w:tr>
      <w:tr w:rsidR="000558DA" w:rsidRPr="00D361F8" w14:paraId="485A64F1" w14:textId="77777777" w:rsidTr="008D0A81">
        <w:trPr>
          <w:trHeight w:val="898"/>
        </w:trPr>
        <w:tc>
          <w:tcPr>
            <w:tcW w:w="9771" w:type="dxa"/>
          </w:tcPr>
          <w:p w14:paraId="2A1D6FEE" w14:textId="77777777" w:rsidR="000558DA" w:rsidRPr="00D361F8" w:rsidRDefault="000558DA" w:rsidP="008D0A81">
            <w:pPr>
              <w:spacing w:after="120"/>
              <w:jc w:val="left"/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ဥပေဒအရ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မုဒိမ္းမႈေျမာက္ျခင္း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၃၇၅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တြင္ၾကည့္ရန္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မိန္းကေလးသည္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၁၆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ႏွစ္ေအာက္ျဖစ္ပါက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လိင္ဆက္ဆံမႈကို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သေဘာတူညီျခင္းသည္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အက်ံဳးမဝင္ေပ။</w:t>
            </w:r>
            <w:r w:rsidR="00CD1674" w:rsidRPr="00D361F8">
              <w:rPr>
                <w:rFonts w:ascii="Zawgyi-One" w:hAnsi="Zawgyi-One" w:cs="Zawgyi-One"/>
                <w:color w:val="auto"/>
                <w:sz w:val="22"/>
                <w:szCs w:val="22"/>
              </w:rPr>
              <w:t xml:space="preserve"> </w:t>
            </w:r>
            <w:r w:rsidR="003F4EE3" w:rsidRPr="00D361F8">
              <w:rPr>
                <w:rFonts w:ascii="Zawgyi-One" w:hAnsi="Zawgyi-One" w:cs="Zawgyi-One"/>
                <w:color w:val="auto"/>
                <w:sz w:val="22"/>
                <w:szCs w:val="22"/>
                <w:vertAlign w:val="superscript"/>
                <w:cs/>
                <w:lang w:bidi="my-MM"/>
              </w:rPr>
              <w:t>၂၂၁</w:t>
            </w:r>
          </w:p>
          <w:p w14:paraId="465BBC7A" w14:textId="77777777" w:rsidR="000558DA" w:rsidRPr="00D361F8" w:rsidRDefault="000558DA" w:rsidP="008D0A81">
            <w:pPr>
              <w:spacing w:after="12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မွတ္ခ်က္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ဤအခ်က္သည္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က်ဴးလြန္ခံရသူ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အမ်ိဳးသားမ်ားအတြက္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မပါဝင္ေပ။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</w:p>
        </w:tc>
      </w:tr>
      <w:tr w:rsidR="000558DA" w:rsidRPr="00D361F8" w14:paraId="69EB6F83" w14:textId="77777777" w:rsidTr="008D0A81">
        <w:tc>
          <w:tcPr>
            <w:tcW w:w="9771" w:type="dxa"/>
          </w:tcPr>
          <w:p w14:paraId="4EDF5C79" w14:textId="77777777" w:rsidR="000558DA" w:rsidRPr="00D361F8" w:rsidRDefault="000558DA" w:rsidP="008D0A81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ကာယအိေျႏၵပ်က္ျပားေစရန္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ရည္ရြယ္ခ်က္ျဖင့္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ေစာ္ကားမႈ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-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ပုဒ္မ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၃၅၄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တြင္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val="en-GB" w:bidi="my-MM"/>
              </w:rPr>
              <w:t>ၾကည့္ပါ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  <w:lang w:val="en-GB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ဤျပစ္မႈအတြက္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သေဘာတူညီခ်က္ေပးႏုိင္သည့္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အရြယ္မွာ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၁၂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ႏွစ္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ျဖစ္သည္။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</w:p>
        </w:tc>
      </w:tr>
      <w:tr w:rsidR="000558DA" w:rsidRPr="00D361F8" w14:paraId="41B5E778" w14:textId="77777777" w:rsidTr="008D0A81">
        <w:tc>
          <w:tcPr>
            <w:tcW w:w="9771" w:type="dxa"/>
          </w:tcPr>
          <w:p w14:paraId="0821E177" w14:textId="77777777" w:rsidR="000558DA" w:rsidRPr="00D361F8" w:rsidRDefault="000558DA" w:rsidP="008D0A81">
            <w:pPr>
              <w:spacing w:after="120"/>
              <w:jc w:val="left"/>
              <w:rPr>
                <w:rFonts w:ascii="Zawgyi-One" w:hAnsi="Zawgyi-One" w:cs="Zawgyi-One"/>
                <w:b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၃၆၆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သက္ငယ္ကိစၥ</w:t>
            </w:r>
            <w:r w:rsidRPr="00D361F8">
              <w:rPr>
                <w:rFonts w:ascii="Zawgyi-One" w:hAnsi="Zawgyi-One" w:cs="Zawgyi-One"/>
                <w:b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စီမံေဆာင္ရြက္ျခင္း</w:t>
            </w:r>
          </w:p>
          <w:p w14:paraId="16D342C9" w14:textId="77777777" w:rsidR="000558DA" w:rsidRPr="00D361F8" w:rsidRDefault="000558DA" w:rsidP="008D0A81">
            <w:pPr>
              <w:spacing w:after="12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မည္သည့္နည္းျဖင့္ျဖစ္ေစ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၁၈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ႏွစ္ေအာက္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သက္ငယ္မိန္းကေလးတစ္ဦးကို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ထိုမိန္းကေလးကို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အျခား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လူပုဂၢိဳလ္တစ္ဦးႏွင့္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လိင္ဆက္ဆံရန္္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အတင္းအက်ပ္ခိုင္းေစျခင္း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ျဖားေယာင္းျခင္း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ျပဳခံရမည္ကို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သိလွ်က္ႏွင့္ျဖစ္ေစ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ျပဳခံရရန္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ျဖစ္ႏုိင္သည္ကို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သိလွ်က္ႏွင့္ျဖစ္ေစ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တစ္ေနရာမွ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အျခားတစ္ေနရာသို႔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သြားရန္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ျဖားေယာင္းသည့္</w:t>
            </w:r>
            <w:r w:rsidRPr="00D361F8">
              <w:rPr>
                <w:rFonts w:ascii="Zawgyi-One" w:hAnsi="Zawgyi-One" w:cs="Zawgyi-One"/>
                <w:color w:val="auto"/>
                <w:szCs w:val="18"/>
                <w:lang w:val="en-GB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val="en-GB" w:bidi="my-MM"/>
              </w:rPr>
              <w:t>မည္သူမဆို။</w:t>
            </w:r>
          </w:p>
        </w:tc>
      </w:tr>
      <w:tr w:rsidR="00352391" w:rsidRPr="00D361F8" w14:paraId="4651C83A" w14:textId="77777777" w:rsidTr="00191F57">
        <w:tc>
          <w:tcPr>
            <w:tcW w:w="9771" w:type="dxa"/>
          </w:tcPr>
          <w:p w14:paraId="7A7DC73F" w14:textId="77777777" w:rsidR="00352391" w:rsidRPr="00D361F8" w:rsidRDefault="00352391" w:rsidP="00191F57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၃၇၂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-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အ႐ြယ္မေရာက္ေသးသူကို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ျပည့္တန္ဆာကိစၥ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စသည္မ်ား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အလို႔ငွာ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ေရာင္းမႈ</w:t>
            </w:r>
          </w:p>
        </w:tc>
      </w:tr>
      <w:tr w:rsidR="00352391" w:rsidRPr="00D361F8" w14:paraId="5730B887" w14:textId="77777777" w:rsidTr="00191F57">
        <w:tc>
          <w:tcPr>
            <w:tcW w:w="9771" w:type="dxa"/>
          </w:tcPr>
          <w:p w14:paraId="4A7B3B27" w14:textId="77777777" w:rsidR="00352391" w:rsidRPr="00D361F8" w:rsidRDefault="00352391" w:rsidP="00191F57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၃၇၃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-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အ႐ြယ္မေရာက္ေသးသူကို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ျပည့္တန္ဆာ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ကိစၥ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စသည္မ်ားအလို႔ငွာ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ဝယ္မႈ</w:t>
            </w:r>
          </w:p>
          <w:p w14:paraId="74991816" w14:textId="77777777" w:rsidR="00352391" w:rsidRPr="00D361F8" w:rsidRDefault="00352391" w:rsidP="00191F57">
            <w:pPr>
              <w:rPr>
                <w:rFonts w:ascii="Zawgyi-One" w:hAnsi="Zawgyi-One" w:cs="Zawgyi-One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“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ျပည့္တန္ဆာကိစၥအလို႔ငွာ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တစ္ဦးတစ္ေယာက္ေသာသူႏွင့္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မတရားသျဖင့္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ကာမစပ္ယွက္ေစရန္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ကိစၥအလို႔ငွာျဖစ္ေစ၊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ဥပေဒႏွင့္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ဆန္႔က်င္သည့္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အက်င့္ေဖာက္ျပားေသာ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ကိစၥအလို႔ငွာျဖစ္ေစ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မည္သည့္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အသက္အ႐ြယ္၌မဆို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ေစခိုင္းရန္၊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အသံုးျပဳရန္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အႀကံျဖင့္ေသာ္လည္းေကာင္း၊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အဆိုပါကိစၥ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တစ္ခုခုအလို႔ငွာ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ထုိသို႔ေစခိုင္းျခင္း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ခံရမည္ျဖစ္တန္ရာသည္ကို၊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ထိုသို႔အသံုးျပဳျခင္း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ခံရမည္ျဖစ္တန္ရာသည္ကို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သိလ်က္ႏွင့္ေသာ္လည္းေကာင္း၊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ဆယ့္ရွစ္ႏွစ္ေအာက္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ရွိသူအား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ဝယ္ယူသည့္၊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ငွားယူသည့္၊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အျခားနည္းျဖင့္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လက္ရွိ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ရယူသည့္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မည္သူမဆို</w:t>
            </w:r>
            <w:r w:rsidRPr="00D361F8">
              <w:rPr>
                <w:rFonts w:ascii="Zawgyi-One" w:hAnsi="Zawgyi-One" w:cs="Zawgyi-One"/>
                <w:szCs w:val="18"/>
              </w:rPr>
              <w:t>”</w:t>
            </w:r>
          </w:p>
          <w:p w14:paraId="303E0ACA" w14:textId="77777777" w:rsidR="00352391" w:rsidRPr="00D361F8" w:rsidRDefault="00352391" w:rsidP="00191F57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FF0000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ဤပုဒ္မ၏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ရည္႐ြယ္ခ်က္အရ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“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အက်င့္ေဖာက္ျပားေသာ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ကိစၥ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”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ဟူသည္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“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တရားဝင္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ထိမ္းျမားျခင္းျဖင့္ေသာ္လည္းေကာင္း၊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တရားဝင္</w:t>
            </w:r>
            <w:r w:rsidR="00CD1674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ထိမ္းျမားျခင္း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မေျမာက္ေသာ္လည္း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သက္ဆိုင္ရာ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လူမ်ိဳးတို႔၏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မ်ိဳး႐ိုးဘာသာ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ဥပေဒအရျဖစ္ေစ၊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ဓေလ့ထံုးစံအရျဖစ္ေစ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သက္ဆိုင္သူ</w:t>
            </w:r>
            <w:r w:rsidR="00CD1674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တို႔သည္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လူမ်ိဳးစုကြဲမ်ားျဖစ္လွ်င္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ထိုလူမ်ိဳးႏွစ္စုတို႔၏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မ်ိဳး႐ိုးဘာသာ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ဥပေဒအရ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ဓေလ့ထံုးစံအရ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ထိမ္းျမားျခင္း</w:t>
            </w:r>
            <w:r w:rsidR="00CD1674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ေျမာက္သကဲ့သို႔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အသိအမွတ္ျပဳေသာ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စံုဖက္ျခင္းျဖင့္၊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ေႏွာင္ဖြဲ႔ျခင္းျဖင့္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ေသာ္လည္းေကာင္း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ေပါင္းဖက္ျခင္းမဟုတ္ေသာ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ကာမစပ္ယွက္ျခင္း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”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ဆိုလိုသည္။</w:t>
            </w:r>
          </w:p>
        </w:tc>
      </w:tr>
      <w:tr w:rsidR="00352391" w:rsidRPr="00D361F8" w14:paraId="18625C50" w14:textId="77777777" w:rsidTr="00191F57">
        <w:tc>
          <w:tcPr>
            <w:tcW w:w="9771" w:type="dxa"/>
          </w:tcPr>
          <w:p w14:paraId="03240862" w14:textId="77777777" w:rsidR="00352391" w:rsidRPr="00D361F8" w:rsidRDefault="00352391" w:rsidP="00191F57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lastRenderedPageBreak/>
              <w:t>ကေလးသူငယ္ဥပေဒ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၁၉၉၃၊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၆၅။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။အက်င့္စာရိတၱကို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ပ်က္ျပားေစႏိုင္ေသာ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အလုပ္ကို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လုပ္ကိုင္ရန္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ကေလးသူငယ္ကို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အလုပ္ခန္႔အပ္ျခင္း။</w:t>
            </w:r>
          </w:p>
        </w:tc>
      </w:tr>
      <w:tr w:rsidR="00352391" w:rsidRPr="00D361F8" w14:paraId="663ED9EC" w14:textId="77777777" w:rsidTr="00191F57">
        <w:tc>
          <w:tcPr>
            <w:tcW w:w="9771" w:type="dxa"/>
          </w:tcPr>
          <w:p w14:paraId="107C3233" w14:textId="77777777" w:rsidR="00352391" w:rsidRPr="00D361F8" w:rsidRDefault="00352391" w:rsidP="00191F57">
            <w:pPr>
              <w:shd w:val="clear" w:color="auto" w:fill="auto"/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ကေလးသူငယ္ဥပေဒ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၁၉၉၃၊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auto"/>
                <w:szCs w:val="18"/>
                <w:cs/>
                <w:lang w:bidi="my-MM"/>
              </w:rPr>
              <w:t>၆၆။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။ျပည့္တန္ဆာလုပ္ငန္းတြင္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လုပ္ကိုင္ရန္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ကေလးသူငယ္ကို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ခြင့္ျပဳျခင္း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ကေလးသူငယ္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ညစ္ညမ္း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႐ုပ္ရွင္၊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ဗြီဒီယို၊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႐ုပ္ျမင္သံၾကား၊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ဓါတ္ပံု႐ိုက္ကူးျခင္းတို႔တြင္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အသံုးျပဳျခင္း။</w:t>
            </w:r>
          </w:p>
          <w:p w14:paraId="079E7D70" w14:textId="77777777" w:rsidR="00352391" w:rsidRPr="00D361F8" w:rsidRDefault="00352391" w:rsidP="00191F57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မိမိအုပ္ထိန္းမႈေအာက္ရွိ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တစ္စံုတစ္ေယာက္ကို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ျပည့္တန္ဆာလုပ္ငန္းတြင္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လုပ္ကိုင္ရန္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ခြင့္ျပဳျခင္း၊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ကေလးသူငယ္ကို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တမင္တကာ</w:t>
            </w:r>
            <w:r w:rsidR="00CD1674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ႏွိပ္စက္ျခင္း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ကေလးသူငယ္ကို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ညစ္ညမ္း႐ုပ္ရွင္၊</w:t>
            </w:r>
            <w:r w:rsidR="003A20FA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ဗြီဒီယို၊</w:t>
            </w:r>
            <w:r w:rsidR="003A20FA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႐ုပ္ျမင္သံၾကား၊</w:t>
            </w:r>
            <w:r w:rsidR="003A20FA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ဓါတ္ပံု႐ိုက္ကူးျခင္းတို႔တြင္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အသံုးျပဳျခင္းတို႔သည္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တျခားအရာမ်ားအနက္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ျပစ္မႈေျမာက္သည္။</w:t>
            </w:r>
          </w:p>
        </w:tc>
      </w:tr>
      <w:tr w:rsidR="00352391" w:rsidRPr="00D361F8" w14:paraId="3B7A7140" w14:textId="77777777" w:rsidTr="00191F57">
        <w:tc>
          <w:tcPr>
            <w:tcW w:w="9771" w:type="dxa"/>
            <w:shd w:val="clear" w:color="auto" w:fill="A6A6A6" w:themeFill="background1" w:themeFillShade="A6"/>
          </w:tcPr>
          <w:p w14:paraId="143B2155" w14:textId="77777777" w:rsidR="00352391" w:rsidRPr="00D361F8" w:rsidRDefault="0089415A" w:rsidP="00191F57">
            <w:pPr>
              <w:shd w:val="clear" w:color="auto" w:fill="auto"/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FFFFFF" w:themeColor="background1"/>
                <w:szCs w:val="18"/>
                <w:lang w:val="en-GB"/>
              </w:rPr>
            </w:pPr>
            <w:r w:rsidRPr="00D361F8">
              <w:rPr>
                <w:rFonts w:ascii="Zawgyi-One" w:hAnsi="Zawgyi-One" w:cs="Zawgyi-One"/>
                <w:b/>
                <w:bCs/>
                <w:color w:val="FFFFFF" w:themeColor="background1"/>
                <w:szCs w:val="18"/>
                <w:cs/>
                <w:lang w:bidi="my-MM"/>
              </w:rPr>
              <w:t>အ</w:t>
            </w:r>
            <w:r w:rsidR="00352391" w:rsidRPr="00D361F8">
              <w:rPr>
                <w:rFonts w:ascii="Zawgyi-One" w:hAnsi="Zawgyi-One" w:cs="Zawgyi-One"/>
                <w:b/>
                <w:bCs/>
                <w:color w:val="FFFFFF" w:themeColor="background1"/>
                <w:szCs w:val="18"/>
                <w:cs/>
                <w:lang w:val="en-GB" w:bidi="my-MM"/>
              </w:rPr>
              <w:t>ျခားဆက္စပ္</w:t>
            </w:r>
            <w:r w:rsidR="00352391" w:rsidRPr="00D361F8">
              <w:rPr>
                <w:rFonts w:ascii="Zawgyi-One" w:hAnsi="Zawgyi-One" w:cs="Zawgyi-One"/>
                <w:b/>
                <w:bCs/>
                <w:color w:val="FFFFFF" w:themeColor="background1"/>
                <w:szCs w:val="18"/>
                <w:lang w:val="en-GB"/>
              </w:rPr>
              <w:t xml:space="preserve"> </w:t>
            </w:r>
            <w:r w:rsidR="00352391" w:rsidRPr="00D361F8">
              <w:rPr>
                <w:rFonts w:ascii="Zawgyi-One" w:hAnsi="Zawgyi-One" w:cs="Zawgyi-One"/>
                <w:b/>
                <w:bCs/>
                <w:color w:val="FFFFFF" w:themeColor="background1"/>
                <w:szCs w:val="18"/>
                <w:cs/>
                <w:lang w:val="en-GB" w:bidi="my-MM"/>
              </w:rPr>
              <w:t>ျပစ္မႈမ်ား</w:t>
            </w:r>
          </w:p>
        </w:tc>
      </w:tr>
      <w:tr w:rsidR="00352391" w:rsidRPr="00D361F8" w14:paraId="02695AF3" w14:textId="77777777" w:rsidTr="00191F57">
        <w:tc>
          <w:tcPr>
            <w:tcW w:w="9771" w:type="dxa"/>
          </w:tcPr>
          <w:p w14:paraId="63578701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လူသတ္မႈႏွင့္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ရာဇဝတ္ဒဏ္ထုိက္ေသာ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ေသေစမႈတို႔၏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ရာဇသတ္ႀကီးပံုစံမ်ား</w:t>
            </w:r>
          </w:p>
          <w:p w14:paraId="2FE31AA4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၂၉၉။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။ရာဇဝတ္ျပစ္ဒဏ္ထိုက္ေသာ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လူေသမႈ</w:t>
            </w:r>
          </w:p>
          <w:p w14:paraId="3681C0EC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၃၀၀။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။လူသတ္မႈ</w:t>
            </w:r>
          </w:p>
          <w:p w14:paraId="2AD2F22E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၃၀၁။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။မိမိေသေစရန္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ႀကံ႐ြယ္ေသာသူ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မေသဘဲ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အျခားသူတစ္ဦးဦး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ေသဆံုးေစသည့္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ရာဇဝတ္ျပစ္ဒဏ္ထိုက္ေသာ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လူေသမႈ</w:t>
            </w:r>
          </w:p>
          <w:p w14:paraId="79A19D62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၃၀၄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-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။ေပါ့ေလ်ာ့ျခင္းျဖင့္ေသေစမႈ</w:t>
            </w:r>
          </w:p>
          <w:p w14:paraId="481FAE2A" w14:textId="77777777" w:rsidR="00352391" w:rsidRPr="00D361F8" w:rsidRDefault="00352391" w:rsidP="00191F57">
            <w:pPr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၃၁၄။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။ကိုယ္ဝန္ပ်က္ေစရန္အႀကံႏွင့္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ေသေစျခင္း</w:t>
            </w:r>
          </w:p>
        </w:tc>
      </w:tr>
      <w:tr w:rsidR="00352391" w:rsidRPr="00D361F8" w14:paraId="4D90A490" w14:textId="77777777" w:rsidTr="00191F57">
        <w:tc>
          <w:tcPr>
            <w:tcW w:w="9771" w:type="dxa"/>
          </w:tcPr>
          <w:p w14:paraId="1ED2E004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ကိုယ္ထိလက္ေရာက္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က်ဴးလြန္မႈ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ရာဇသတ္ႀကီး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ပံုစံမ်ား</w:t>
            </w:r>
          </w:p>
          <w:p w14:paraId="1AE8B4BA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၃၁၉။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။နာက်င္ေစမႈ</w:t>
            </w:r>
          </w:p>
          <w:p w14:paraId="6C6A01AF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၃၂၀။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အျပင္းအထန္နာက်င္ေစမႈတြင္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၁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သင္းကြပ္ျခင္း၊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၂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မ်က္စိတစ္ဖက္ဖက္ကို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အၿမဲမျမင္ေအာင္ျပဳျခင္း၊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နားတစ္ဖက္ဖက္ကို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အၿမဲမၾကားေအာင္ျပဳျခင္း၊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၄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ကိုယ္လက္အဂၤါ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အဆစ္အမ်က္တစ္ခုခု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က်ိဳးပဲ့ပ်က္စီးေအာင္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ကိုယ္လက္အဂၤါ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အဆစ္အမ်က္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တစ္ခုခု၏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အင္အားကို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ဖ်က္ဆီးျခင္း။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အၿမဲခ်ိဳ႕တဲ့ေအာင္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၆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ဦးေခါင္းကိုျဖစ္ေစ၊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မ်က္ႏွာကိုျဖစ္ေစ၊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အၿမဲ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အရုပ္ဆင္းပ်က္ေအာင္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၇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အ႐ိုးကို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သြားကို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က်ိဳးအက္</w:t>
            </w:r>
            <w:r w:rsidR="00CD1674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ကြဲေအာင္ျဖစ္ေစ၊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တိမ္းလြဲေအာင္ျဖစ္ေစ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အႏၱရာယ္ျဖစ္ေစေအာင္၊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ရက္ေပါင္ႏွစ္ဆယ္အတြင္း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ကိုယ္အဂၤါအျပင္းအထန္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ေဝဒနာခံရေအာင္၊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ရက္ေပါင္းႏွစ္ဆယ္အတြင္း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မိမိလုပ္ေဆာင္ၿမဲ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အလုပ္အကိုင္တို႔ကို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မလုပ္ကိုင္ႏိုင္ေအာင္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နာက်င္ေစျခင္းတို႔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ပါဝင္သည္။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)</w:t>
            </w:r>
          </w:p>
          <w:p w14:paraId="39CF86AB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၃၂၁။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၃၂၂။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</w:p>
          <w:p w14:paraId="696E1DC5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၃၂၄။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။ေဘးျဖစ္ေစတတ္ေသာ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လက္နက္ျဖင့္၊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နည္းျဖင့္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၃၂၆။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။။ေဘးျဖစ္ေစတတ္ေသာ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လက္နက္ျဖင့္၊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နည္းျဖင့္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</w:p>
          <w:p w14:paraId="4078EBA1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၃၂၇။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။ပစၥည္းကို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ေျခာက္လွန္႔ေတာင္းရန္ျဖစ္ေစ၊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မညီေသာ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ျပဳေစျခင္းငွာ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အတင္းအဓမၼျပဳရန္ျဖစ္ေစ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</w:p>
          <w:p w14:paraId="79F449E4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၃၂၈။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။ျပစ္မႈက်ဴးလြန္ရန္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ႀကံ႐ြယ္၍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အဆိပ္စသည္မ်ားျဖင့္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</w:p>
          <w:p w14:paraId="2BC397D5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၃၂၉။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။ပစၥည္းကို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ေျခာက္လွန္႔ေတာင္းရန္ျဖစ္ေစ၊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မညီေသာ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ျပဳေစျခင္းငွာ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အတင္းအဓမၼျပဳရန္ျဖစ္ေစ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</w:p>
          <w:p w14:paraId="09A47E5B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၃၃၀။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။ေျခာက္လွန္႔၍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ေျဖာင့္ခ်က္ယူရန္ျဖစ္ေစ၊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ပစၥည္းကို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ျပန္ေပးေအာင္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ျပဳလုပ္ရန္ျဖစ္ေစ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၃၃၁။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။ေျခာက္လွန္႔၍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ေျဖာင့္ခ်က္ယူရန္ျဖစ္ေစ၊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ပစၥည္းကို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ျပန္ေပးေအာင္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ျပဳလုပ္ရန္ျဖစ္ေစ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</w:p>
          <w:p w14:paraId="0690107A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၃၃၂။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။ျပည္သူဝန္ထမ္းအား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တာဝန္ဝတၱရားေဆာင္႐ြက္ျခင္းမွ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ဟန္႔တားရန္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၃၃၃။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။ျပည္သူ႔ဝန္ထမ္းအား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တာဝန္ဝတၱရားေဆာင္႐ြက္ျခင္းမွ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ဟန္႔တားရန္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</w:p>
          <w:p w14:paraId="5FD4BA43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lastRenderedPageBreak/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၃၃၄။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။ေဒါသထြက္ေအာင္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ျပဳမႈေၾကာင့္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၃၃၅။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။ေဒါသထြက္ေအာင္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ျပဳမႈေၾကာင့္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မိမိအလိုအေလ်ာက္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</w:p>
          <w:p w14:paraId="7EFA810A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၃၃၆။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။အျခားသူ၏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လံုၿခံဳေရးကို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ေဘးျဖစ္ေစေသာ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</w:t>
            </w:r>
          </w:p>
          <w:p w14:paraId="6B3561A1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၃၃၇။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။အျခားသူ၏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လံုၿခံဳေရးကို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ေဘးျဖစ္ေစေသာ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ျပဳလုပ္မႈတစ္ခုခုကို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/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၃၃၈။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။အျခားသူ၏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လံုၿခံဳေရးကို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ေဘးျဖစ္ေစေသာ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ျပဳလုပ္မႈတစ္ခုခုကို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နာက်င္ေစမႈ</w:t>
            </w:r>
          </w:p>
          <w:p w14:paraId="79EF4735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၃၅၂။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။အႀကီးအက်ယ္ေဒါသထြက္ေအာင္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ျပဳမႈေၾကာင့္မဟုတ္ဘဲ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အျခားအေၾကာင္းေၾကာင့္ျဖစ္ေသာ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လက္ေရာက္မႈအတြက္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မကင္းေသာ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အႏိုင္အထက္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ျပဳမႈအတြက္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ျပစ္ဒဏ္</w:t>
            </w:r>
          </w:p>
          <w:p w14:paraId="6B8BC7D8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၃၅၃။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။တာဝန္ဝတၱရား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ေဆာင္႐ြက္ျခင္းမွ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ျပည္သ႔ူဝန္ထမ္းကို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ဟန္႔တားရန္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လက္ေရာက္မႈ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က်ဴးလြန္ျခင္း၊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ရာဇဝတ္မကင္းေသာ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အႏိုင္အထက္ျပဳမႈကို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</w:p>
          <w:p w14:paraId="6C7E9297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၃၅၅။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။အႀကီးအက်ယ္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ေဒါသထြက္ေအာင္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ျပဳမႈေၾကာင့္မဟုတ္ဘဲ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အျခားအေၾကာင္းေၾကာင့္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တစ္ဦးတစ္ေယာက္ေသာ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သူအား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အရွက္တကြဲ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အက်ိဳးနည္း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အႀကံျဖင့္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လက္ေရာက္မႈ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က်ဴးလြန္ျခင္း၊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ရာဇဝတ္မကင္းေသာ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အႏိုင္အထက္ျပဳမႈကို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</w:t>
            </w:r>
          </w:p>
          <w:p w14:paraId="4ECAA510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၃၅၆။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။တစ္ဦးတစ္ေယာက္ေသာသူ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သယ္ယူလာေသာ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ပစၥည္းကို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ခိုးယူရန္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အားထုတ္ရာတြင္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လက္ေရာက္မႈ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က်ဴးလြန္ျခင္း၊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ရာဇဝတ္မကင္းေသာ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အႏိုင္အထက္ျပဳမႈကို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</w:t>
            </w:r>
          </w:p>
          <w:p w14:paraId="4F2B3A8B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၃၅၇။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။တစ္ဦးတစ္ေယာက္ေသာသူကို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မတရားခ်ဳပ္ေႏွာင္ထားရန္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အားထုတ္ရာတြင္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လက္ေရာက္မႈက်ဴးလြန္ျခင္း၊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ရာဇဝတ္မကင္းေသာ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အႏို္င္အထက္ျပဳမႈကို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</w:t>
            </w:r>
          </w:p>
          <w:p w14:paraId="4871B745" w14:textId="77777777" w:rsidR="00352391" w:rsidRPr="00D361F8" w:rsidRDefault="00352391" w:rsidP="00191F57">
            <w:pPr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 w:val="22"/>
                <w:szCs w:val="22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၃၅၈။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။အႀကီးအက်ယ္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ေဒါသထြက္ေအာင္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ျပဳမႈခံရ၍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လက္ေရာက္မႈက်ဴးလြန္ျခင္း၊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ရာဇဝတ္မကင္းေသာ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အႏို္င္အထက္ျပဳမႈကို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</w:t>
            </w:r>
          </w:p>
        </w:tc>
      </w:tr>
      <w:tr w:rsidR="00352391" w:rsidRPr="00D361F8" w14:paraId="4F2D8903" w14:textId="77777777" w:rsidTr="00191F57">
        <w:tc>
          <w:tcPr>
            <w:tcW w:w="9771" w:type="dxa"/>
          </w:tcPr>
          <w:p w14:paraId="410601A1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lastRenderedPageBreak/>
              <w:t>တရားမဝင္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ဖမ္းခ်ဳပ္ထိန္းသိမ္းျခင္းႏွင့္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ဆက္စပ္ေသာ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ရာဇသတ္ႀကီး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ျပ႒ာန္းခ်က္မ်ား</w:t>
            </w:r>
          </w:p>
          <w:p w14:paraId="1E7944BF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၃၄၁။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။မတရား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ဖမ္းခ်ဳပ္ထားမႈအတြက္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ျပစ္ဒဏ္</w:t>
            </w:r>
          </w:p>
          <w:p w14:paraId="2D4F2343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၃၄၂။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။မတရား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ခ်ဳပ္ေႏွာင္ထားမႈအတြက္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ျပစ္ဒဏ္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၃၄၃။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။သံုးရက္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သံုးရက္ထက္ပို၍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မတရားခ်ဳပ္ေႏွာင္ထားမႈအတြက္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ျပစ္ဒဏ္။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၃၄၄။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။ဆယ္ရက္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ဆယ္ရက္ထက္ပို၍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မတရား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ခ်ဳပ္ေႏွာင္ထားမႈအတြက္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ျပစ္ဒဏ္။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)</w:t>
            </w:r>
          </w:p>
          <w:p w14:paraId="50088CF1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၃၄၅။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။လြတ္ခြင့္အမိန္႔ထုတ္ဆင့္ျခင္း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ခံရၿပီးေသာသူကို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မတရားခ်ဳပ္ေႏွာင္ထားမႈ</w:t>
            </w:r>
          </w:p>
          <w:p w14:paraId="7313DDF4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၃၄၆။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။လွ်ိဳ႕ဝွက္စြာ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မတရားခ်ဳပ္ေႏွာင္ထားမႈ</w:t>
            </w:r>
          </w:p>
          <w:p w14:paraId="5C36C2C3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၃၄၇။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။ပစၥည္းကို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ေျခာက္လွန္႔ေတာင္းရန္ျဖစ္ေစ၊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မညီေသာ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ျပဳေစျခင္းငွာ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အတင္းအဓမၼျပဳရန္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မတရားသျဖင့္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ခ်ဳပ္ေႏွာင္ထားမႈ</w:t>
            </w:r>
          </w:p>
          <w:p w14:paraId="3BDAAD0C" w14:textId="77777777" w:rsidR="00352391" w:rsidRPr="00D361F8" w:rsidRDefault="00352391" w:rsidP="00191F57">
            <w:pPr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 w:val="22"/>
                <w:szCs w:val="22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၃၄၈။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။ေျခာက္လွန္႔၍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ေျဖာင့္ခ်က္ယူရန္ျဖစ္ေစ၊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ပစၥည္းကို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ျပန္ေပးေအာင္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အတင္းအဓမၼျပဳရန္ျဖစ္ေစ</w:t>
            </w:r>
            <w:r w:rsidRPr="00D361F8">
              <w:rPr>
                <w:rFonts w:ascii="Zawgyi-One" w:hAnsi="Zawgyi-One" w:cs="Zawgyi-One"/>
                <w:color w:val="auto"/>
                <w:sz w:val="22"/>
                <w:szCs w:val="22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မတရားခ်ဳပ္ေႏွာင္ထားမႈ</w:t>
            </w:r>
          </w:p>
        </w:tc>
      </w:tr>
      <w:tr w:rsidR="00352391" w:rsidRPr="00D361F8" w14:paraId="4BE3E024" w14:textId="77777777" w:rsidTr="00191F57">
        <w:tc>
          <w:tcPr>
            <w:tcW w:w="9771" w:type="dxa"/>
          </w:tcPr>
          <w:p w14:paraId="20EE2842" w14:textId="77777777" w:rsidR="00352391" w:rsidRPr="00D361F8" w:rsidRDefault="00352391" w:rsidP="00191F57">
            <w:pPr>
              <w:keepNext/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lastRenderedPageBreak/>
              <w:t>လူခိုးမႈ၊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ေသြးေဆာင္ဆြဲေခၚမႈ၊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ကြ်န္ျပဳမႈႏွင့္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အႏိုင္အထက္ခိုင္းေစမႈတို႔ႏွင့္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ဆက္စပ္ေသာ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ရာဇသတ္ႀကီး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ျပ႒ာန္းခ်က္မ်ား</w:t>
            </w:r>
          </w:p>
          <w:p w14:paraId="6B8B4297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၃၆၁။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ဥပေဒႏွင့္အညီ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အုပ္ထိန္းသူထံမွ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လူခိုးမႈ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(''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ကေလးသူငယ္မ်ားႏွင့္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ဆက္စပ္မႈ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"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ေအာက္တြင္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ၾကည့္ရန္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)</w:t>
            </w:r>
          </w:p>
          <w:p w14:paraId="58869A28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၃၆၂။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လူကိုေသြးေဆာင္မႈ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 "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မည္သူမဆို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တစ္ဦးတစ္ေယာက္ေယာက္ေသာသူအား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တစ္ေနရာရာမွသြားေစရန္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အႏိုင္အထက္ျပဳျခင္းျဖင့္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အတင္းအဓမၼျပဳလွ်င္၊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လွည့္ျဖားေသာနည္းျဖင့္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ေသြးေဆာင္လွ်င္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ထိုသူသည္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ေသြးေဆာင္ဆြဲေခၚသည္မည္၏။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")</w:t>
            </w:r>
          </w:p>
          <w:p w14:paraId="3ED4E1C0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၃၆၄။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လူကိုသတ္ရန္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ခိုးယူမႈ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ေသြးေဆာင္ဆြဲေခၚမႈ</w:t>
            </w:r>
          </w:p>
          <w:p w14:paraId="07E547D6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၃၆၅။လူကိုလွ်ိဳ႕ဝွက္စြာမတရားသျဖင့္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ခ်ဳပ္ေႏွာင္ထားရန္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အႀကံျဖင့္ခိုးယူမႈ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ေသြးေဆာင္ဆြဲေခၚမႈ</w:t>
            </w:r>
          </w:p>
          <w:p w14:paraId="0201A25B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၃၆၆။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ထိမ္းျမားေပးစားရန္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စသည္တို႔အတြက္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မိန္းမကို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ခိုးယူမႈ၊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ေသြးေဆာင္ဆြဲေခၚမႈ၊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ေသြးေဆာင္မႈ။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အထက္ေဖာ္ျပပါ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လိင္ပိုင္းဆိုင္ရာ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ျပစ္မႈမ်ား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ေအာက္တြင္ၾကည့္ပါ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)</w:t>
            </w:r>
          </w:p>
          <w:p w14:paraId="13BE26B9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၃၆၇။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နာက်င္ေစျခင္း၊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ကြ်န္ျပဳျခင္း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စသည္တို႔ကို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ခံေစရန္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လူကိုခိုးယူမႈ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ေသြးေဆာင္ဆြဲေခၚမႈ။</w:t>
            </w:r>
          </w:p>
          <w:p w14:paraId="00E03A64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၃၆၈။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ခိုးယူျခင္း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ေသြးေဆာင္ဆြဲေခၚျခင္း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ခံရသူကို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မတရားသျဖင့္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ဝွက္သိမ္းမႈ၊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ခ်ဳပ္ေႏွာင္ထားမႈ။</w:t>
            </w:r>
          </w:p>
          <w:p w14:paraId="352CB4C4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၃၇၀။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တစ္ဦးတစ္ေယာက္ေသာသူကို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က်ြန္အျဖစ္ဝယ္ယူမႈ၊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စီမံခန္႔ခြဲမႈ။</w:t>
            </w:r>
          </w:p>
          <w:p w14:paraId="0F1FA404" w14:textId="77777777" w:rsidR="00352391" w:rsidRPr="00D361F8" w:rsidRDefault="00352391" w:rsidP="00191F57">
            <w:pPr>
              <w:widowControl w:val="0"/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၃၇၄။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ဥပေဒႏွင့္ဆန္႔က်င္ေသာ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အတင္းအဓမၼခိုင္းေစမႈ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("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မည္သူမဆို၊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တစ္ဦးတစ္ေယာက္ေသာသူအား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ထိုသူအလိုမတူဘဲ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ဆန္႔က်င္၍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အတင္းအဓမၼ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ခိုင္းေစလွ်င္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")</w:t>
            </w:r>
          </w:p>
        </w:tc>
      </w:tr>
      <w:tr w:rsidR="00352391" w:rsidRPr="00D361F8" w14:paraId="109541EE" w14:textId="77777777" w:rsidTr="00191F57">
        <w:tc>
          <w:tcPr>
            <w:tcW w:w="9771" w:type="dxa"/>
          </w:tcPr>
          <w:p w14:paraId="001AAD7F" w14:textId="77777777" w:rsidR="00352391" w:rsidRPr="00D361F8" w:rsidRDefault="00352391" w:rsidP="00191F57">
            <w:pPr>
              <w:spacing w:after="0"/>
              <w:ind w:right="0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ကေလးသူငယ္မ်ားႏွင့္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ဆက္စပ္မႈ</w:t>
            </w:r>
          </w:p>
          <w:p w14:paraId="1A7E85DB" w14:textId="77777777" w:rsidR="00352391" w:rsidRPr="00D361F8" w:rsidRDefault="00352391" w:rsidP="00191F57">
            <w:pPr>
              <w:spacing w:after="0"/>
              <w:ind w:right="0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၃၁၇။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မိဘက၊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ထိန္းသိမ္းသူက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ဆယ့္ႏွစ္ႏွစ္ေအာက္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ကေလးကို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စြန္႔ပစ္ျခင္း။</w:t>
            </w:r>
          </w:p>
          <w:p w14:paraId="02E1D631" w14:textId="77777777" w:rsidR="00352391" w:rsidRPr="00D361F8" w:rsidRDefault="00352391" w:rsidP="00191F57">
            <w:pPr>
              <w:spacing w:after="0"/>
              <w:ind w:right="0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၃၆၁။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ဥပေဒႏွင့္အညီ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အုပ္ထိန္းသူထံမွ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လူခိုးမႈ။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မည္သူမဆို၊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ဥပေဒႏွင့္အညီ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အုပ္ထိန္းသူ၏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ထိန္းသိမ္းျခင္းမွ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အသက္ဆယ့္ေလးႏွစ္ေအာက္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ေယာက္်ားကေလးကို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အသက္ဆယ့္ေျခာက္ႏွစ္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ေအာက္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မိန္းကေလးကို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စိတ္ေပါ့သြပ္သူကိုျဖစ္ေစ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ထိုအုပ္ထိန္းသူက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သေဘာမတူဘဲ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ေဆာင္ယူလွ်င္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ျဖားေယာင္းျခင္းအားျဖင့္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ထြက္သြားေစလွ်င္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ထိုအ႐ြယ္မေရာက္ေသးသူကို၊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စိတ္ေပါ့သြပ္သူကို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ဥပေဒႏွင့္အညီ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အုပ္ထိန္းသူထံမွ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ခိုးယူသည္မည္၏။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)</w:t>
            </w:r>
          </w:p>
          <w:p w14:paraId="2CE2B70D" w14:textId="77777777" w:rsidR="00352391" w:rsidRPr="00D361F8" w:rsidRDefault="00352391" w:rsidP="00191F57">
            <w:pPr>
              <w:spacing w:after="120"/>
              <w:ind w:right="0"/>
              <w:jc w:val="left"/>
              <w:rPr>
                <w:rFonts w:ascii="Zawgyi-One" w:eastAsia="MS Mincho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၃၆၉။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အသက္ဆယ္ႏွစ္ေအာက္</w:t>
            </w:r>
            <w:r w:rsidR="00AB10CF"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ကေလး၏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ကိုယ္မွပစၥည္းကို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ခိုးရန္အႀကံျဖင့္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ထိုကေလးကို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ခိုးယူမႈ၊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ေသြးေဆာင္ဆြဲေခၚမႈ။</w:t>
            </w:r>
          </w:p>
        </w:tc>
      </w:tr>
      <w:tr w:rsidR="00352391" w:rsidRPr="00D361F8" w14:paraId="7E04A619" w14:textId="77777777" w:rsidTr="00191F57">
        <w:tc>
          <w:tcPr>
            <w:tcW w:w="9771" w:type="dxa"/>
          </w:tcPr>
          <w:p w14:paraId="490EF9B3" w14:textId="77777777" w:rsidR="00352391" w:rsidRPr="00D361F8" w:rsidRDefault="00352391" w:rsidP="00191F57">
            <w:pPr>
              <w:keepNext/>
              <w:spacing w:after="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အတင္းအဓမၼ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ကိုယ္ဝန္ဖ်က္ခ်ျခင္း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ပ်က္ေစျခင္း</w:t>
            </w:r>
          </w:p>
          <w:p w14:paraId="5E8E2CFE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၃၁၃။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ကိုယ္ဝန္ေဆာင္မိန္းမက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သေဘာမတူဘဲ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ကိုယ္ဝန္ကို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ပ်က္ေစျခင္း။</w:t>
            </w:r>
          </w:p>
          <w:p w14:paraId="0F60F015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၃၁၅။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ကေလးအရွင္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ေမြးဖြားျခင္းကို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တားဆီးရန္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အႀကံျဖင့္ေသာ္လည္းေကာင္း၊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ေမြးၿပီးေနာက္ေသေစရန္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အႀကံျဖင့္ေသာ္လည္းေကာင္း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ျပဳလုပ္မႈတစ္ခုခုကို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ျပဳျခင္း။</w:t>
            </w:r>
          </w:p>
          <w:p w14:paraId="14E70702" w14:textId="77777777" w:rsidR="00352391" w:rsidRPr="00D361F8" w:rsidRDefault="00352391" w:rsidP="00191F57">
            <w:pPr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၃၁၆။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ကိုယ္ဝန္ေဆာင္အမ်ိဳးသမီးကို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ေသေစတန္ရာသည္ကို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သိလ်က္ႏွင့္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လႈပ္ရွားေသာ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ကိုယ္ဝန္ရွိ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အမိဝမ္းတြင္းကေလးကို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ေသေစျခင္း။</w:t>
            </w:r>
          </w:p>
        </w:tc>
      </w:tr>
      <w:tr w:rsidR="00352391" w:rsidRPr="00D361F8" w14:paraId="24E7EC48" w14:textId="77777777" w:rsidTr="00191F57">
        <w:tc>
          <w:tcPr>
            <w:tcW w:w="9771" w:type="dxa"/>
          </w:tcPr>
          <w:p w14:paraId="13650D23" w14:textId="77777777" w:rsidR="00352391" w:rsidRPr="00D361F8" w:rsidRDefault="00352391" w:rsidP="00191F57">
            <w:pPr>
              <w:spacing w:after="0"/>
              <w:ind w:right="0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၄၉၇။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မယားခိုးမႈ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အျခားသူ၏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ဇနီးကို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လင္ျဖစ္သူ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သေဘာမတူဘဲေသာ္လည္းေကာင္း၊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အလိုတူရာေရာက္ျခင္း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မရွိဘဲေသာ္လည္းေကာင္း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ကာမစပ္ယွက္ျခင္းျပဳရာ၌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မုဒိမ္းမႈမေျမာက္လွ်င္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ထိုသို႔က်ဴးလြန္သူသည္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မယားခိုးမႈ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က်ဴးလြန္သည္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မည္၏။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ထိုဇနီးျဖစ္သူကို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အားေပးကူညီသူအျဖစ္ျဖင့္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ျပစ္ဒဏ္မထိုက္ေစရ။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)</w:t>
            </w:r>
          </w:p>
          <w:p w14:paraId="26B5BB87" w14:textId="77777777" w:rsidR="00352391" w:rsidRPr="00D361F8" w:rsidRDefault="00352391" w:rsidP="00191F57">
            <w:pPr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၄၉၈။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ရာဇဝတ္မကင္းေသာ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အႀကံႏွင့္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အိမ္ေထာင္သည္အမ်ိဳးသမီးကို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ျဖားေယာင္းျခင္းျဖင့္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ထြက္သြားေစျခင္း၊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ေဆာင္ယူသြားျခင္း၊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တားဆီးျခင္း။</w:t>
            </w:r>
          </w:p>
        </w:tc>
      </w:tr>
      <w:tr w:rsidR="00352391" w:rsidRPr="00D361F8" w14:paraId="10AC26B7" w14:textId="77777777" w:rsidTr="00191F57">
        <w:tc>
          <w:tcPr>
            <w:tcW w:w="9771" w:type="dxa"/>
          </w:tcPr>
          <w:p w14:paraId="70604F82" w14:textId="77777777" w:rsidR="00352391" w:rsidRPr="00D361F8" w:rsidRDefault="00352391" w:rsidP="00191F57">
            <w:pPr>
              <w:spacing w:after="0"/>
              <w:ind w:right="0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lastRenderedPageBreak/>
              <w:t>ဘာသာေရးႏွင့္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ဆက္စပ္မႈ</w:t>
            </w:r>
          </w:p>
          <w:p w14:paraId="39D727C3" w14:textId="77777777" w:rsidR="00352391" w:rsidRPr="00D361F8" w:rsidRDefault="00352391" w:rsidP="00CD1674">
            <w:pPr>
              <w:spacing w:after="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၂၉၅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)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လူတစ္</w:t>
            </w:r>
            <w:r w:rsidR="00374ECC"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မ်ိဳးတစ္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စားကိုးကြယ္သည့္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ဘာသာ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သာသနာကို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ဘာသာ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သာသနာေရး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ယံုၾကည္မႈကို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ေစာ္ကားျခင္းျဖင့္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ထိုလူတစ္စား၏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ကိုးကြယ္ရာ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ဘာသာေရးစိတ္ဓါတ္ကို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နာၾကဥ္းေစရန္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ႀကံ႐ြယ္၍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မသမာစိတ္ျဖင့္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တမင္က်ဴးလြန္ေသာ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ျပဳလုပ္မႈမ်ား။</w:t>
            </w:r>
          </w:p>
          <w:p w14:paraId="0E1D2F4C" w14:textId="77777777" w:rsidR="00352391" w:rsidRPr="00D361F8" w:rsidRDefault="00352391" w:rsidP="00191F57">
            <w:pPr>
              <w:spacing w:after="12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၂၉၈။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ဘာသာေရး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စိတ္ကို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နာေစရန္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တမင္ႀကံ႐ြယ္၍၊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စကားစသည္မ်ားကို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ေျပာဆိုျခင္း။</w:t>
            </w:r>
          </w:p>
        </w:tc>
      </w:tr>
      <w:tr w:rsidR="00352391" w:rsidRPr="00D361F8" w14:paraId="4E2324E8" w14:textId="77777777" w:rsidTr="00191F57">
        <w:tc>
          <w:tcPr>
            <w:tcW w:w="9771" w:type="dxa"/>
          </w:tcPr>
          <w:p w14:paraId="3756057C" w14:textId="77777777" w:rsidR="00352391" w:rsidRPr="00D361F8" w:rsidRDefault="00352391" w:rsidP="00191F57">
            <w:pPr>
              <w:spacing w:after="0"/>
              <w:ind w:right="0"/>
              <w:jc w:val="left"/>
              <w:rPr>
                <w:rFonts w:ascii="Zawgyi-One" w:hAnsi="Zawgyi-One" w:cs="Zawgyi-One"/>
                <w:b/>
                <w:bCs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ရာဇဝတ္မကင္းေသာ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/>
                <w:bCs/>
                <w:color w:val="auto"/>
                <w:szCs w:val="18"/>
                <w:cs/>
                <w:lang w:bidi="my-MM"/>
              </w:rPr>
              <w:t>ေျခာက္လွန္႔မႈ</w:t>
            </w:r>
          </w:p>
          <w:p w14:paraId="7A1D3910" w14:textId="77777777" w:rsidR="00352391" w:rsidRPr="00D361F8" w:rsidRDefault="00352391" w:rsidP="00191F57">
            <w:pPr>
              <w:spacing w:after="120"/>
              <w:ind w:right="0"/>
              <w:jc w:val="left"/>
              <w:rPr>
                <w:rFonts w:ascii="Zawgyi-One" w:hAnsi="Zawgyi-One" w:cs="Zawgyi-One"/>
                <w:color w:val="auto"/>
                <w:szCs w:val="18"/>
              </w:rPr>
            </w:pP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၅၀၆။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ရာဇဝတ္မကင္းေသာ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ေျခာက္လွန္႔မႈအတြက္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ျပစ္ဒဏ္။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အကယ္၍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ၿခိမ္းေျခာက္ျခင္းသည္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ေသေစျခင္း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အျပင္းအထန္နာက်င္ေစျခင္း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စသည္တို႔ကို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ျဖစ္ေစလွ်င္။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ပုဒ္မ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-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၅၀၃။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“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မည္သူမဆို၊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တျခားသူတစ္ဦးတစ္ေယာက္၏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ကိုယ္ကိုေသာ္လည္းေကာင္း၊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ဂုဏ္သေရကိုေသာ္လည္းေကာင္း၊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ပစၥည္းကိုေသာ္လည္းေကာင္း၊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ထိုအျခားသူက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အက်ိဳးလိုလားေသာသူ၏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ကိုယ္ကိုေသာ္လည္းေကာင္း၊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ဂုဏ္သေရကိုေသာ္လည္းေကာင္း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နစ္နာေစမည္ဟု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ၿခိမ္းေျခာက္ရာတြင္၊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ထိုၿခိမ္းေျခာက္ျခင္းသည္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ထိုသူအား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ထိတ္လန္႔ျခင္း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ျဖစ္ေစရန္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အႀကံျဖင့္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ၿခိမ္းေျခာက္ျခင္းျဖစ္လွ်င္၊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သို႔တည္းမဟုတ္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ၿခိမ္းေျခာက္သည့္အတိုင္း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ျပဳလုပ္ခံရမည္ကို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ေရွာင္ရွားႏိုင္ရန္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အေၾကာင္းအျဖစ္ျဖင့္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ဥပေဒအရ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တာဝန္မရွိေသာ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ထိုသူအား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အႀကံျဖင့္ေသာ္လည္းေကာင္း၊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ဥပေဒအရ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ျပဳလုုပ္ပိုင္ခြင့္ရွိေသာ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ျပဳလုပ္မႈကို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ထိုသူအား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မျပဳမလုပ္ပ်က္ကြက္ေစရန္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အႀကံျဖင့္ေသာ္လည္းေကာင္း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ၿခိမ္းေျခာက္ျခင္းျဖစ္လွ်င္၊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ထုိသူသည္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ရာဇဝတ္မကင္းေသာ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ေျခာက္လွန္႔မႈကို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က်ဴးလြန္သည္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color w:val="auto"/>
                <w:szCs w:val="18"/>
                <w:cs/>
                <w:lang w:bidi="my-MM"/>
              </w:rPr>
              <w:t>မည္၏။</w:t>
            </w:r>
            <w:r w:rsidRPr="00D361F8">
              <w:rPr>
                <w:rFonts w:ascii="Zawgyi-One" w:hAnsi="Zawgyi-One" w:cs="Zawgyi-One"/>
                <w:color w:val="auto"/>
                <w:szCs w:val="18"/>
              </w:rPr>
              <w:t>”)</w:t>
            </w:r>
          </w:p>
        </w:tc>
      </w:tr>
    </w:tbl>
    <w:p w14:paraId="354BA921" w14:textId="77777777" w:rsidR="00352391" w:rsidRPr="00D361F8" w:rsidRDefault="00352391" w:rsidP="00352391">
      <w:pPr>
        <w:jc w:val="left"/>
        <w:rPr>
          <w:rFonts w:ascii="Zawgyi-One" w:eastAsia="MS Mincho" w:hAnsi="Zawgyi-One" w:cs="Zawgyi-One"/>
          <w:color w:val="auto"/>
          <w:sz w:val="22"/>
          <w:szCs w:val="22"/>
        </w:rPr>
      </w:pPr>
    </w:p>
    <w:p w14:paraId="32A43074" w14:textId="77777777" w:rsidR="00352391" w:rsidRPr="00D361F8" w:rsidRDefault="00352391" w:rsidP="00352391">
      <w:pPr>
        <w:pStyle w:val="CDGBoxheading"/>
        <w:spacing w:line="240" w:lineRule="auto"/>
        <w:rPr>
          <w:rFonts w:ascii="Zawgyi-One" w:hAnsi="Zawgyi-One" w:cs="Zawgyi-One"/>
          <w:sz w:val="18"/>
          <w:szCs w:val="18"/>
          <w:lang w:eastAsia="fr-FR"/>
        </w:rPr>
      </w:pPr>
      <w:bookmarkStart w:id="54" w:name="_Toc509403308"/>
      <w:r w:rsidRPr="00D361F8">
        <w:rPr>
          <w:rFonts w:ascii="Zawgyi-One" w:hAnsi="Zawgyi-One" w:cs="Zawgyi-One"/>
          <w:sz w:val="18"/>
          <w:szCs w:val="18"/>
          <w:cs/>
          <w:lang w:eastAsia="fr-FR" w:bidi="my-MM"/>
        </w:rPr>
        <w:t>ဇယား</w:t>
      </w:r>
      <w:r w:rsidRPr="00D361F8">
        <w:rPr>
          <w:rFonts w:ascii="Zawgyi-One" w:hAnsi="Zawgyi-One" w:cs="Zawgyi-One"/>
          <w:sz w:val="18"/>
          <w:szCs w:val="18"/>
          <w:lang w:eastAsia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eastAsia="fr-FR" w:bidi="my-MM"/>
        </w:rPr>
        <w:t>၆။</w:t>
      </w:r>
      <w:r w:rsidRPr="00D361F8">
        <w:rPr>
          <w:rFonts w:ascii="Zawgyi-One" w:hAnsi="Zawgyi-One" w:cs="Zawgyi-One"/>
          <w:sz w:val="18"/>
          <w:szCs w:val="18"/>
          <w:lang w:eastAsia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eastAsia="fr-FR" w:bidi="my-MM"/>
        </w:rPr>
        <w:t>ပံုမွန္ရွိေနေသာ</w:t>
      </w:r>
      <w:r w:rsidRPr="00D361F8">
        <w:rPr>
          <w:rFonts w:ascii="Zawgyi-One" w:hAnsi="Zawgyi-One" w:cs="Zawgyi-One"/>
          <w:sz w:val="18"/>
          <w:szCs w:val="18"/>
          <w:lang w:eastAsia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eastAsia="fr-FR" w:bidi="my-MM"/>
        </w:rPr>
        <w:t>ရာဇဝတ္မႈမ်ားကို</w:t>
      </w:r>
      <w:r w:rsidRPr="00D361F8">
        <w:rPr>
          <w:rFonts w:ascii="Zawgyi-One" w:hAnsi="Zawgyi-One" w:cs="Zawgyi-One"/>
          <w:sz w:val="18"/>
          <w:szCs w:val="18"/>
          <w:lang w:eastAsia="fr-FR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eastAsia="fr-FR" w:bidi="my-MM"/>
        </w:rPr>
        <w:t>အသံုးျပဳမႈအားနည္းျခင္း</w:t>
      </w:r>
      <w:bookmarkEnd w:id="54"/>
    </w:p>
    <w:p w14:paraId="5FE3A755" w14:textId="77777777" w:rsidR="00352391" w:rsidRPr="00D361F8" w:rsidRDefault="00352391" w:rsidP="003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Zawgyi-One" w:eastAsia="Times New Roman" w:hAnsi="Zawgyi-One" w:cs="Zawgyi-One"/>
          <w:b/>
          <w:bCs/>
          <w:color w:val="auto"/>
          <w:sz w:val="18"/>
          <w:szCs w:val="18"/>
          <w:lang w:eastAsia="fr-FR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 xml:space="preserve">လက္နက္ကိုင္ ပဋိပကၡႏွင့္ ဆက္စပ္၍ က်ဴးလြန္သည္ ျဖစ္ေစ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>(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>စစ္ရာဇဝတ္မႈမ်ား ျဖစ္လွ်င္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>)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 xml:space="preserve">၊ ပ်ံ႕ႏွံ႔ေသာ သို႔မဟုတ္ စနစ္က်ေသာ အရပ္သားလူထုကို တိုက္႐ိုက္ တိုက္ခိုက္မႈႏွင့္ ဆက္စပ္ေနသည္ သို႔မဟုတ္ တစ္စိတ္တစ္ပိုင္း ျဖစ္ေနသည္ ျဖစ္ေစ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>(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>လူသားခ်င္း ညွာတာေထာက္ထားမႈဆိုင္ရာ ရာဇဝတ္မႈမ်ား ျဖစ္လွ်င္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>)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 xml:space="preserve">၊ တိုင္းရင္းသားတစ္စု၊ ဘာသာေရးတစ္ခု၊ လူမ်ိဳး သို႔မဟုတ္ မ်ိဳးႏြယ္စုတစ္ခုလံုး သို႔မဟုတ္ တစ္စိတ္တစ္ပိုင္းကို ဖ်က္ဆီးရန္ ရည္႐ြယ္၍ က်ဴးလြန္သည္ ျဖစ္ေစ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>(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>လူမ်ိဳးတုန္း သတ္ျဖတ္မႈ ျဖစ္လွ်င္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>)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 xml:space="preserve"> ျမန္မာႏိုင္ငံဥပေဒအရ လက္ခံထားေသာ လိင္အၾကမ္းဖက္မႈအေျမာက္အျမားသည္ ႏိုင္ငံတကာ ရာဇဝတ္မႈမ်ားျဖစ္သည္။ သို႔ေသာ္လည္း အထက္တြင္ ရွင္းျပခဲ့သည့္အတိုင္း အကယ္၍ ျပည္တြင္းဥပေဒအရ ေနာက္ေၾကာင္းျပန္ အက်ိဳးသက္ေရာက္မႈျဖင့္ ၎ႏိုင္ငံတကာ ရာဇဝတ္မႈတို႔ကို ျပစ္မႈအျဖစ္ တိတိက်က် ဥပေဒသတ္မွတ္ျခင္း မရွိလွ်င္ ၎ႏိုင္ငံတကာ ရာဇဝတ္မႈမ်ားကို တရားစြဲဆုိျခင္းသည္ ျမန္မာႏိုင္ငံတြင္ မျဖစ္ႏိုင္ေပ။ ၎သည္ အေၾကာင္းအမ်ိဳးမ်ိဳးေၾကာင့္ ခက္ခဲသည္။</w:t>
      </w:r>
    </w:p>
    <w:p w14:paraId="3B9755E0" w14:textId="77777777" w:rsidR="00352391" w:rsidRPr="00D361F8" w:rsidRDefault="00352391" w:rsidP="00E00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Zawgyi-One" w:eastAsia="Times New Roman" w:hAnsi="Zawgyi-One" w:cs="Zawgyi-One"/>
          <w:b/>
          <w:bCs/>
          <w:color w:val="auto"/>
          <w:sz w:val="18"/>
          <w:szCs w:val="18"/>
          <w:lang w:eastAsia="fr-FR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 xml:space="preserve">ေရွးဦးစြာ ျမန္မာႏိုင္ငံဥပေဒအရ ရာဇဝတ္မႈအေျမာက္အျမား၏ အဓိပၸာယ္ဖြင့္ဆိုခ်က္သည္ ႏိုင္ငံတကာ ရာဇဝတ္မႈ ဥပေဒအရ လက္ခံထားေသာ အဓိပၸာယ္ဖြင့္ဆိုခ်က္မ်ားႏွင့္ အညီမဟုတ္ေပ။ ဥပမာအားျဖင့္ ျမန္မာႏိုင္ငံဥပေဒတြင္ က်ဴးလြန္သူသည္ အမ်ိဳးသားျဖစ္ၿပီး ဓါးစာခံသည္ အမ်ိဳးသမီးျဖစ္မွသာ မုဒိမ္းမႈကို က်ဴးလြန္ႏိုင္ၿပီး မလိင္အဂၤါကို ဖိုလိင္အဂၤါ ထိုးသြင္းျခင္းကိုသာ ရည္ညႊန္းသည္။ ဤအလြန္က်ဥ္းေျမာင္းေသာ အဓိပၸာယ္ဖြင့္ဆိုခ်က္သည္ ႏိုင္ငံတကာ ရာဇဝတ္မႈ ဥပေဒပါ မုဒိမ္းမႈ၏ အဓိပၸာယ္ဖြင့္ဆိုခ်က္မွ ေသြဖည္သည္။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>(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>ပဋိပကၡအတြင္း</w:t>
      </w:r>
      <w:r w:rsidR="003A20FA"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>လိင္အၾကမ္းဖက္မႈကို</w:t>
      </w:r>
      <w:r w:rsidR="003A20FA"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>စံုစမ္းစစ္ေဆးျခင္းႏွင့္</w:t>
      </w:r>
      <w:r w:rsidR="003A20FA"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>မွတ္တမ္းတင္ျခင္းဆိုင္ရာ</w:t>
      </w:r>
      <w:r w:rsidR="003A20FA"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>ႏုိင္ငံတကာ</w:t>
      </w:r>
      <w:r w:rsidR="003A20FA"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>စည္းမ်ဥ္းစည္းကမ္းမ်ား၊ စာမ်က္ႏွာ ၄၄ တြင္ ၾကည့္ပါ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eastAsia="fr-FR"/>
        </w:rPr>
        <w:t>)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vertAlign w:val="superscript"/>
          <w:cs/>
          <w:lang w:eastAsia="fr-FR" w:bidi="my-MM"/>
        </w:rPr>
        <w:t>၂၂၂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eastAsia="fr-FR" w:bidi="my-MM"/>
        </w:rPr>
        <w:t xml:space="preserve"> ထို႔ေၾကာင့္ မုဒိမ္းမႈကို လူသားခ်င္း ညွာတာေထာက္ထားမႈဆိုင္ရာ ရာဇဝတ္မႈ သို႔မဟုတ္ စစ္ရာဇဝတ္မႈတို႔၏ ဖံုးကြယ္ေနေသာ အေၾကာင္းရပ္တစ္ခုအျဖစ္ သတ္မွတ္မည့္ အက္ဥပေဒတစ္ရပ္သည္ ျမန္မာႏိုင္ငံ ဥပေဒပါ မုဒိမ္းမႈကဲ့သို႔ မလြဲမေရွာင္သာေသာ အသြင္အျပင္မျဖစ္ရေပ။</w:t>
      </w:r>
    </w:p>
    <w:p w14:paraId="37C63EBA" w14:textId="77777777" w:rsidR="00352391" w:rsidRPr="00D361F8" w:rsidRDefault="00352391" w:rsidP="00767883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Zawgyi-One" w:eastAsia="Times New Roman" w:hAnsi="Zawgyi-One" w:cs="Zawgyi-One"/>
          <w:lang w:eastAsia="fr-FR"/>
        </w:rPr>
      </w:pP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ဒုတိယအေနျဖင့္ ျမန္မာႏိုင္ငံ ဥပေဒရွိ သာမန္လိင္ပိုင္</w:t>
      </w:r>
      <w:r w:rsidR="00767883"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း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ဆိုင္ရာ ရာဇဝတ္မႈမ်ားသည္ ၎ျပစ္မႈမ်ားကို က်ဴးလြန္ေစသည့္ တိက်ေသာ ဆက္စပ္စဥ္းစားရမည့္ အေၾကာင္းအရာမ်ားကို အသိအမွတ္မျပဳေပ။ ဥပမာအားျဖင့္ စစ္ရာဇဝတ္မႈမ်ားႏွင့္ ဆက္စပ္၍ လက္နက္ကိုင္ ပဋိပကၡ၏ ဆက္စပ္စဥ္းစားရမည့္ အေၾကာင္းအရာမ်ား သို႔တည္းမဟုတ္၊ လူသားခ်င္း ညွာတာေထာက္ထားမႈဆိုင္ရာ ရာဇဝတ္မႈႏွင့္ ဆက္စပ္သည့္ ပ်ံ႕ႏွံ႔ေသာ သို႔မဟုတ္ စနစ္က်ေသာ အရပ္သားလူထုကို တိုက္႐ိုက္တိုက္ခိုက္မႈမ်ား ျဖစ္ၾကသည္။ႏ</w:t>
      </w:r>
      <w:r w:rsidR="00CD1674"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ိုင္ငံတကာ ရာဇဝတ္မႈမ်ားႏွင့္ သာမ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န္</w:t>
      </w:r>
      <w:r w:rsidR="00CD1674" w:rsidRPr="00D361F8">
        <w:rPr>
          <w:rFonts w:ascii="Zawgyi-One" w:eastAsia="Times New Roman" w:hAnsi="Zawgyi-One" w:cs="Zawgyi-One"/>
          <w:sz w:val="18"/>
          <w:szCs w:val="18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ရာဇဝတ္မႈမ်ားသည္ သဘာဝအားျဖင့္ မတူ႐ံုမွ်သာမက မတူညီေသာ တန္ဖိုးမ်ားကိုလည္း ကာကြယ္ေသာေၾကာင့္ ဤသည္မွာ ခက္ခဲ</w:t>
      </w:r>
      <w:r w:rsidR="00CD1674" w:rsidRPr="00D361F8">
        <w:rPr>
          <w:rFonts w:ascii="Zawgyi-One" w:eastAsia="Times New Roman" w:hAnsi="Zawgyi-One" w:cs="Zawgyi-One"/>
          <w:sz w:val="18"/>
          <w:szCs w:val="18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ေလသည္။</w:t>
      </w:r>
      <w:r w:rsidRPr="00D361F8">
        <w:rPr>
          <w:rFonts w:ascii="Zawgyi-One" w:eastAsia="Times New Roman" w:hAnsi="Zawgyi-One" w:cs="Zawgyi-One"/>
          <w:szCs w:val="22"/>
          <w:vertAlign w:val="superscript"/>
          <w:cs/>
          <w:lang w:eastAsia="fr-FR" w:bidi="my-MM"/>
        </w:rPr>
        <w:t>၂၂၃</w:t>
      </w:r>
      <w:r w:rsidRPr="00D361F8">
        <w:rPr>
          <w:rFonts w:ascii="Zawgyi-One" w:eastAsia="Times New Roman" w:hAnsi="Zawgyi-One" w:cs="Zawgyi-One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 xml:space="preserve">ဤသို႔ျဖင့္ ပဋိပကၡႏွင့္ရက္စက္ယုတ္မာမႈဆိုင္ရာလိင္အၾကမ္းဖက္မႈကို ႏိုင္ငံတကာ ရာဇဝတ္မႈအျဖစ္ တရားစြဲျခင္းသည္လည္း </w:t>
      </w:r>
      <w:r w:rsidRPr="00D361F8">
        <w:rPr>
          <w:rFonts w:ascii="Zawgyi-One" w:eastAsia="Times New Roman" w:hAnsi="Zawgyi-One" w:cs="Zawgyi-One"/>
          <w:sz w:val="18"/>
          <w:szCs w:val="18"/>
          <w:lang w:eastAsia="fr-FR"/>
        </w:rPr>
        <w:t>“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သတ္မွတ္ထားေသာ လူ႔အဖြဲ႔အစည္းတစ္ခုမွ်သာ မဟုတ္ဘဲ လူ႔ေလာကတစ္ခုလံုးအေပၚ အေျခခံက်ေသာ တန္ဖိုးတစ္ခုကို ခ်ိဳးေဖာက္</w:t>
      </w:r>
      <w:r w:rsidR="00CD1674" w:rsidRPr="00D361F8">
        <w:rPr>
          <w:rFonts w:ascii="Zawgyi-One" w:eastAsia="Times New Roman" w:hAnsi="Zawgyi-One" w:cs="Zawgyi-One"/>
          <w:sz w:val="18"/>
          <w:szCs w:val="18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ထားေသာ အကဲ့ရဲ႕ခံရသည့္ လုပ္ေဆာင္မႈအထဲတြင္ အံဝင္ကြင္က်</w:t>
      </w:r>
      <w:r w:rsidRPr="00D361F8">
        <w:rPr>
          <w:rFonts w:ascii="Zawgyi-One" w:eastAsia="Times New Roman" w:hAnsi="Zawgyi-One" w:cs="Zawgyi-One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ရွိေနသည္။</w:t>
      </w:r>
      <w:r w:rsidRPr="00D361F8">
        <w:rPr>
          <w:rFonts w:ascii="Zawgyi-One" w:eastAsia="Times New Roman" w:hAnsi="Zawgyi-One" w:cs="Zawgyi-One"/>
          <w:sz w:val="18"/>
          <w:szCs w:val="18"/>
          <w:lang w:eastAsia="fr-FR"/>
        </w:rPr>
        <w:t>”</w:t>
      </w:r>
      <w:r w:rsidRPr="00D361F8">
        <w:rPr>
          <w:rFonts w:ascii="Zawgyi-One" w:eastAsia="Times New Roman" w:hAnsi="Zawgyi-One" w:cs="Zawgyi-One"/>
          <w:szCs w:val="22"/>
          <w:vertAlign w:val="superscript"/>
          <w:cs/>
          <w:lang w:eastAsia="fr-FR" w:bidi="my-MM"/>
        </w:rPr>
        <w:t>၂၂၄</w:t>
      </w:r>
      <w:r w:rsidRPr="00D361F8">
        <w:rPr>
          <w:rFonts w:ascii="Zawgyi-One" w:eastAsia="Times New Roman" w:hAnsi="Zawgyi-One" w:cs="Zawgyi-One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သာမန္ရာဇဝတ္မႈမ်ားအျဖစ္</w:t>
      </w:r>
      <w:r w:rsidRPr="00D361F8">
        <w:rPr>
          <w:rFonts w:ascii="Zawgyi-One" w:eastAsia="Times New Roman" w:hAnsi="Zawgyi-One" w:cs="Zawgyi-One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>၎ရာဇဝတ္မႈမ်ားကို</w:t>
      </w:r>
      <w:r w:rsidRPr="00D361F8">
        <w:rPr>
          <w:rFonts w:ascii="Zawgyi-One" w:eastAsia="Times New Roman" w:hAnsi="Zawgyi-One" w:cs="Zawgyi-One"/>
          <w:lang w:eastAsia="fr-FR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 xml:space="preserve">တရားစြဲျခင္းသည္ရာဇဝတ္မႈမ်ား၏ ေလးနက္မႈကို အသိအမွတ္ျပဳရန္ ပ်က္ကြက္ၿပီး ၎တို႔သည္ မူဝါဒတစ္ခု၏ အစိတ္အပိုင္းအျဖစ္ က်ဴးလြန္ခံရကာ ၎ရာဇဝတ္မႈမ်ားႏွင့္ တျခား ဆက္စပ္ေနေသာ ႏိုင္ငံတကာ ရာဇဝတ္မႈမ်ားအၾကား ခ်ိတ္ဆက္မႈကို အသိအမွတ္ျပဳရန္ 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lastRenderedPageBreak/>
        <w:t>ပ်က္ကြက္သည္။ ထို႔အျပင္ ရာဇဝတ္မႈမ်ား ကြပ္ကဲေရးလမ္းေၾကာင္း၏ ထိပ္ပိုင္းရွိ စီနီယာ အရာရွိမ်ားႏွင့္ ခ်ိတ္ဆက္ရန္ ပိုမိုခက္ခဲေစသည္။</w:t>
      </w:r>
      <w:r w:rsidRPr="00D361F8">
        <w:rPr>
          <w:rFonts w:ascii="Zawgyi-One" w:eastAsia="Times New Roman" w:hAnsi="Zawgyi-One" w:cs="Zawgyi-One"/>
          <w:sz w:val="18"/>
          <w:szCs w:val="18"/>
          <w:vertAlign w:val="superscript"/>
          <w:cs/>
          <w:lang w:eastAsia="fr-FR" w:bidi="my-MM"/>
        </w:rPr>
        <w:t>၂၂၅</w:t>
      </w:r>
      <w:r w:rsidRPr="00D361F8">
        <w:rPr>
          <w:rFonts w:ascii="Zawgyi-One" w:eastAsia="Times New Roman" w:hAnsi="Zawgyi-One" w:cs="Zawgyi-One"/>
          <w:sz w:val="18"/>
          <w:szCs w:val="18"/>
          <w:cs/>
          <w:lang w:eastAsia="fr-FR" w:bidi="my-MM"/>
        </w:rPr>
        <w:t xml:space="preserve"> ဤသည္က ပိုမို က်ယ္ျပန္႔ေသာ ျပဳျပင္ေျပာင္းလဲမႈအတြက္ အခြင့္အလမ္းမ်ား လြဲေခ်ာ္ျခင္းျဖင့္ အနာဂတ္ ရာဇဝတ္မႈမ်ားကို ကာကြယ္ရန္ ပိုမိုခက္ခဲေစသည္။</w:t>
      </w:r>
      <w:r w:rsidRPr="00D361F8">
        <w:rPr>
          <w:rFonts w:ascii="Zawgyi-One" w:eastAsia="Times New Roman" w:hAnsi="Zawgyi-One" w:cs="Zawgyi-One"/>
          <w:szCs w:val="22"/>
          <w:vertAlign w:val="superscript"/>
          <w:cs/>
          <w:lang w:eastAsia="fr-FR" w:bidi="my-MM"/>
        </w:rPr>
        <w:t>၂၂၆</w:t>
      </w:r>
    </w:p>
    <w:p w14:paraId="4B6142EE" w14:textId="77777777" w:rsidR="00352391" w:rsidRPr="00D361F8" w:rsidRDefault="00352391" w:rsidP="00352391">
      <w:pPr>
        <w:pStyle w:val="CDGHeading3"/>
        <w:numPr>
          <w:ilvl w:val="0"/>
          <w:numId w:val="0"/>
        </w:numPr>
        <w:ind w:left="360" w:hanging="360"/>
        <w:rPr>
          <w:rFonts w:ascii="Zawgyi-One" w:hAnsi="Zawgyi-One" w:cs="Zawgyi-One"/>
          <w:sz w:val="22"/>
          <w:szCs w:val="22"/>
        </w:rPr>
        <w:sectPr w:rsidR="00352391" w:rsidRPr="00D361F8" w:rsidSect="00B031F2">
          <w:type w:val="continuous"/>
          <w:pgSz w:w="11904" w:h="16834"/>
          <w:pgMar w:top="1440" w:right="847" w:bottom="1440" w:left="1276" w:header="720" w:footer="720" w:gutter="0"/>
          <w:cols w:space="709"/>
          <w:docGrid w:linePitch="360"/>
        </w:sectPr>
      </w:pPr>
    </w:p>
    <w:p w14:paraId="6D518ABC" w14:textId="77777777" w:rsidR="0043338C" w:rsidRPr="00D361F8" w:rsidRDefault="0043338C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</w:p>
    <w:p w14:paraId="6C444C2D" w14:textId="77777777" w:rsidR="00352391" w:rsidRPr="00D361F8" w:rsidRDefault="00352391" w:rsidP="0043338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55" w:name="_Toc509403309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၂။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တာဝန္ယူမႈနည္းလမ္းမ်ား</w:t>
      </w:r>
      <w:bookmarkEnd w:id="55"/>
    </w:p>
    <w:p w14:paraId="132B3A2F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ရာဇသတ္ႀကီးက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ပဋိပကၡႏွင့္ရက္စက္ယုတ္မာမႈဆိုင္ရာလိင္အၾကမ္းဖက္မႈႏွင့္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ဆင့္ပြားျပစ္ဒဏ္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အဓိကပံုစံႏွစ္ခုကို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၎တို႔မွာ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အားေပးကူညီျခင္း၊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ပူးေပါင္းႀကံစည္ျပဳလုပ္ျခင္း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ျပစ္ဒဏ္တို႔ျဖစ္ၾကသည္။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ပူးေပါင္းႀကံစည္ျပဳလုပ္ျခင္းအတြက္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ရာဇသတ္ႀကီးက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အက်ံဳးွဝင္ေသာ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သီးျခားလုပ္ထံုးလုပ္နည္း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ပထမအားျဖင့္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တူညီေသာ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ရည္႐ြယ္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အယူအဆက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အဖြဲ႔အစည္းထဲမွ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တစ္ဦးဦးက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ျပစ္မႈတစ္ခုခုအတြက္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၎တူညီစြာ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ရည္႐ြယ္ေသာ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နယ္ပယ္အတြင္းရွိ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အဖြဲ႔ဝင္အားလံုးအေပၚ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ျပစ္ဒဏ္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က်ေရာက္ေစသည္။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အားေပးကူညီျခင္း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ျပ႒ာန္းခ်က္မ်ားက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အားေပးကူညီသူ၏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ျပစ္ဒဏ္ကို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အားေပးကူညီျခင္း၏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ျဖစ္လာႏိုင္ေသာ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ေနာက္ဆက္တြဲဆိုင္ရာ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၁၁၁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အားေပးကူညီသူက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ျဖစ္လာႏိုင္ေသာ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အလားအလာရွိသည္ကို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သိရွိသည့္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၁၁၃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ကူညီေသာ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ျပစ္မႈထက္ေက်ာ္လြန္၍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က်ယ္ျပန္႔ေစသည္။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တတိယအားျဖင့္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၁၄၉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တူညီေသာ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ရည္႐ြယ္ခ်က္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ဟူေသာ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လွည့္ကြက္သည္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တရားမဝင္စုေဝးမႈတစ္ခု၏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စုေပါင္းရာဇဝတ္အဖြဲ႔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အဖြဲ႔ဝင္အားလံံုးကို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ဘံုရာဇဝတ္ရည္ရြယ္ခ်က္ဆိုင္ရာ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တရားစြဲျခင္း၌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မည္သည့္အရာမွ်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မျပဳလုပ္ျခင္းအတြက္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ျပစ္ဒဏ္သတ္မွတ္ထားသည္။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၂၂၇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တစ္မ်ိဳးထက္ပိုေသာ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ပူးေပါင္းႀကံစည္ျပဳလုပ္ျခင္းက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သီးျခား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တစ္စုကို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က်င့္သံုးေပမည္။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၂၂၈</w:t>
      </w:r>
    </w:p>
    <w:p w14:paraId="7C63DCD6" w14:textId="77777777" w:rsidR="00352391" w:rsidRPr="00D361F8" w:rsidRDefault="00352391" w:rsidP="00352391">
      <w:pPr>
        <w:pStyle w:val="CDGHeading3"/>
        <w:numPr>
          <w:ilvl w:val="0"/>
          <w:numId w:val="0"/>
        </w:numPr>
        <w:ind w:left="360"/>
        <w:rPr>
          <w:rFonts w:ascii="Zawgyi-One" w:hAnsi="Zawgyi-One" w:cs="Zawgyi-One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890"/>
        <w:gridCol w:w="6289"/>
      </w:tblGrid>
      <w:tr w:rsidR="00352391" w:rsidRPr="00D361F8" w14:paraId="0271191D" w14:textId="77777777" w:rsidTr="00605D52">
        <w:tc>
          <w:tcPr>
            <w:tcW w:w="1818" w:type="dxa"/>
            <w:shd w:val="clear" w:color="auto" w:fill="A6A6A6" w:themeFill="background1" w:themeFillShade="A6"/>
          </w:tcPr>
          <w:p w14:paraId="1E1BEDB0" w14:textId="77777777" w:rsidR="00352391" w:rsidRPr="00D361F8" w:rsidRDefault="00605D52" w:rsidP="00191F57">
            <w:pPr>
              <w:pStyle w:val="CDGHeading3"/>
              <w:widowControl w:val="0"/>
              <w:numPr>
                <w:ilvl w:val="0"/>
                <w:numId w:val="0"/>
              </w:numPr>
              <w:shd w:val="clear" w:color="auto" w:fill="auto"/>
              <w:rPr>
                <w:rFonts w:ascii="Zawgyi-One" w:hAnsi="Zawgyi-One" w:cs="Zawgyi-One"/>
                <w:color w:val="FFFFFF" w:themeColor="background1"/>
                <w:sz w:val="22"/>
                <w:szCs w:val="22"/>
              </w:rPr>
            </w:pPr>
            <w:bookmarkStart w:id="56" w:name="_Toc509403310"/>
            <w:r w:rsidRPr="00D361F8">
              <w:rPr>
                <w:rFonts w:ascii="Zawgyi-One" w:hAnsi="Zawgyi-One" w:cs="Zawgyi-One"/>
                <w:bCs/>
                <w:color w:val="FFFFFF" w:themeColor="background1"/>
                <w:szCs w:val="18"/>
                <w:cs/>
                <w:lang w:bidi="my-MM"/>
              </w:rPr>
              <w:t>တာဝန္ယူမႈနည္းလမ္းမ်ား</w:t>
            </w:r>
            <w:bookmarkEnd w:id="56"/>
          </w:p>
        </w:tc>
        <w:tc>
          <w:tcPr>
            <w:tcW w:w="1890" w:type="dxa"/>
            <w:shd w:val="clear" w:color="auto" w:fill="A6A6A6" w:themeFill="background1" w:themeFillShade="A6"/>
          </w:tcPr>
          <w:p w14:paraId="307A3ACD" w14:textId="77777777" w:rsidR="00352391" w:rsidRPr="00D361F8" w:rsidRDefault="00605D52" w:rsidP="00191F57">
            <w:pPr>
              <w:pStyle w:val="CDGHeading3"/>
              <w:keepNext w:val="0"/>
              <w:widowControl w:val="0"/>
              <w:numPr>
                <w:ilvl w:val="0"/>
                <w:numId w:val="0"/>
              </w:numPr>
              <w:shd w:val="clear" w:color="auto" w:fill="auto"/>
              <w:rPr>
                <w:rFonts w:ascii="Zawgyi-One" w:hAnsi="Zawgyi-One" w:cs="Zawgyi-One"/>
                <w:color w:val="FFFFFF" w:themeColor="background1"/>
                <w:sz w:val="22"/>
                <w:szCs w:val="22"/>
              </w:rPr>
            </w:pPr>
            <w:bookmarkStart w:id="57" w:name="_Toc509403311"/>
            <w:r w:rsidRPr="00D361F8">
              <w:rPr>
                <w:rFonts w:ascii="Zawgyi-One" w:hAnsi="Zawgyi-One" w:cs="Zawgyi-One"/>
                <w:bCs/>
                <w:color w:val="FFFFFF" w:themeColor="background1"/>
                <w:szCs w:val="18"/>
                <w:cs/>
                <w:lang w:bidi="my-MM"/>
              </w:rPr>
              <w:t>သက္ဆုိင္သည့္</w:t>
            </w:r>
            <w:r w:rsidRPr="00D361F8">
              <w:rPr>
                <w:rFonts w:ascii="Zawgyi-One" w:hAnsi="Zawgyi-One" w:cs="Zawgyi-One"/>
                <w:color w:val="FFFFFF" w:themeColor="background1"/>
                <w:szCs w:val="22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color w:val="FFFFFF" w:themeColor="background1"/>
                <w:szCs w:val="18"/>
                <w:cs/>
                <w:lang w:bidi="my-MM"/>
              </w:rPr>
              <w:t>ပုဒ္မမ်ား</w:t>
            </w:r>
            <w:bookmarkEnd w:id="57"/>
          </w:p>
        </w:tc>
        <w:tc>
          <w:tcPr>
            <w:tcW w:w="6289" w:type="dxa"/>
            <w:shd w:val="clear" w:color="auto" w:fill="A6A6A6" w:themeFill="background1" w:themeFillShade="A6"/>
          </w:tcPr>
          <w:p w14:paraId="5C2E9759" w14:textId="77777777" w:rsidR="00352391" w:rsidRPr="00D361F8" w:rsidRDefault="00605D52" w:rsidP="00191F57">
            <w:pPr>
              <w:pStyle w:val="CDGHeading3"/>
              <w:keepNext w:val="0"/>
              <w:widowControl w:val="0"/>
              <w:numPr>
                <w:ilvl w:val="0"/>
                <w:numId w:val="0"/>
              </w:numPr>
              <w:shd w:val="clear" w:color="auto" w:fill="auto"/>
              <w:rPr>
                <w:rFonts w:ascii="Zawgyi-One" w:hAnsi="Zawgyi-One" w:cs="Zawgyi-One"/>
                <w:color w:val="FFFFFF" w:themeColor="background1"/>
                <w:sz w:val="22"/>
                <w:szCs w:val="22"/>
              </w:rPr>
            </w:pPr>
            <w:bookmarkStart w:id="58" w:name="_Toc509403312"/>
            <w:r w:rsidRPr="00D361F8">
              <w:rPr>
                <w:rFonts w:ascii="Zawgyi-One" w:hAnsi="Zawgyi-One" w:cs="Zawgyi-One"/>
                <w:bCs/>
                <w:color w:val="FFFFFF" w:themeColor="background1"/>
                <w:szCs w:val="18"/>
                <w:cs/>
                <w:lang w:bidi="my-MM"/>
              </w:rPr>
              <w:t>ေဖာ္ျပခ်က္</w:t>
            </w:r>
            <w:bookmarkEnd w:id="58"/>
          </w:p>
        </w:tc>
      </w:tr>
      <w:tr w:rsidR="00352391" w:rsidRPr="00D361F8" w14:paraId="49269BD6" w14:textId="77777777" w:rsidTr="00605D52">
        <w:tc>
          <w:tcPr>
            <w:tcW w:w="1818" w:type="dxa"/>
          </w:tcPr>
          <w:p w14:paraId="47DD109A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b/>
                <w:bCs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sz w:val="18"/>
                <w:szCs w:val="18"/>
                <w:cs/>
                <w:lang w:bidi="my-MM"/>
              </w:rPr>
              <w:t>အားေပးကူညီျခင္း</w:t>
            </w:r>
          </w:p>
          <w:p w14:paraId="06D2BE17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(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အေထာက္အပံ့ေပးျခင္း၊</w:t>
            </w:r>
            <w:r w:rsidR="00A4507B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အားေပးကူညီျခင္းႏွင့္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ျမွဴဆြယ္ျခင္း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/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ဆြဲေဆာင္ျခင္းတို႔ႏွင့္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အလားတူသည္။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သြယ္ဝိုက္၍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ျပင္ဆင္ျခင္းႏွင့္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အမိန္႔္ေပးျခင္းတို႔ကိုလည္း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ယူဆသည္။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5DD3302D" w14:textId="77777777" w:rsidR="00352391" w:rsidRPr="00D361F8" w:rsidRDefault="00352391" w:rsidP="00767883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b/>
                <w:bCs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၁၀၇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အဓိပၸာယ္ဖြင့္ဆိုခ်က္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)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၊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၁၀၈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ဗဟုသုတ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သို႔မ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ဟုတ္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ရည္႐ြယ္ခ်က္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)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၊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၁၀၉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(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အဓိက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ျပစ္မႈကဲ့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သို႔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ျပစ္ဒဏ္က်ခံ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ေစျခင္း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၊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၁၁၄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ကိုယ္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တိုင္ရွိေနျခင္းက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အဓိက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က်ဴးလြန္သူ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ျဖစ္ေစ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ျခင္း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)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၊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၁၁၅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ရာဇဝတ္မႈ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ကို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မက်ဴးလြန္ခဲ့ေသာ္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လည္း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ျပစ္ဒဏ္ခ်မွတ္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ျခင္း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)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၊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၁၁၆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(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အားေပး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ကူညီသူသည္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ျပစ္မႈ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က်ဴးလြန္ျခင္းကို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တားဆီးရန္တာဝန္ရွိ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ေသာ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ျပည္သူ႔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ဝန္ထမ္း</w:t>
            </w:r>
            <w:r w:rsidR="00245FCE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ျဖစ္လွ်င္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ေပးရမည့္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ျပစ္ဒဏ္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)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၊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၁၁၉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(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ျပစ္မႈ</w:t>
            </w:r>
            <w:r w:rsidR="00767883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က်ဴးလြန္ရန္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စီစဥ္ခ်က္</w:t>
            </w:r>
            <w:r w:rsidR="00767883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ကို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ျပည္သူ႔ဝန္ထမ္းက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ထိမ္ခ်န္ထားျခင္း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)</w:t>
            </w:r>
          </w:p>
        </w:tc>
        <w:tc>
          <w:tcPr>
            <w:tcW w:w="6289" w:type="dxa"/>
          </w:tcPr>
          <w:p w14:paraId="09EC148E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</w:p>
          <w:p w14:paraId="40DD35C5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proofErr w:type="gramStart"/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“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တစ္စံုတစ္ခုျပဳလုပ္ျခင္းကို</w:t>
            </w:r>
            <w:proofErr w:type="gramEnd"/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အားေပးကူညီသူဟူသည္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>-</w:t>
            </w:r>
          </w:p>
          <w:p w14:paraId="0164AA86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ပထမအေနျဖင့္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-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တစ္စံုတစ္ေယာက္ကို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၎အရာအားျပဳလုပ္ရန္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လႈံေဆာ္သည္။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</w:p>
          <w:p w14:paraId="0DEE95FF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ဒုတိယအေနျဖင့္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-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အကယ္၍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လွ်ိဳ႕ဝွက္ပူးေပါင္းႀကံစည္ခ်က္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တစ္ခုခုကို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လိုက္နာ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ေဆာင္႐ြက္ျခင္းႏွင့္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၎အရာကို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ျပဳလုပ္ရန္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အလုိ႔ငွာ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လုပ္ေဆာင္ျခင္း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တရားမဝင္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ထိမ္ခ်န္ထားျခင္း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ျဖစ္ပြားလွ်င္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၎အရာကို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ျပဳလုပ္ျခင္းအတြက္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တစ္ေယာက္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ပိုမိုေသာ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ပုဂၢိဳလ္မ်ား၊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လွ်ိဳ႕ဝွက္ပူးေပါင္းႀကံစည္ခ်က္ပါ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ပုဂၢိဳလ္ႏွင့္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သက္ဆိုင္မႈရွိသည္။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</w:p>
          <w:p w14:paraId="14FD1DC6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တတိယအေနျဖင့္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-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၎အရာကို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ျပဳလုပ္ရာတြင္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လုပ္ေဆာင္ခ်က္အားျဖင့္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တရားမဝင္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ထိမ္ခ်န္ထားျခင္းအားျဖင့္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ရည္႐ြယ္ခ်က္ရွိရွိ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ကူညီေပးသည္။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>”</w:t>
            </w:r>
          </w:p>
          <w:p w14:paraId="4D6BF481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</w:p>
          <w:p w14:paraId="418FEA91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sz w:val="18"/>
                <w:szCs w:val="18"/>
                <w:cs/>
                <w:lang w:bidi="my-MM"/>
              </w:rPr>
              <w:t>မွတ္ခ်က္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။။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ထိုပုဂၢိဳလ္တြင္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အားေပးကူညီသူအျဖစ္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တူညီေသာရည္႐ြယ္ခ်က္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သိရွိျခင္းရွိရမည္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ပုဒ္မ၁၀၈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ျဖစ္ၿပီး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အားေပးကူညီသူသည္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သူ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သူမက်ဴးလြန္သည္ဟု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စြပ္စြဲခံရေသာ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ျပစ္မႈတြင္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ပါဝင္သည့္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အခ်က္အလက္မ်ားကို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သိရွိၿပီးျဖစ္သည္ဟု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သက္ေသျပရမည္မွာ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အေတာ္အသင့္ရွင္းလင္းသည္။</w:t>
            </w:r>
            <w:r w:rsidRPr="00D361F8">
              <w:rPr>
                <w:rFonts w:ascii="Zawgyi-One" w:hAnsi="Zawgyi-One" w:cs="Zawgyi-One"/>
                <w:sz w:val="18"/>
                <w:szCs w:val="18"/>
                <w:vertAlign w:val="superscript"/>
                <w:cs/>
                <w:lang w:bidi="my-MM"/>
              </w:rPr>
              <w:t>၂၂၉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  <w:vertAlign w:val="superscript"/>
              </w:rPr>
              <w:t xml:space="preserve"> </w:t>
            </w:r>
            <w:r w:rsidR="00A4507B" w:rsidRPr="00D361F8">
              <w:rPr>
                <w:rFonts w:ascii="Zawgyi-One" w:hAnsi="Zawgyi-One" w:cs="Zawgyi-One"/>
                <w:sz w:val="18"/>
                <w:szCs w:val="18"/>
                <w:vertAlign w:val="superscript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အကယ္၍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အားေပးကူညီသူသည္</w:t>
            </w:r>
            <w:r w:rsidR="00A4507B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ျပစ္မႈက်ဴးလြန္ရာတြင္ရွိေနခဲ့လွ်င္၎ကို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ျပစ္မႈ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က်ဴးလြန္သည္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ဟုသတ္မွတ္ၿပီး</w:t>
            </w:r>
            <w:r w:rsidR="00A4507B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အားေပးကူညီသူအျဖစ္မွတ္ယူလိမ့္မည္မဟုတ္ေပ။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(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ပုဒ္မ</w:t>
            </w:r>
            <w:r w:rsidR="0089415A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၁၁၄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>)</w:t>
            </w:r>
          </w:p>
        </w:tc>
      </w:tr>
      <w:tr w:rsidR="00352391" w:rsidRPr="00D361F8" w14:paraId="18D25378" w14:textId="77777777" w:rsidTr="00605D52">
        <w:tc>
          <w:tcPr>
            <w:tcW w:w="1818" w:type="dxa"/>
          </w:tcPr>
          <w:p w14:paraId="69352E71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bCs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sz w:val="18"/>
                <w:szCs w:val="18"/>
                <w:cs/>
                <w:lang w:bidi="my-MM"/>
              </w:rPr>
              <w:t>ပူးေပါင္းႀကံစည္လုပ္ေဆာင္မႈ</w:t>
            </w:r>
          </w:p>
          <w:p w14:paraId="38438CC1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b/>
                <w:bCs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>(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ပူးေပါင္း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က်ဴးလြန္ျခင္းႏွင့္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ရည္႐ြယ္ခ်က္တူလုပ္ေဆာင္မႈတို႔ႏွင့္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အလားတူသည္။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lastRenderedPageBreak/>
              <w:t>ပူးေပါင္းအားေပးကူညီျခင္းကိုလည္း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သြယ္ဝိုက္ေသာ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က်ဴးလြန္ျခင္းႏွင့္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အမိန္႔ေပးျခင္းဟု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ယူဆသည္။</w:t>
            </w:r>
          </w:p>
        </w:tc>
        <w:tc>
          <w:tcPr>
            <w:tcW w:w="1890" w:type="dxa"/>
          </w:tcPr>
          <w:p w14:paraId="127B8A94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bCs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lastRenderedPageBreak/>
              <w:t>အဓိကရည္႐ြယ္ျခင္း။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။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၃၄၊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၃၅</w:t>
            </w:r>
            <w:r w:rsidR="00767883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ပူးေပါင္း</w:t>
            </w:r>
            <w:r w:rsidR="00767883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အားေပး</w:t>
            </w:r>
            <w:r w:rsidR="00767883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ကူညီျခင္း။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။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၁၁၀၊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၁၁၁၊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၁၁၂၊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၁၁၃</w:t>
            </w:r>
          </w:p>
          <w:p w14:paraId="288007AA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bCs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တရားမဝင္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စုေဝးစဥ္</w:t>
            </w:r>
            <w:r w:rsidR="00767883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အတြင္း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ရည္႐ြယ္ခ်က္</w:t>
            </w:r>
            <w:r w:rsidR="00767883"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တူျခင္း။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။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bCs/>
                <w:sz w:val="18"/>
                <w:szCs w:val="18"/>
                <w:cs/>
                <w:lang w:bidi="my-MM"/>
              </w:rPr>
              <w:t>၁၄၉</w:t>
            </w:r>
          </w:p>
          <w:p w14:paraId="52B2CB90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b/>
                <w:bCs/>
                <w:sz w:val="18"/>
                <w:szCs w:val="18"/>
              </w:rPr>
            </w:pPr>
          </w:p>
        </w:tc>
        <w:tc>
          <w:tcPr>
            <w:tcW w:w="6289" w:type="dxa"/>
          </w:tcPr>
          <w:p w14:paraId="3038461B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i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i/>
                <w:iCs/>
                <w:sz w:val="18"/>
                <w:szCs w:val="18"/>
                <w:cs/>
                <w:lang w:bidi="my-MM"/>
              </w:rPr>
              <w:lastRenderedPageBreak/>
              <w:t>တူညီေသာ</w:t>
            </w:r>
            <w:r w:rsidRPr="00D361F8">
              <w:rPr>
                <w:rFonts w:ascii="Zawgyi-One" w:hAnsi="Zawgyi-One" w:cs="Zawgyi-One"/>
                <w:i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i/>
                <w:iCs/>
                <w:sz w:val="18"/>
                <w:szCs w:val="18"/>
                <w:cs/>
                <w:lang w:bidi="my-MM"/>
              </w:rPr>
              <w:t>ရည္႐ြယ္ခ်က္</w:t>
            </w:r>
          </w:p>
          <w:p w14:paraId="79E637C5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</w:rPr>
              <w:t>“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၃၄။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ရာဇဝတ္မႈတစ္ခုကို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လူမ်ားစြာက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အားလံုး၏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တူညီေသာ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ရည္႐ြယ္ခ်က္၏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လႈံ႔ေဆာ္မႈေၾကာင့္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က်ဴးလြန္ေသာအခါ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၎လူမ်ားမွ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တစ္ေယာက္စီသည္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၎ရာဇဝတ္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မႈကို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မိမိတစ္ေယာက္တည္း</w:t>
            </w:r>
            <w:r w:rsidR="00A4507B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က်ဴးလြန္သကဲ့သို႔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၎ရာဇဝတ္မႈအတြက္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တူညီေသာ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ျပစ္ဒဏ္ကို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ခံယူရန္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တာဝန္ရွိသည္။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>”</w:t>
            </w:r>
          </w:p>
          <w:p w14:paraId="0FF68917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</w:p>
          <w:p w14:paraId="7FF5E908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b/>
                <w:bCs/>
                <w:sz w:val="18"/>
                <w:szCs w:val="18"/>
                <w:cs/>
                <w:lang w:bidi="my-MM"/>
              </w:rPr>
              <w:lastRenderedPageBreak/>
              <w:t>မွတ္ခ်က္။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ရည္႐ြယ္ခ်က္သည္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“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တူညီ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>”</w:t>
            </w:r>
            <w:r w:rsidRPr="00D361F8">
              <w:rPr>
                <w:rFonts w:ascii="Zawgyi-One" w:hAnsi="Zawgyi-One" w:cs="Zawgyi-One"/>
                <w:sz w:val="18"/>
                <w:szCs w:val="18"/>
                <w:vertAlign w:val="superscript"/>
                <w:cs/>
                <w:lang w:bidi="my-MM"/>
              </w:rPr>
              <w:t>၂၃၀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ရမည္။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ႀကိဳတင္ျပင္ဆင္ထားေသာ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အစီ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အစဥ္၊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ေရွ႕ေျပးသေဘာတူညီမႈႏွင့္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ေရွ႕ေျပးအစည္းအေဝး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(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တူညီေသာ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သီးျခားေဆာင္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ရြက္သည့္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ရည္႐ြယ္ခ်က္မ်ားမွ်သာမဟုတ္ဘဲ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)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ရွိရမည္။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ရည္႐ြယ္ခ်က္သည္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ျပစ္မႈ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ျဖစ္ရမည္။</w:t>
            </w:r>
            <w:r w:rsidRPr="00D361F8">
              <w:rPr>
                <w:rFonts w:ascii="Zawgyi-One" w:hAnsi="Zawgyi-One" w:cs="Zawgyi-One"/>
                <w:sz w:val="18"/>
                <w:szCs w:val="18"/>
                <w:vertAlign w:val="superscript"/>
                <w:cs/>
                <w:lang w:bidi="my-MM"/>
              </w:rPr>
              <w:t>၂၃၁</w:t>
            </w:r>
          </w:p>
          <w:p w14:paraId="17F9C228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</w:p>
          <w:p w14:paraId="639A41E2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၃၅။။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မည္သည့္အခါမဆို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ျပစ္မႈေျမာက္ေၾကာင္း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သိရွိျခင္း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ရည္႐ြယ္ျခင္းျဖင့္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အေၾကာင္းျပခ်က္ရွိရွိ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က်ဴးလြန္မွသာ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ျပစ္မႈေျမာက္ေသာ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လုပ္ရပ္တစ္ခုကို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လူမ်ားစြာက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က်ဴးလြန္ေသာအခါ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၎လုပ္ရပ္တြင္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ထိုသို႔ေသာ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သိရွိျခင္း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သို႔မဟုတ္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ရည္႐ြယ္ျခင္းျဖင့္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ပါဝင္ခဲ့ေသာ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၎လူမ်ားထဲမွ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တစ္ေယာက္စီသည္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၎လုပ္ရပ္ကို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မိမိတစ္ေယာက္တည္း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က်ဴးလြန္သကဲ့သို႔၎လုပ္ရပ္အတြက္တူညီေသာ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ျပစ္ဒဏ္ကိုခံယူရန္တာဝန္ရွိသည္။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>”</w:t>
            </w:r>
          </w:p>
          <w:p w14:paraId="2FDE74A3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i/>
                <w:iCs/>
                <w:sz w:val="18"/>
                <w:szCs w:val="18"/>
              </w:rPr>
            </w:pPr>
          </w:p>
          <w:p w14:paraId="042D5C86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i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i/>
                <w:iCs/>
                <w:sz w:val="18"/>
                <w:szCs w:val="18"/>
                <w:cs/>
                <w:lang w:bidi="my-MM"/>
              </w:rPr>
              <w:t>အားေပးကူညီျခင္း</w:t>
            </w:r>
          </w:p>
          <w:p w14:paraId="5B4322D8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proofErr w:type="gramStart"/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“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၁၁၁</w:t>
            </w:r>
            <w:proofErr w:type="gramEnd"/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လုပ္ရပ္တစ္ခုကို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အားေပးကူညီရာတြင္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ကြဲျပားေသာ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လုပ္ရပ္က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ျဖစ္ေျမာက္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သြားေသာအခါ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အားေပးကူညီသူသည္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ျဖစ္ေျမာက္သြားေသာ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လုပ္ရပ္အတြက္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တူညီ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ျပစ္ဒဏ္ကို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ခံယူရန္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တာဝန္ရွိၿပီး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၎လုပ္ရပ္ကို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တိုက္႐ိုက္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အားေပးကူညီသကဲ့သို႔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တူညီေသာ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ျပစ္ဒဏ္ပမာဏကို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ခံယူရမည္။</w:t>
            </w:r>
          </w:p>
          <w:p w14:paraId="399CB214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</w:p>
          <w:p w14:paraId="4B687B89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၁၁၃။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။အားေပးကူညီသူက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အက်ိဳးသက္ေရာက္မႈ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တစ္ခုျဖစ္ေစရန္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ႀကံ႐ြယ္လ်က္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ျပဳလုပ္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မႈတစ္ခုကို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အားေပးကူညီရာ၌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ထိုအားေပးကူညီမႈေၾကာင့္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မိမိ၌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တာဝန္မကင္းျဖစ္သည့္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ျပဳလုပ္မႈတစ္ခုသည္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မိမိႀကံ႐ြယ္သည့္အတိုင္း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မဟုတ္ေသာ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အျခားအက်ိဳးသက္ေရာက္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မႈတစ္ခုကို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ျဖစ္ေစရာ၌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အားေပးကူညီျခင္းခံရေသာ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ျပဳလုပ္မႈေၾကာင့္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ထိုအျခား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အက်ိဳး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သက္ေရာက္မႈ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ေပၚေပါက္တန္္ရာသည္ကို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အားေပးကူညီသူက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သိလွ်င္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ထိုအားေပးကူညီ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သူသည္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ထိုအျခား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အက်ိဳးသက္ေရာက္မႈအတြက္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ႀကံ႐ြယ္၍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အားေပးကူညီဘိသကဲ့သို႔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ထပ္တူထပ္မွ်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တာဝန္ရွိသည္။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>”</w:t>
            </w:r>
          </w:p>
          <w:p w14:paraId="0258218C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</w:p>
          <w:p w14:paraId="0A0BA51F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i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i/>
                <w:iCs/>
                <w:sz w:val="18"/>
                <w:szCs w:val="18"/>
                <w:cs/>
                <w:lang w:bidi="my-MM"/>
              </w:rPr>
              <w:t>ဘံုရည္႐ြယ္ခ်က္</w:t>
            </w:r>
          </w:p>
          <w:p w14:paraId="7BCA3EA6" w14:textId="77777777" w:rsidR="00352391" w:rsidRPr="00D361F8" w:rsidRDefault="00352391" w:rsidP="00191F57">
            <w:pPr>
              <w:pStyle w:val="Reporttext"/>
              <w:spacing w:before="0" w:after="0"/>
              <w:ind w:right="-51"/>
              <w:rPr>
                <w:rFonts w:ascii="Zawgyi-One" w:hAnsi="Zawgyi-One" w:cs="Zawgyi-One"/>
                <w:sz w:val="18"/>
                <w:szCs w:val="18"/>
              </w:rPr>
            </w:pPr>
            <w:r w:rsidRPr="00D361F8">
              <w:rPr>
                <w:rFonts w:ascii="Zawgyi-One" w:hAnsi="Zawgyi-One" w:cs="Zawgyi-One"/>
                <w:sz w:val="18"/>
                <w:szCs w:val="18"/>
              </w:rPr>
              <w:t>“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၁၄၉။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ဥပေဒႏွင့္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ဆန္႔က်င္ေသာ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အစုအေဝးတြင္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ပါဝင္သူတစ္ဦးဦးက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ထိုအစုအေဝး၏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တူေသာရည္႐ြယ္ခ်က္အတိုင္း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ေဆာင္႐ြက္ရာ၌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ျပစ္မႈတစ္ခုကို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က်ဴးလြန္လွ်င္၊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သို႔တည္း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မဟုတ္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ထုိသို႔တူေသာရည္႐ြယ္ခ်က္အတိုင္း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ေဆာင္႐ြက္ရာ၌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က်ဴးလြန္တန္ရာသည္ဟု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ထိုအစုအေဝး၌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ပါဝင္သူမ်ားက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သိေသာ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ျပစ္မႈကို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က်ဴးလြန္လွ်င္၊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ထိုျပစ္မႈကို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က်ဴးလြန္စဥ္</w:t>
            </w:r>
            <w:r w:rsidR="00767883"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က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ထိုအစုအေဝးတြင္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ပါဝင္ေသာ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သူတိုင္းသည္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ထိုျပစ္မႈအတြက္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 xml:space="preserve"> </w:t>
            </w:r>
            <w:r w:rsidRPr="00D361F8"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  <w:t>အျပစ္ရွိသည္။</w:t>
            </w:r>
            <w:r w:rsidRPr="00D361F8">
              <w:rPr>
                <w:rFonts w:ascii="Zawgyi-One" w:hAnsi="Zawgyi-One" w:cs="Zawgyi-One"/>
                <w:sz w:val="18"/>
                <w:szCs w:val="18"/>
              </w:rPr>
              <w:t>”</w:t>
            </w:r>
          </w:p>
        </w:tc>
      </w:tr>
    </w:tbl>
    <w:p w14:paraId="57D8DFCF" w14:textId="77777777" w:rsidR="00352391" w:rsidRPr="00D361F8" w:rsidRDefault="00352391" w:rsidP="00352391">
      <w:pPr>
        <w:pStyle w:val="Reporttext"/>
        <w:widowControl w:val="0"/>
        <w:ind w:right="-51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၎အျပင္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ႏွစ္ေယာက္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ႏွစ္ေယာက္ထက္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ဥပေဒခ်ိဳးေဖာက္ေသာ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ပူးေပါင္းႀကံစည္မႈ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ျဖစ္ေျမာက္သည္ထိ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လုပ္ရပ္တစ္ခုကို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ေနရာ၌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၎သေဘာတူညီမႈသည္ပင္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ျပစ္မႈတစ္ခုျဖစ္သည္။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၂၃၂</w:t>
      </w:r>
      <w:r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အနည္းဆံုး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အဖြဲ႔ထဲမွ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တစ္ေယာက္က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အစီအစဥ္ကို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ေဆာင္႐ြက္ျခင္းရွိ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လုပ္ရပ္တစ္ခုကို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ျပဳလုပ္မွသာလွ်င္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ဤသည္က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ျဖစ္ေျမာက္ေစလိမ့္မည္။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၂၃၃</w:t>
      </w:r>
    </w:p>
    <w:p w14:paraId="360EF166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b/>
          <w:bCs/>
          <w:sz w:val="18"/>
          <w:szCs w:val="18"/>
          <w:cs/>
          <w:lang w:val="en-GB" w:bidi="my-MM"/>
        </w:rPr>
        <w:t>မွတ္ခ်က္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အမ်ိဳးသားဥပေဒႏွင့္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ရာဇဝတ္မႈဥပေဒအၾကား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အဓိက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ကြာဟခ်က္သည္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ခိုင္းေစျခင္းႏွင့္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အမိန္႔ေပးျခင္း၊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အထက္မွေပးေသာ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တာဝန္တို႔အတြက္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ေခါင္းေဆာင္ပိုင္း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ကိစၥမ်ားႏွင့္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ဆက္စပ္ေနသည္။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အခင္းျဖစ္ရာ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ေနရာမ်ားတြင္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ရွိေနမည္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မဟုတ္ေသာ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စစ္ဘက္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တပ္မွဴးမ်ား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စစ္ဘက္မဟုတ္၊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ဆိုလိုသည္မွာ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အရပ္ဘက္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အထက္လူႀကီးမ်ားအပါအဝင္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ေခါင္းေဆာင္ပိုင္း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ေနရာမ်ားရွိ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ပုဂၢိဳလ္မ်ားႏွင့္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ရင္ဆိုင္၍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ျပစ္မႈဆိုင္ရာတာဝန္မ်ားကို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ေဆာင္႐ြက္ရာေသာအခါ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ျမန္မာႏိုင္ငံရွိလက္ေတြ႔လုပ္ေဆာင္သူမ်ားသည္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အားေပးကူညီျခင္း၊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ပူးေပါင္းအားေပးကူညီျခင္း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လွ်ိဳ႕ဝွက္ပူးေပါင္းႀကံစည္ျခင္းတို႔ကို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အသံုးျပဳျခင္းအား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သံုးသပ္ဆင္ျခင္ရမည္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ျဖစ္သည္။</w:t>
      </w:r>
    </w:p>
    <w:p w14:paraId="764FB0CA" w14:textId="77777777" w:rsidR="00352391" w:rsidRPr="00D361F8" w:rsidRDefault="00352391" w:rsidP="00352391">
      <w:pPr>
        <w:pStyle w:val="CDGHeading3"/>
        <w:numPr>
          <w:ilvl w:val="0"/>
          <w:numId w:val="0"/>
        </w:numPr>
        <w:ind w:left="360" w:hanging="360"/>
        <w:rPr>
          <w:rFonts w:ascii="Zawgyi-One" w:hAnsi="Zawgyi-One" w:cs="Zawgyi-One"/>
          <w:sz w:val="22"/>
          <w:szCs w:val="22"/>
        </w:rPr>
        <w:sectPr w:rsidR="00352391" w:rsidRPr="00D361F8" w:rsidSect="00B031F2">
          <w:type w:val="continuous"/>
          <w:pgSz w:w="11904" w:h="16834"/>
          <w:pgMar w:top="1440" w:right="847" w:bottom="1440" w:left="1276" w:header="720" w:footer="720" w:gutter="0"/>
          <w:cols w:space="709"/>
          <w:docGrid w:linePitch="360"/>
        </w:sectPr>
      </w:pPr>
    </w:p>
    <w:p w14:paraId="6A3E344F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59" w:name="_Toc509403313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lastRenderedPageBreak/>
        <w:t>၃။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ရာဇဝတ္မႈဆိုင္ရာ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တာဝန္ယူမႈကို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ဖယ္ရွားေနေသာ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ကာကြယ္မႈမ်ား၊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ဆင္ေျခမ်ားႏွင့္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အျခား</w:t>
      </w:r>
      <w:r w:rsidR="00767883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ေနာက္ကြယ္</w:t>
      </w:r>
      <w:r w:rsidR="00767883"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အေၾကာင္းရင္းမ်ား</w:t>
      </w:r>
      <w:bookmarkEnd w:id="59"/>
    </w:p>
    <w:p w14:paraId="6F69AF83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218" w:hanging="218"/>
        <w:rPr>
          <w:rFonts w:ascii="Zawgyi-One" w:hAnsi="Zawgyi-One" w:cs="Zawgyi-One"/>
        </w:rPr>
      </w:pPr>
    </w:p>
    <w:p w14:paraId="447F153F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ကာကြယ္မႈမ်ားသည္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က်ဥ္းေျမာင္းစြာ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အဓိပၸာယ္ဖြင့္ဆိုထားသည္။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(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ေရာမစာခ်ဳပ္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အပိုဒ္ခြဲ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ရာဇဝတ္တရား႐ံုး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အေထြေထြ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ဤဥပေဒနယ္ပယ္ရွိ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လကၡဏာ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သြင္ျပင္</w:t>
      </w:r>
      <w:r w:rsidR="0076788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တျခားႏိုင္ငံတကာ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စီရင္ပိုင္ခြင့္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ဥပေဒတို႔မွ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ကြဲျပားႏိုင္သည္။</w:t>
      </w:r>
      <w:r w:rsidRPr="00D361F8">
        <w:rPr>
          <w:rFonts w:ascii="Zawgyi-One" w:hAnsi="Zawgyi-One" w:cs="Zawgyi-One"/>
          <w:sz w:val="18"/>
          <w:szCs w:val="18"/>
        </w:rPr>
        <w:t>)</w:t>
      </w:r>
    </w:p>
    <w:p w14:paraId="5A5EF803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အေထြေထြကာကြယ္မႈမ်ားႏွင့္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ဆင္ေျခမ်ား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အနည္းအက်ဥ္းသည္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ဆက္စပ္မည့္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အလားအလာ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အနည္းဆံုး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အမႈျဖစ္စဥ္အတြင္း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ေဖာ္ထုတ္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လာႏိုင္သည္။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သက္ေသခံဥပေဒအရ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အစြပ္စြဲခံရသူသည္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ေခ်ပခ်က္ကို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သက္ေသျပျခင္း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ျဖစ္ႏိုင္ေျခမ်ား၏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ဟန္္ခ်က္အေပၚ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လြတ္ၿငိမ္းခြင့္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ရျခင္းတို႔၏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ဝန္ထုပ္ဝန္ပိုးကို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ေခါင္းခံရသည္။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၂၃၄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၎တြင္</w:t>
      </w:r>
      <w:r w:rsidRPr="00D361F8">
        <w:rPr>
          <w:rFonts w:ascii="Zawgyi-One" w:hAnsi="Zawgyi-One" w:cs="Zawgyi-One"/>
          <w:sz w:val="18"/>
          <w:szCs w:val="18"/>
        </w:rPr>
        <w:t>-</w:t>
      </w:r>
    </w:p>
    <w:p w14:paraId="085D7B09" w14:textId="77777777" w:rsidR="00352391" w:rsidRPr="00D361F8" w:rsidRDefault="00352391" w:rsidP="00352391">
      <w:pPr>
        <w:pStyle w:val="Reporttext"/>
        <w:numPr>
          <w:ilvl w:val="0"/>
          <w:numId w:val="34"/>
        </w:numPr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ၿခိမ္းေျခာက္အက်ပ္ကိုင္ျခင္း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လူသတ္မႈႏွင့္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ေသဒဏ္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ႏိုင္ငံေတာ္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ပုန္ကန္မႈတို႔မွတစ္ပါး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ျပစ္မႈတစ္ခုခုကို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ျပဳရန္ျငင္းဆန္လွ်င္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ေသေဘးဆိုက္မည္ဟု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စိုးရိမ္ဖြယ္ရာ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ယုတၱိရွိေလာက္ေအာင္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ၿခိမ္းေျခာက္ခံရသျဖင့္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ျပဳရလွ်င္၊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ထုိျပဳရသူ၏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ျပစ္မႈမေျမာက္ေပ။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ထုိသူသည္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ထုိၿခိမ္းေျခာက္ခံရသည့္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အေျခသို႔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အလို</w:t>
      </w:r>
      <w:r w:rsidR="0076788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အေလ်ာက္ေသာ္လည္းေကာင္း၊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ေသေဘးဆိုက္မည္ဟု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စိုးရိမ္ဖြယ္ရာ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ယုတၱိမရွိဘဲေသာ္လည္းေကာင္း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ေရာက္ရွိျခင္း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မျဖစ္ခဲ့ေစရေပ။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၉၄</w:t>
      </w:r>
      <w:r w:rsidRPr="00D361F8">
        <w:rPr>
          <w:rFonts w:ascii="Zawgyi-One" w:hAnsi="Zawgyi-One" w:cs="Zawgyi-One"/>
          <w:sz w:val="18"/>
          <w:szCs w:val="18"/>
        </w:rPr>
        <w:t>)</w:t>
      </w:r>
    </w:p>
    <w:p w14:paraId="0545C9FC" w14:textId="77777777" w:rsidR="00352391" w:rsidRPr="00D361F8" w:rsidRDefault="00352391" w:rsidP="00352391">
      <w:pPr>
        <w:pStyle w:val="Reporttext"/>
        <w:numPr>
          <w:ilvl w:val="0"/>
          <w:numId w:val="34"/>
        </w:num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လိုအပ္ခ်က္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ေဘးအႏၱရာယ္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ျဖစ္ေစတန္ရာသည္ဟု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သိလ်က္ႏွင့္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ျပဳေစကာမူ၊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လူကိုယ္သို႔ျဖစ္ေစ၊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ပစၥည္းမ်ား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သို႔ျဖစ္ေစ၊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က်ေရာက္မည့္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အျခားေဘးအႏၱရာယ္ကို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တားဆီး</w:t>
      </w:r>
      <w:r w:rsidR="0076788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အလို႔ငွာ၊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လႊဲဖယ္ရန္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အလို႔ငွာ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</w:t>
      </w:r>
      <w:r w:rsidR="0076788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မကင္းေသာ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အႀကံမရွိဘဲ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သေဘာ႐ိုးျဖင့္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ျပစ္မႈမေျမာက္ေပ။</w:t>
      </w:r>
      <w:r w:rsidRPr="00D361F8">
        <w:rPr>
          <w:rFonts w:ascii="Zawgyi-One" w:hAnsi="Zawgyi-One" w:cs="Zawgyi-One"/>
          <w:sz w:val="18"/>
          <w:szCs w:val="18"/>
        </w:rPr>
        <w:t>”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၈၁</w:t>
      </w:r>
      <w:r w:rsidRPr="00D361F8">
        <w:rPr>
          <w:rFonts w:ascii="Zawgyi-One" w:hAnsi="Zawgyi-One" w:cs="Zawgyi-One"/>
          <w:sz w:val="18"/>
          <w:szCs w:val="18"/>
        </w:rPr>
        <w:t>)</w:t>
      </w:r>
    </w:p>
    <w:p w14:paraId="6162877C" w14:textId="77777777" w:rsidR="00352391" w:rsidRPr="00D361F8" w:rsidRDefault="00352391" w:rsidP="00352391">
      <w:pPr>
        <w:pStyle w:val="Reporttext"/>
        <w:numPr>
          <w:ilvl w:val="0"/>
          <w:numId w:val="34"/>
        </w:num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စိတ္ေပါ့သြပ္ျခင္း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စိတ္ေပါ့သြပ္ျခင္းေၾကာင့္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ျပဳစဥ္အခါက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မည္သို႔သေဘာ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ရွိသည္ကိုလည္း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မေတာ္မမွန္သည္ကို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လည္းေကာင္း၊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ဆန္က်င္သည္ကို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လည္းေကာင္း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မသိႏိုင္ေသာသူ၏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မေျမာက္ေပ။</w:t>
      </w:r>
      <w:r w:rsidRPr="00D361F8">
        <w:rPr>
          <w:rFonts w:ascii="Zawgyi-One" w:hAnsi="Zawgyi-One" w:cs="Zawgyi-One"/>
          <w:sz w:val="18"/>
          <w:szCs w:val="18"/>
        </w:rPr>
        <w:t>”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၈၄</w:t>
      </w:r>
      <w:r w:rsidRPr="00D361F8">
        <w:rPr>
          <w:rFonts w:ascii="Zawgyi-One" w:hAnsi="Zawgyi-One" w:cs="Zawgyi-One"/>
          <w:sz w:val="18"/>
          <w:szCs w:val="18"/>
        </w:rPr>
        <w:t>)</w:t>
      </w:r>
    </w:p>
    <w:p w14:paraId="1BF49011" w14:textId="77777777" w:rsidR="00352391" w:rsidRPr="00D361F8" w:rsidRDefault="00352391" w:rsidP="00352391">
      <w:pPr>
        <w:pStyle w:val="Reporttext"/>
        <w:numPr>
          <w:ilvl w:val="0"/>
          <w:numId w:val="34"/>
        </w:numPr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မူးယစ္ေစတတ္ေသာအရာ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မိမိမသိဘဲ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အလိုမတူဘဲ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သူတပါးက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တိုက္ေကၽြးျခင္းေၾကာင့္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မူးယစ္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ျပဳစဥ္အခါက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မည္သို႔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သေဘာရွိသည္ကိုေသာ္လည္းေကာင္း၊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မေတာ္မမွန္သည္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ကိုလည္းေကာင္း၊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ဆန္႔က်င္သည္ကိုလည္းေကာင္း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မသိႏိုင္ေသာ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ျပစ္မႈမေျမာက္ေပ။</w:t>
      </w:r>
      <w:r w:rsidRPr="00D361F8">
        <w:rPr>
          <w:rFonts w:ascii="Zawgyi-One" w:hAnsi="Zawgyi-One" w:cs="Zawgyi-One"/>
          <w:sz w:val="18"/>
          <w:szCs w:val="18"/>
        </w:rPr>
        <w:t>”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၈၅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အလိုမတူ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တိုက္ေကၽြးျခင္းေၾကာင့္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မဟုတ္ဘဲ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မူးယစ္ေနျခင္းျဖစ္လွ်င္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မမူးယစ္ခင္ကပင္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ရည္႐ြယ္ခ်က္ရွိ၍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ျပဳဘိသကဲ့သို႔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ျပစ္ဒဏ္စီရင္ျခင္း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ခံထိုက္ေစရမည္။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၂၃၅</w:t>
      </w:r>
    </w:p>
    <w:p w14:paraId="1047A4DC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ထုိ႔အျပင္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စစ္ဘက္ႏွင့္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ရဲဘက္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ပုဂၢိဳလ္မ်ား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ျပည္သူ႔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ဝန္ထမ္းမ်ားကို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သတ္သတ္မွတ္မွတ္ျဖစ္သည့္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ရာဇသတ္ႀကီး၏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၇၆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တာဝန္ရွိသူက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လည္းေကာင္း၊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အယူအဆ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လြဲျခင္းေၾကာင့္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မဟုတ္ဘဲ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အေၾကာင္းျခင္းရာကို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အယူအဆ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လြဲျခင္းေၾကာင့္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သေဘာ႐ိုးႏွင့္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ယံုၾကည္သူက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ေသာ္လည္းေကာင္း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ျပဳလုပ္လွ်င္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ထုိုျပဳလုပ္မႈသည္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ျပစ္မႈမေျမာက္ေပ။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ေဖာ္ျပထားသည္။</w:t>
      </w:r>
    </w:p>
    <w:p w14:paraId="278C46BE" w14:textId="77777777" w:rsidR="00352391" w:rsidRPr="00D361F8" w:rsidRDefault="00605D52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</w:rPr>
        <w:lastRenderedPageBreak/>
        <w:t xml:space="preserve"> </w:t>
      </w:r>
      <w:r w:rsidR="00352391" w:rsidRPr="00D361F8">
        <w:rPr>
          <w:rFonts w:ascii="Zawgyi-One" w:hAnsi="Zawgyi-One" w:cs="Zawgyi-One"/>
          <w:sz w:val="18"/>
          <w:szCs w:val="18"/>
        </w:rPr>
        <w:t>“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အေထြေထြဥပေဒက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ေပးထားေသာ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အာဏာမ်ားကို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အသံုးခ်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ေနသမွ်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သေဘာ႐ိုးျဖင့္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အသံုးခ်ရန္</w:t>
      </w:r>
      <w:r w:rsidR="00352391" w:rsidRPr="00D361F8">
        <w:rPr>
          <w:rFonts w:ascii="Zawgyi-One" w:hAnsi="Zawgyi-One" w:cs="Zawgyi-One"/>
          <w:szCs w:val="22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ယံုၾကည္ေနသမွ်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”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ျပည္သူ႔ဝန္ထမ္းမ်ားကို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ဤသည္က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အကာအကြယ္</w:t>
      </w:r>
      <w:r w:rsidR="00245FCE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ေပးေနသည္။</w:t>
      </w:r>
      <w:r w:rsidR="0035239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၂၃၆</w:t>
      </w:r>
    </w:p>
    <w:p w14:paraId="4B82B10D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တရားမဝင္သည္ကို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သိပါလ်က္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ေဆာင္႐ြက္သည့္အခါ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ဤျပ႒ာန္းခ်က္က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အကာအကြယ္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မေပးသင့္သည္ကို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ေရွးေဟာင္း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ျဖတ္ထံုးက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လက္ခံၿပီးျဖစ္သည္။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၁၈၈၃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အမႈတစ္ခုတြင္</w:t>
      </w:r>
      <w:r w:rsidRPr="00D361F8">
        <w:rPr>
          <w:rFonts w:ascii="Zawgyi-One" w:hAnsi="Zawgyi-One" w:cs="Zawgyi-One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စစ္တပ္စည္းကမ္းက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အက်ိဳးသက္ေရာက္ေစရန္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မွန္ကန္မွ်တေစရန္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ႀကိဳးပမ္းအားထုတ္သည့္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လူပုဂၢိဳလ္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တစ္စံုတစ္ေယာက္၏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ပုိင္ဆိုင္မႈကို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ထိခိုက္ေသာအခါ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စစ္သားတစ္ေယာက္ကို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စစ္မႈေရးရာမ်ား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ေဆာင္႐ြက္ရာတြင္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ထိန္းသိမ္းသည့္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စစ္တပ္စည္းကမ္းမ်ားကို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လူထုလံုၿခံဳေရးအား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အသားေပး၍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ျမင့္မားေသာ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ဥပေဒတစ္ခုျဖစ္ရန္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ျပ႒ာန္းသည္။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၂၃၇</w:t>
      </w:r>
    </w:p>
    <w:p w14:paraId="6FCF2B3E" w14:textId="77777777" w:rsidR="00352391" w:rsidRPr="00D361F8" w:rsidRDefault="00352391" w:rsidP="00352391">
      <w:pPr>
        <w:shd w:val="clear" w:color="auto" w:fill="auto"/>
        <w:tabs>
          <w:tab w:val="clear" w:pos="3686"/>
        </w:tabs>
        <w:spacing w:before="0" w:after="160"/>
        <w:ind w:right="0"/>
        <w:jc w:val="left"/>
        <w:rPr>
          <w:rFonts w:ascii="Zawgyi-One" w:hAnsi="Zawgyi-One" w:cs="Zawgyi-One"/>
          <w:b/>
          <w:bCs/>
          <w:color w:val="auto"/>
          <w:sz w:val="22"/>
          <w:szCs w:val="22"/>
        </w:rPr>
      </w:pPr>
      <w:r w:rsidRPr="00D361F8">
        <w:rPr>
          <w:rFonts w:ascii="Zawgyi-One" w:hAnsi="Zawgyi-One" w:cs="Zawgyi-One"/>
          <w:szCs w:val="22"/>
        </w:rPr>
        <w:br w:type="page"/>
      </w:r>
    </w:p>
    <w:p w14:paraId="79BADC76" w14:textId="77777777" w:rsidR="00352391" w:rsidRPr="00D361F8" w:rsidRDefault="00352391" w:rsidP="00352391">
      <w:pPr>
        <w:pStyle w:val="CDGBoxheading"/>
        <w:rPr>
          <w:rFonts w:ascii="Zawgyi-One" w:hAnsi="Zawgyi-One" w:cs="Zawgyi-One"/>
          <w:sz w:val="20"/>
          <w:szCs w:val="20"/>
        </w:rPr>
      </w:pPr>
      <w:bookmarkStart w:id="60" w:name="_Toc509403314"/>
      <w:r w:rsidRPr="00D361F8">
        <w:rPr>
          <w:rFonts w:ascii="Zawgyi-One" w:hAnsi="Zawgyi-One" w:cs="Zawgyi-One"/>
          <w:sz w:val="20"/>
          <w:szCs w:val="20"/>
          <w:cs/>
          <w:lang w:bidi="my-MM"/>
        </w:rPr>
        <w:lastRenderedPageBreak/>
        <w:t>ဇယား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၇။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ဥပေဒႏွင့္မညီေသာ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အမိန္႔မ်ားကို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သိသာစြာျပဳလုပ္ေနေသာ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သစၥာမရွိေသာ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ကာကြယ္ေရးတပ္</w:t>
      </w:r>
      <w:bookmarkEnd w:id="60"/>
    </w:p>
    <w:p w14:paraId="10A88D49" w14:textId="77777777" w:rsidR="00352391" w:rsidRPr="00D361F8" w:rsidRDefault="00352391" w:rsidP="00605D52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ေမာင္ျမတ္သာႏွင့္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ဘုရင္မအမႈ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၁၈၈၂</w:t>
      </w:r>
      <w:r w:rsidRPr="00D361F8">
        <w:rPr>
          <w:rFonts w:ascii="Zawgyi-One" w:hAnsi="Zawgyi-One" w:cs="Zawgyi-One"/>
          <w:sz w:val="18"/>
          <w:szCs w:val="18"/>
        </w:rPr>
        <w:t xml:space="preserve">) SJLB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၁၆၄တြင္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အထက္လူႀကီးတစ္ေယာက္က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နယ္ေျမခံ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ရဲတပ္ဖြဲ႔မ်ားကို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လမ္းေပၚရွိ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စ႐ိုက္ဆိုးေသာ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ဖမ္းရန္ႏွင့္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ခုခံပါက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ပစ္ခတ္ရန္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အမိန္႔ေပးသည္။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နယ္ေျမခံရဲမ်ားက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လူႏွစ္ေယာက္ကို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ရပ္ခိုင္းၿပီး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မည္သူမည္ဝါ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ျဖစ္ေၾကာင္းေမးၿပီး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၎တို႔ထဲမွ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တစ္ေယာက္က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မရပ္ေသာအခါ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ပစ္သတ္လိုက္ၾကသည္။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ထိုအမိန္႔သည္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သိသာထင္ရွားစြာပင္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၎အမိန္႔ကို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နာခံေသာ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နယ္ေျမခံရဲမ်ားကို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ရာဇဝတ္ျပစ္ဒဏ္ထုိက္ေသာ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လူေသမႈအတြက္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အျပစ္ရွိသည္ဟု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ယူဆသည္။</w:t>
      </w:r>
    </w:p>
    <w:p w14:paraId="2D40EB15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ျပည္သူ႔ဝန္ထမ္းတစ္ဦးသည္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ခြင့္ျပဳထား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သည္ထက္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ပိုသံုး၍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ေဆာင္႐ြက္စဥ္တြင္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စပ္လ်ဥ္း၍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လူသတ္မႈကို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ေနာက္ထပ္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ကာကြယ္ထားမႈတစ္ခုကို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၂၉၉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>)(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ျပည္သူ႔ဝန္ထမ္းက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ညီသည္ဟု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သေဘာ႐ိုးျဖင့္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လုပ္ရပ္ကို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ေသသူအေပၚ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ရန္ၿငိဳးထားျခင္းမရွိဘဲ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ျဖစ္ေနသမွ်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ျပည္သူ႔ဝန္ထမ္းကို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လူသတ္မႈထက္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ရာဇဝတ္ဒဏ္ထိုက္ေသာ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လူေသမႈဟု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စီရင္ခ်က္ခ်သည္။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2E875BFF" w14:textId="77777777" w:rsidR="00352391" w:rsidRPr="00D361F8" w:rsidRDefault="00352391" w:rsidP="0043338C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61" w:name="_Toc509403315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၄။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ကေလး</w:t>
      </w:r>
      <w:r w:rsidR="00605D52" w:rsidRPr="00D361F8">
        <w:rPr>
          <w:rFonts w:ascii="Zawgyi-One" w:hAnsi="Zawgyi-One" w:cs="Zawgyi-One"/>
          <w:sz w:val="20"/>
          <w:szCs w:val="20"/>
        </w:rPr>
        <w:t xml:space="preserve"> </w:t>
      </w:r>
      <w:r w:rsidR="00605D52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ျပစ္မႈက်ဴးလြန္သူ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မ်ား</w:t>
      </w:r>
      <w:bookmarkEnd w:id="61"/>
    </w:p>
    <w:p w14:paraId="19E11789" w14:textId="77777777" w:rsidR="00352391" w:rsidRPr="00D361F8" w:rsidRDefault="00352391" w:rsidP="00352391">
      <w:pPr>
        <w:pStyle w:val="Reporttext"/>
        <w:rPr>
          <w:rFonts w:ascii="Zawgyi-One" w:hAnsi="Zawgyi-One" w:cs="Zawgyi-One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တာဝန္ရွိျခင္းအတြက္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အနိမ့္ဆံုး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အသက္အ႐ြယ္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မရွိေပ။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အဘယ္ေၾကာင့္ဆိုေသာ္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အနိမ့္ဆံုး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အသက္အ႐ြယ္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ဘယ္ေလာက္ျဖစ္သင့္သည္ဟု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သတ္မွတ္ရာတြင္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၂၃၈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တာဝန္ရွိျခင္းအတြက္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အသက္အ႐ြယ္ကိုမည္သည့္အခါမွ်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ႏွစ္ေအာက္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မသတ္မွတ္သင့္ဟု</w:t>
      </w:r>
      <w:r w:rsidRPr="00D361F8">
        <w:rPr>
          <w:rFonts w:ascii="Zawgyi-One" w:hAnsi="Zawgyi-One" w:cs="Zawgyi-One"/>
          <w:sz w:val="18"/>
          <w:szCs w:val="18"/>
        </w:rPr>
        <w:t xml:space="preserve"> ICRC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ယူဆသည္။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၂၃၉</w:t>
      </w:r>
    </w:p>
    <w:p w14:paraId="6B50AAB3" w14:textId="77777777" w:rsidR="00352391" w:rsidRPr="00D361F8" w:rsidRDefault="00605D52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</w:rPr>
        <w:t xml:space="preserve"> </w:t>
      </w:r>
      <w:proofErr w:type="gramStart"/>
      <w:r w:rsidR="00352391" w:rsidRPr="00D361F8">
        <w:rPr>
          <w:rFonts w:ascii="Zawgyi-One" w:hAnsi="Zawgyi-One" w:cs="Zawgyi-One"/>
          <w:sz w:val="18"/>
          <w:szCs w:val="18"/>
        </w:rPr>
        <w:t xml:space="preserve">“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</w:t>
      </w:r>
      <w:proofErr w:type="gramEnd"/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ပဳလုပ္စဥ္က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မိမိျပဳေသာ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ျပဳလုပ္မႈ၏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သေဘာႏွင့္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သိနားလည္ေလာက္ေအာင္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အေျမာ္အျမင္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အဆင္အျခင္ႏွင့္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မျပည့္စံုေသး၍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”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အသက္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ဆယ့္ႏွစ္ႏွစ္ေအာက္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ကေလးကို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တာဝန္ရွိသကဲ့သို႔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မဆက္ဆံရဟ</w:t>
      </w:r>
      <w:r w:rsidR="00352391" w:rsidRPr="00D361F8">
        <w:rPr>
          <w:rFonts w:ascii="Zawgyi-One" w:hAnsi="Zawgyi-One" w:cs="Zawgyi-One"/>
          <w:szCs w:val="22"/>
          <w:cs/>
          <w:lang w:bidi="my-MM"/>
        </w:rPr>
        <w:t>ု</w:t>
      </w:r>
      <w:r w:rsidR="0035239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၂၄၀</w:t>
      </w:r>
      <w:r w:rsidR="00352391" w:rsidRPr="00D361F8">
        <w:rPr>
          <w:rFonts w:ascii="Zawgyi-One" w:hAnsi="Zawgyi-One" w:cs="Zawgyi-One"/>
          <w:szCs w:val="22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ဆိုေသာ္လည္း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ျမန္မာႏိုင္ငံတြင္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တာဝန္္ရွိျခင္းအတြက္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အသက္အ႐ြယ္သည္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ခုနစ္ႏွစ္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</w:p>
    <w:p w14:paraId="10B17D41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62" w:name="_Toc509403316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၅။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ညႊန္ၾကားခ်က္မ်ား</w:t>
      </w:r>
      <w:bookmarkEnd w:id="62"/>
    </w:p>
    <w:p w14:paraId="041EF392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</w:rPr>
      </w:pPr>
    </w:p>
    <w:p w14:paraId="3272CA0F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ျပစ္မႈက်ဴးလြန္ျခင္းမ်ားအတြက္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ညႊန္ၾကားခ်က္ကာလ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မရွိေပ။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ဤသည္က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ျပစ္မႈမ်ားအတြက္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အေျခအေနႏွင့္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တေျပးညီျဖစ္သည္။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ေရာမစာခ်ဳပ္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အပိုဒ္ခြဲ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၂၉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ဥပမာတစ္ခုျဖစ္သည္။</w:t>
      </w:r>
    </w:p>
    <w:p w14:paraId="78BE66C1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63" w:name="_Toc509403317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lastRenderedPageBreak/>
        <w:t>၆။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ကင္းလြတ္ခြင့္ႏွင့္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လြတ္ၿငိမ္းခ်မ္းသာခြင့္</w:t>
      </w:r>
      <w:bookmarkEnd w:id="63"/>
    </w:p>
    <w:p w14:paraId="3B78FAFE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</w:rPr>
      </w:pPr>
    </w:p>
    <w:p w14:paraId="2B41A5EF" w14:textId="77777777" w:rsidR="00352391" w:rsidRPr="00D361F8" w:rsidRDefault="00352391" w:rsidP="00352391">
      <w:pPr>
        <w:spacing w:line="276" w:lineRule="auto"/>
        <w:ind w:right="-51"/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မတိုင္မီက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အလုပ္တာဝန္မ်ားကို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ေဆာင္႐ြက္ရာတြင္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က်ဴးလြန္ခဲ့ေသာ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ျပစ္မႈမ်ားႏွင့္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စပ္လ်ဥ္း၍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ယခင္စစ္အစိုးရ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အဖြဲ႔ဝင္မ်ားႏွင့္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အစိုးရအတြက္အခန္း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၌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အထက္တြင္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အသားေပးေဖာ္ျပထားသကဲ့သို႔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တရားစြဲျခင္းမွ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လြတ္ၿငိမ္းခ်မ္းသာခြင့္ကို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ဖြဲ႔စည္းပံု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အေျခခံဥပေဒတြင္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အကာအကြယ္ယူထားသည္။</w:t>
      </w:r>
      <w:r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၂၄၁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ဤကိစၥတြင္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ကြဲျပားေသာ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အေျခအေနမ်ား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ရွိေသာ္လည္း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ထုိကဲ့သို႔ေသာ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="0024649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="0024649C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အားလံုးအက်ံဳးဝင္ေသာ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အကာအကြယ္မ်ား၊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အျခားႏိုင္ငံတကာ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ျပစ္မႈမ်ားႏွင့္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စိုးရိမ္ဖြယ္ျဖစ္ေသာ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ခ်ိဳးေဖာက္ျခင္းမ်ားသည္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ဥပေဒအရ</w:t>
      </w:r>
      <w:r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၂၄၂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တရားမဝင္ေပ။</w:t>
      </w:r>
    </w:p>
    <w:p w14:paraId="10879C7E" w14:textId="77777777" w:rsidR="00352391" w:rsidRPr="00D361F8" w:rsidRDefault="00352391" w:rsidP="00352391">
      <w:pPr>
        <w:pStyle w:val="CDGHeading3"/>
        <w:rPr>
          <w:rFonts w:ascii="Zawgyi-One" w:hAnsi="Zawgyi-One" w:cs="Zawgyi-One"/>
          <w:vanish/>
        </w:rPr>
      </w:pPr>
      <w:r w:rsidRPr="00D361F8">
        <w:rPr>
          <w:rFonts w:ascii="Zawgyi-One" w:hAnsi="Zawgyi-One" w:cs="Zawgyi-One"/>
          <w:vanish/>
        </w:rPr>
        <w:t>Blank</w:t>
      </w:r>
      <w:bookmarkStart w:id="64" w:name="_Toc509403318"/>
      <w:bookmarkEnd w:id="64"/>
    </w:p>
    <w:p w14:paraId="3D8B3902" w14:textId="77777777" w:rsidR="00352391" w:rsidRPr="00D361F8" w:rsidRDefault="00352391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bookmarkStart w:id="65" w:name="_Toc509403319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ဃ။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လုပ္ငန္းစဥ္မ်ားႏွင့္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သက္ေသမ်ားကို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ေဆာင္႐ြက္ျခင္းစည္းမ်ဥ္းမ်ား</w:t>
      </w:r>
      <w:bookmarkEnd w:id="65"/>
    </w:p>
    <w:p w14:paraId="2116D426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66" w:name="_Toc509403320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၁။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သေဘာတူညီျခင္း</w:t>
      </w:r>
      <w:bookmarkEnd w:id="66"/>
    </w:p>
    <w:p w14:paraId="03D58828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218" w:hanging="218"/>
        <w:rPr>
          <w:rFonts w:ascii="Zawgyi-One" w:hAnsi="Zawgyi-One" w:cs="Zawgyi-One"/>
        </w:rPr>
      </w:pPr>
    </w:p>
    <w:p w14:paraId="31D50B8C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၎ကိုယ္တိုင္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သေဘာတရားမ်ားသို႔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ဦးတည္ေသာေၾကာင့္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သိသာထင္ရွားေသာ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ကိစၥဆိုသည္ထက္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အရင္းအျမစ္ျဖစ္ၿပီး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ေမးခြန္းထုတ္ျခင္း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သို႔မဟုတ္အေထာက္အထားမ်ားကို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ေဖာ္ထုတ္ျခင္းစသည့္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တိက်ေသာ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လမ္းေၾကာင္းမ်ားမွ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ထင္ရွားေသာ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နည္းဥပေဒ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မရွိေပ။</w:t>
      </w:r>
    </w:p>
    <w:p w14:paraId="5528C95B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အိေျႏၵပ်က္ျပားေစမႈအတြက္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ခ်ိဳ႕ယြင္းခ်က္တစ္ခုကို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သက္ေသျပရန္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အေျခခံဥပေဒ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အေပၚတြင္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ဝန္ထုပ္ဝန္ပိုး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ျဖစ္လာသည္။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ရာဇသတ္ႀကီး၏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၃၇၅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မူကြဲမ်ား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အမ်ားအျပား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သတင္းေပးပို႔ေသာ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အမႈအားလံုးတြင္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ျပ႒ာန္းခ်က္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ခြင့္မျပဳျခင္း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စြဲခ်က္တင္သည္။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18C19D8D" w14:textId="77777777" w:rsidR="00352391" w:rsidRPr="00D361F8" w:rsidRDefault="00605D52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</w:rPr>
        <w:t>“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အခ်ဳပ္အခ်ယ္ကင္းျခင္း၊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မိမိဆႏၵပါရွိျခင္းႏွင့္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အသိအျမင္မ်ားျခင္းတို႔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ရွိမွသာ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အေထြေထြ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ဘံုဥပေဒအရ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သေဘာတူညီျခင္းဟု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ယူဆသင့္သည္။</w:t>
      </w:r>
      <w:r w:rsidR="00352391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၂၄၃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တရား႐ံုးမ်ားမွ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တခ်ိဳ႕ေသာ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အမႈမ်ားက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႐ုန္းကန္ျခင္း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ေအာ္ဟစ္ျခင္းမရွိဟု</w:t>
      </w:r>
      <w:r w:rsidR="0035239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၂၄၄</w:t>
      </w:r>
      <w:r w:rsidR="00352391" w:rsidRPr="00D361F8">
        <w:rPr>
          <w:rFonts w:ascii="Zawgyi-One" w:hAnsi="Zawgyi-One" w:cs="Zawgyi-One"/>
          <w:szCs w:val="22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သိသာေသာ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ဖိအားကို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ေပးေသာ္လည္း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“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ေၾကာက္လန္႔မႈကဲ့သို႔ေသာ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စိတ္ခံစားမႈမ်ားေၾကာင့္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မေအာ္ဟစ္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မ႐ုန္းကန္ဘဲ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ရွိႏိုင္ေသာ္လည္း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ဤသည္က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၎အမ်ိဳးသမီးသည္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သေဘာတူသည္ဟု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အဓိပၸာယ္မသက္ေရာက္ေပ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”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ဟု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အျခားအမႈမ်ားတြင္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အေလးေပး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ေဖာ္ျပထားသည္။</w:t>
      </w:r>
      <w:r w:rsidR="0035239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၂၄၅</w:t>
      </w:r>
      <w:r w:rsidR="00C9526A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တူညီစြာပင္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အစပိုင္းတြင္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တရားခံေနာက္သို႔လိုက္ခဲ့ၿပီး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၎၏အိမ္ထဲတြင္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အေဖာ္ျပဳေနခဲ့သျဖင့္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၎အမ်ိဳးသမီးသည္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လိင္ဆက္ဆံမႈကို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ခြင့္ျပဳျခင္းမမည္ဟု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႐ိုးရွင္းစြာ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ယူဆသည္။</w:t>
      </w:r>
      <w:r w:rsidR="0035239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၂၄၆</w:t>
      </w:r>
    </w:p>
    <w:p w14:paraId="56C5D681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ေသေစမည္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နာေစမည္ဟု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ေၾကာက္႐ြံ႕ေအာင္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ျပဳျခင္းျဖင့္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ရရွိခဲ့လွ်င္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လိင္ဆက္ဆံမႈသည္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ေျမာက္သည္ဟုပုဒ္မ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၃၇၅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တတိယ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ျပ႒ာန္းခ်က္တြင္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ပဋိပကၡဝန္းက်င္မ်ားတြင္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သြင္ျပင္ကဲ့သို႔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အျငင္းပြားမႈမ်ားကို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ဤသည္က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အသံုးဝင္ႏိုင္သည္။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၂၄၇</w:t>
      </w:r>
    </w:p>
    <w:p w14:paraId="7EC2FA1C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ရာဇသတ္ႀကီး၏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၉၀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ပုဒ္မအမ်ားအျပားႏွင့္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ျပ႒ာန္းခ်က္တစ္ခုကို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အျခားအရာမ်ားအၾကား</w:t>
      </w:r>
      <w:r w:rsidRPr="00D361F8">
        <w:rPr>
          <w:rFonts w:ascii="Zawgyi-One" w:hAnsi="Zawgyi-One" w:cs="Zawgyi-One"/>
          <w:sz w:val="18"/>
          <w:szCs w:val="18"/>
        </w:rPr>
        <w:t xml:space="preserve">) “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စိတ္ေပါ့သြပ္ျခင္းေၾကာင့္ျဖစ္ေစ၊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မူးယစ္ျခင္းေၾကာင့္ျဖစ္ေစ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မိမိသေဘာတူညီမႈ၏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သေဘာႏွင့္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အက်ိဳးအျပစ္ကို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မသိႏိုင္ေသာသူက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သေဘာတူလွ်င္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အေၾကာင္းျခင္းရာ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အမွန္ကို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မသိေသာေၾကာင့္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သေဘာတူလွ်င္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အေၾကာင္းျခင္းရာ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အမွန္ကို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မသိေသာေၾကာင့္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သေဘာတူရျခင္း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ျဖစ္ေၾကာင္းကို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ျပဳလုပ္သူက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ယံုၾကည္ရန္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အေၾကာင္းရွိလွ်င္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ယူဆရသည့္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မေျမာက္ဟု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၎ပုဒ္မက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ေဖာ္ျပထားသည္။</w:t>
      </w:r>
    </w:p>
    <w:p w14:paraId="19020FEA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ဥပေဒအရ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သေဘာတူညီျခင္း၏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သေဘာထားတြင္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အၾကမ္းဖက္သည့္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အေျခအေနမ်ားတြင္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သေဘာတူညီျခင္းမရွိျခင္း၏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အျဖစ္မွန္ကို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သတိျပဳမိရန္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အေလွ်ာ့အတင္း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တခ်ိဳ႕ရွိေသာ္လည္း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လက္ေတြ႔တြင္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၎ဥပေဒသမ်ားကို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အၿမဲတမ္းမက်င့္သံုးဟု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ေရွ႕ေနမ်ားက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တင္ျပၾကသည္။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တရားသူႀကီးမ်ားႏွင့္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ေရွ႕ေနမ်ား၏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သေဘာတူညီျခင္းကို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အဓိပၸာယ္ေကာက္ယူျခင္းသည္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႐ုန္းကန္လႈပ္ရွားေသာထင္ရွားသည့္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ျဒပ္ထုသက္ေသမရွိလွ်င္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သေဘာတူညီျခင္းဟု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ေကာက္ခ်က္ခ်ရန္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သမား႐ိုးက်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ဖိုမျဖစ္တည္မႈမ်ားႏွင့္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ထံုးတမ္းစဥ္လာ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သတ္မွတ္ခ်က္မ်ားက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႐ိုက္ခတ္ေနဆဲ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၂၄၈</w:t>
      </w:r>
    </w:p>
    <w:p w14:paraId="7F2954B4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67" w:name="_Toc509403321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၂။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အတည္ျပဳျခင္း</w:t>
      </w:r>
      <w:bookmarkEnd w:id="67"/>
    </w:p>
    <w:p w14:paraId="6FA36F47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218" w:hanging="218"/>
        <w:rPr>
          <w:rFonts w:ascii="Zawgyi-One" w:hAnsi="Zawgyi-One" w:cs="Zawgyi-One"/>
        </w:rPr>
      </w:pPr>
    </w:p>
    <w:p w14:paraId="6BF0FA97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လိင္ပိုင္းဆိုင္ရာ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တိက်သည့္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အတည္ျပဳျခင္းမွ်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ရာဇသတ္ႀကီး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နည္းဥပေဒအရ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တိက်ျပတ္သားစြာ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မလိုအပ္ေပ။</w:t>
      </w:r>
    </w:p>
    <w:p w14:paraId="16CA602E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အျခားတစ္ဖက္တြင္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အတည္ျပဳျခင္းသည္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လက္ေတြ႔၌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လိုအပ္ႏိုင္ဖြယ္ရွိသည္။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ရာဇသတ္ႀကီး၏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၃၇၅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တြင္မုဒိမ္းမႈအတြက္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လိင္ဆက္ဆံမႈ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ျဖစ္ေျမာက္ရန္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lastRenderedPageBreak/>
        <w:t>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ထိုးသြင္းျခင္းသည္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လံုေလာက္သည္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ဤသည္က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ေယာက္်ားသည္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သုက္လႊတ္ခဲ့သည္ဟု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သက္ေသျပရန္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မလိုေသာ္ျငားလည္း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သုက္ပိုး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တိုင္ၾကားခ်က္မ်ားကို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ဆက္လက္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အမႈလိုက္မည္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မဟုတ္ေပ။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၂၄၉</w:t>
      </w:r>
      <w:r w:rsidR="00600CF5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ထိုနည္းတူစြာ</w:t>
      </w:r>
      <w:r w:rsidRPr="00D361F8">
        <w:rPr>
          <w:rFonts w:ascii="Zawgyi-One" w:hAnsi="Zawgyi-One" w:cs="Zawgyi-One"/>
          <w:sz w:val="18"/>
          <w:szCs w:val="18"/>
        </w:rPr>
        <w:t xml:space="preserve"> REDRESS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ေမးျမန္းထားေသာ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ေရွ႕ေနမ်ားအရ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ေဆးဘက္အစီရင္ခံခ်က္တြင္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လိင္အဂၤါ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ထိခိုက္ျခင္းကို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စြပ္စြဲထားသည့္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ျဖစ္ပြားစဥ္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အခ်ိန္က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ဝတ္ထားခဲ့သည့္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အဝတ္အစားမ်ားႏွင့္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အတြင္းခံမ်ားကို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မေပးႏိုင္လွ်င္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အမႈလိုက္ေလ့မရွိေပ။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ႀကံစည္အားထုတ္မႈမ်ား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အမႈလိုက္လိမ့္မည္။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၂၅၀</w:t>
      </w:r>
    </w:p>
    <w:p w14:paraId="6CD878C9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68" w:name="_Toc509403322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၃။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စတင္လုပ္ေဆာင္မႈႏွင့္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ေနာက္ဆက္တြဲလိင္ထိပါးမႈ</w:t>
      </w:r>
      <w:bookmarkEnd w:id="68"/>
    </w:p>
    <w:p w14:paraId="479E9A13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က်ဴးလြန္ခံရသူမ်ားကို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စတင္လုပ္ေဆာင္မႈႏွင့္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ေနာက္ဆက္တြဲ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လိင္ထိပါးမႈႏွင့္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ေမးခြန္းအေမးခံရျခင္းမွ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တိက်ေသာ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ထင္ရွားသည့္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ဥပေဒမရွိသည့္အျပင္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ထိုကဲ့သို႔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ေမးခြန္းေမးျခင္းသည္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တရားလိုကို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အျပန္အလွန္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စစ္ေမးျခင္းတြင္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ပါေလ့ရွိသည္။</w:t>
      </w:r>
    </w:p>
    <w:p w14:paraId="2A89A9D7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69" w:name="_Toc509403323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၄။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သက္ေသစံႏႈန္း</w:t>
      </w:r>
      <w:bookmarkEnd w:id="69"/>
    </w:p>
    <w:p w14:paraId="7E4555E6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</w:rPr>
      </w:pPr>
    </w:p>
    <w:p w14:paraId="44FD4C9E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စစ္ေဆးစီရင္ျခင္းရွိ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သက္ေသစံႏႈန္းသည္</w:t>
      </w:r>
      <w:r w:rsidRPr="00D361F8">
        <w:rPr>
          <w:rFonts w:ascii="Zawgyi-One" w:hAnsi="Zawgyi-One" w:cs="Zawgyi-One"/>
          <w:sz w:val="18"/>
          <w:szCs w:val="18"/>
        </w:rPr>
        <w:t xml:space="preserve"> “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အက်ိဳးအေၾကာင္းဆီေလ်ာ္ေသာ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သံသယကို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ေလ့က်င့္မႈမရွိျခင္းႏွင့္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အက်င့္ပ်က္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ျခစားမႈမ်ား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ထင္ရွားေသာ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ျပႆနာျဖစ္ေနသည့္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ခ႐ိုင္ႏွင့္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ၿမိဳ႕နယ္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တရား႐ံုးမ်ားထက္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တရား႐ံုးခ်ဳပ္မ်ားႏွင့္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ႏိုင္ငံေတာ္တရား႐ံုးခ်ဳပ္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အဆင္ျမင့္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တရား႐ံုးမ်ားတြင္သာ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စံႏႈန္းတစ္ခုကို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ျမင္ရရန္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ျဖစ္ႏို္င္သည္။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၂၅၁</w:t>
      </w:r>
    </w:p>
    <w:p w14:paraId="4471312D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70" w:name="_Toc509403324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၅။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လုပ္ငန္းစဥ္</w:t>
      </w:r>
      <w:bookmarkEnd w:id="70"/>
    </w:p>
    <w:p w14:paraId="457854C7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တရားစြဲျခင္းအတြက္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လုပ္ငန္းစဥ္မ်ားကို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က်င့္ထံုး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</w:t>
      </w:r>
      <w:r w:rsidRPr="00D361F8">
        <w:rPr>
          <w:rFonts w:ascii="Zawgyi-One" w:hAnsi="Zawgyi-One" w:cs="Zawgyi-One"/>
          <w:sz w:val="18"/>
          <w:szCs w:val="18"/>
        </w:rPr>
        <w:t xml:space="preserve"> (“CrPC”)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ရဲအက္ဥပေဒ၊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ရဲလက္စြဲ၊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ေရွ႕ေနခ်ဳပ္အက္ဥပေဒႏွင့္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လက္စြဲတို႔က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ထိန္းခ်ဳပ္ထားသည္။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ဆက္စပ္ေနေသာေၾကာင့္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တရားစြဲဆိုျခင္းမ်ားအတြက္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လုပ္ငန္းစဥ္မ်ားကို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ႏိုင္ငံဥပေဒမ်ားကုိ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အာဏာပုိင္မ်ားသည္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အၿမဲဆိုသလိုပင္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အလြန္ေခတ္ေနာက္က်ၿပီး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ႏိုင္ငံတကာစံႏႈန္းမ်ားႏွင့္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မညီစဥ္အတြင္း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က်င့္ထံုးဥပေဒက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တရားလိုမ်ား၊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သံသယရွိသူမ်ားအတြက္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က်င့္ထံုးဆိုင္ရာ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အကာအကြယ္မ်ားကို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အႀကိဳၾကားနာခြင့္မ်ား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လုပ္ငန္းစဥ္မ်ားႏွင့္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အကာအကြယ္မ်ားကို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မၾကာခဏ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မထီမဲ့ျမင္ျပဳၾကၿပီး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ရည္႐ြယ္သည္ျဖစ္ေစ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မရည္႐ြယ္သည္ျဖစ္ေစ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ၿမိဳ႕ျပလုပ္ထုံးလုပ္နည္း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သက္ေသခံဥပေဒတို႔ကို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မထီမဲ့ျမင္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ျပဳျခင္းျဖစ္သည္။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၂၅၂</w:t>
      </w:r>
      <w:r w:rsidR="00600CF5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ဂ်ဴရီလူႀကီးမ်ား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ေကာ္မရွင္က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လံုေလာက္စြာ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ကိုင္တြယ္ရန္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သက္ဆုိင္သည့္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ေငြေၾကးႏွင့္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လူအင္အား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မရွိသည့္အျပင္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ဆီေလ်ာ္စြာ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ကိုင္တြယ္ရမည္ကို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သက္ဆိုင္သည့္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ရွင္းလင္းေသာ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လမ္းညႊန္ခ်က္မရွိေပ။</w:t>
      </w:r>
    </w:p>
    <w:p w14:paraId="3459306F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လုပ္ငန္းစဥ္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ေဆာင္႐ြက္ျခင္းမ်ားကို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စြပ္စြဲေသာ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အသိအလိမၼာရွိေသာ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ပုဂၢိဳလ္က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ရဲထံ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တိုင္ခ်က္ဖြင့္ျခင္းျဖင့္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စတင္ျပဳလုပ္သည္။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၂၅၃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က်ဴးလြန္ခံရသူမ်ားသည္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ရပ္ကြက္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ေက်း႐ြာတေၾကာ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ျပည္ထဲေရး</w:t>
      </w:r>
      <w:r w:rsidR="00C9526A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ဝန္ႀကီးဌာန၏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အေထြေထြအုပ္ခ်ဳပ္ေရး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ဦးစီးဌာနလက္ေအာက္ရွိ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အာဏာပိုင္ထံ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သတင္းပို႔ေလ့ရွိၿပီး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ထို႔ေနာက္တြင္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ေဒသဆိုင္ရာ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အာဏာပိုင္ႏွင့္အတူ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ရဲထံသို႔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သတင္းပို႔သည္။</w:t>
      </w:r>
    </w:p>
    <w:p w14:paraId="5CA3D981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ရဲထံသို႔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(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ပထမဦးဆံုး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အၾကမ္းဖက္မႈမွတ္တမ္း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“FIR”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သိၾကေသာ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စာအျဖစ္သို႔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ေလွ်ာ့ခ်သည္။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ဤေနာက္တြင္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စတင္ေဆာင္႐ြက္သင့္ၿပီး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သံံသယရွိသူကို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ေဖာ္ထုတ္ခဲ့ပါက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ဖမ္းဆီး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ထိန္းသိမ္းထားသင့္သည္။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၂၅၄</w:t>
      </w:r>
      <w:r w:rsidR="00A4507B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အမႈကိစၥမရွိဟု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ရဲကဆံုးျဖတ္လွ်င္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တုိင္ၾကားခဲ့သူထံ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အေၾကာင္းၾကားရန္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လိုအပ္သည္။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၂၅၅</w:t>
      </w:r>
    </w:p>
    <w:p w14:paraId="14DC1922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စံုစမ္းစစ္ေဆးျခင္းတစ္ခု၏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ပထမအဆင့္အျဖစ္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ေဒသဆိုင္ရာ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ေဆး႐ံု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ပံုမွန္အားျဖင့္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မႈခင္းေဆးပညာဆိုင္ရာ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ဆရာဝန္ရွိေသာ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ၿမိဳ႕နယ္အဆင့္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ေဆး႐ံု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စာတစ္ေစာင္ကို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ပံုမွန္အားျဖင့္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ထုတ္ေပးလိမ့္မည္။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ကေလးသူငယ္ကို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စြပ္စြဲထားသည့္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လိင္ပိုင္းဆိုင္ရာ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ခ႐ိုင္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</w:t>
      </w:r>
      <w:r w:rsidRPr="00D361F8">
        <w:rPr>
          <w:rFonts w:ascii="Zawgyi-One" w:hAnsi="Zawgyi-One" w:cs="Zawgyi-One"/>
          <w:sz w:val="18"/>
          <w:szCs w:val="18"/>
        </w:rPr>
        <w:t>/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ေဒသ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ေဆး႐ံုက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ထုတ္ေပးရမည္။</w:t>
      </w:r>
    </w:p>
    <w:p w14:paraId="5ABCFD13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ေဆး႐ံုသို႔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ေဆးစစ္ေဆးမႈ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ၿပီးေျမာက္ျခင္းအတြက္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သြားရန္လိုအပ္ၿပီး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ထုိေနရာတြင္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ျဖစ္ရပ္အေသးစိတ္ကို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ဆရာဝန္ထံ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ရွင္းျပရန္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ပံုမွန္အားျဖင့္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လိုအပ္ေလသည္။ထံုးစံအတိုင္း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ရက္ၾကာေသာအခါ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ေဆး႐ံုက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တိုက္႐ိုက္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တင္ျပလိမ့္မည္။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တစ္ခါတရံတြင္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၎ေဆးဘက္ဆိုင္ရာ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တင္ျပလိမ့္မည္။</w:t>
      </w:r>
      <w:r w:rsidRPr="00D361F8">
        <w:rPr>
          <w:rFonts w:ascii="Zawgyi-One" w:hAnsi="Zawgyi-One" w:cs="Zawgyi-One"/>
          <w:sz w:val="18"/>
          <w:szCs w:val="18"/>
        </w:rPr>
        <w:t>)</w:t>
      </w:r>
    </w:p>
    <w:p w14:paraId="1F45A5EF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အျမင့္ဆံုး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စီရင္ခ်က္ေပၚ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မူတည္၍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အရပ္သား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ၾကားနာျခင္းကို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ခ႐ိုင္တရား႐ံုး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ၿမိဳ႕နယ္တရား႐ံုးတစ္ခုတြင္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ျပဳလုပ္လိမ့္မည္။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အထူးအေျခအေနမ်ားတြင္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ျပည္နယ္တရား႐ံုးခ်ဳပ္တြင္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ၾကားနာႏိုင္သည္။ၿမိဳ႕နယ္တရား႐ံုး၏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တရားသူႀကီးမ်ားသည္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၇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ေထာင္ဒဏ္ထိ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ျပစ္ဒဏ္ကို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ခ်မွတ္ႏိုင္ေသာ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အထူးအာဏာရ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ေအာက္႐ံုးတရားသူႀကီးမ်ား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ျဖစ္ၾကသည္။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၂၅၆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မလိုအပ္လွ်င္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၂၅၈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က်န္ရွိေသာ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ခ႐ိုင္တရား႐ံုး၏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စီရင္ပိုင္ခြင့္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၂၅၇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က်ေရာက္သည္။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သက္ငယ္မုဒိမ္းမႈအားလံုးကို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ခ႐ိုင္တရား႐ံုးက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ၾကားနာရန္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ညႊန္ၾကားေသာ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အမိန္႔တစ္ခုကို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ႏုိင္ငံေတာ္တရား႐ံုးခ်ဳပ္က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ဇန္နဝါရီလတြင္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ထုတ္ျပန္ခဲ့သည္ကို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သတိျပဳပါ။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၂၅၉</w:t>
      </w:r>
    </w:p>
    <w:p w14:paraId="4DFB881B" w14:textId="77777777" w:rsidR="00352391" w:rsidRPr="00D361F8" w:rsidRDefault="00352391" w:rsidP="00352391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ၿမိဳ႕နယ္ႏွင့္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ေက်း႐ြာအဆင့္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ရည္႐ြယ္ေသာ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="00600CF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တိုင္ၾကားျခင္းျပဳလုပ္ျခင္းႏွင့္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လက္ေတြ႔က်င့္သံုးျခင္းမ်ားဆိုင္ရာ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အေသးစိတ္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သံုးရလြယ္ေသာ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လမ္းညႊန္စာအုပ္တစ္အုပ္ကို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မၾကာမီ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20"/>
          <w:szCs w:val="20"/>
        </w:rPr>
        <w:t>Cord Myanmar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ထုတ္ေဝေတာ့မည္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hyperlink r:id="rId20" w:history="1">
        <w:r w:rsidRPr="00D361F8">
          <w:rPr>
            <w:rStyle w:val="Hyperlink"/>
            <w:rFonts w:ascii="Zawgyi-One" w:hAnsi="Zawgyi-One" w:cs="Zawgyi-One"/>
            <w:sz w:val="20"/>
            <w:szCs w:val="20"/>
          </w:rPr>
          <w:t>https://www.cord.org.uk</w:t>
        </w:r>
      </w:hyperlink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ရရွိႏိုင္လိမ့္မည္။</w:t>
      </w:r>
    </w:p>
    <w:p w14:paraId="45A15C2F" w14:textId="77777777" w:rsidR="00352391" w:rsidRPr="00D361F8" w:rsidRDefault="00352391" w:rsidP="00352391">
      <w:pPr>
        <w:spacing w:line="276" w:lineRule="auto"/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တရား႐ံုး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လုပ္ငန္းစဥ္ေဆာင္႐ြက္ျခင္းမ်ားတြင္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အက်ဴးလြန္ခံရသူမ်ားအတြက္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သတ္သတ္မွတ္မွတ္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ကာကြယ္ေပးသည့္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အစီအစဥ္မ်ား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မရွိေပ။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ၾကားနာမႈမ်ားကို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အၿမဲတမ္းနီးပါး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လူပံုလယ္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တရား႐ံုးတြင္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ျပဳလုပ္သည္။</w:t>
      </w:r>
      <w:r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၂၆၀</w:t>
      </w:r>
      <w:r w:rsidR="00600CF5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အစြပ္စြဲခံရသူအား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စစ္ေဆးစီရင္ျခင္းကို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အက်ဴးလြန္ခံရသူက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တက္ေရာက္ရန္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လိုအပ္ၿပီး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အစြပ္စြဲခံရသူႏွင့္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အျပန္အလွန္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ေမးျမန္းစစ္ေဆးမႈ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ျပဳရဖြယ္ရွိသည္။</w:t>
      </w:r>
      <w:r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၂၆၁</w:t>
      </w:r>
      <w:r w:rsidR="00600CF5" w:rsidRPr="00D361F8">
        <w:rPr>
          <w:rFonts w:ascii="Zawgyi-One" w:hAnsi="Zawgyi-One" w:cs="Zawgyi-One"/>
          <w:color w:val="auto"/>
          <w:sz w:val="22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တက္ေရာက္ရန္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ပ်က္ကြက္ျခင္းက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အစြပ္စြဲခံရသူကို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တရားေသလႊတ္ျခင္း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ရလဒ္ကို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ျဖစ္ေစလိမ့္မည္။</w:t>
      </w:r>
      <w:r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၂၆၂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ၾကားနာျခင္းမ်ားကို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သတင္းပို႔ရာတြင္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မီဒီယာမ်ားသည္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သတ္မွတ္ထားေသာ</w:t>
      </w:r>
      <w:r w:rsidRPr="00D361F8">
        <w:rPr>
          <w:rFonts w:ascii="Zawgyi-One" w:hAnsi="Zawgyi-One" w:cs="Zawgyi-One"/>
          <w:sz w:val="22"/>
          <w:szCs w:val="22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လမ္းညႊန္ခ်က္မ်ားကို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မလိုက္နာသည့္အျပင္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သက္ေသထြက္ဆိုျခင္း၏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အတြင္းေရးကိစၥကို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အေလးထားေလ့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မရွိေပ။တရားဝင္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စာ႐ြက္စာတမ္းမ်ားသည္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ျမန္မာစာျဖင့္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ျဖစ္ၿပီး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ဘာသာစကားမ်ား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အျဖစ္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ဘာသာျပန္ဆိုျခင္းမ်ားကို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တရား႐ံုးမ်ားက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မျပဳလုပ္ေပးေပ။</w:t>
      </w:r>
      <w:r w:rsidRPr="00D361F8">
        <w:rPr>
          <w:rFonts w:ascii="Zawgyi-One" w:hAnsi="Zawgyi-One" w:cs="Zawgyi-One"/>
          <w:sz w:val="22"/>
          <w:szCs w:val="22"/>
          <w:vertAlign w:val="superscript"/>
          <w:cs/>
          <w:lang w:bidi="my-MM"/>
        </w:rPr>
        <w:t>၂၆၃</w:t>
      </w:r>
    </w:p>
    <w:p w14:paraId="5A5A51E3" w14:textId="77777777" w:rsidR="00352391" w:rsidRPr="00D361F8" w:rsidRDefault="00E46BE1" w:rsidP="00352391">
      <w:pPr>
        <w:pStyle w:val="Reporttext"/>
        <w:rPr>
          <w:rFonts w:ascii="Zawgyi-One" w:hAnsi="Zawgyi-One" w:cs="Zawgyi-One"/>
          <w:iCs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ျပစ္မႈက်ဴးလြန္သည္ဟု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အစြပ္စြဲခံရေသာ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သီးသန္႔ေနရာထိုင္ခင္း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ျဖစ္ႏိုင္ေျခကို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ကေလးသူငယ္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အက္ဥပေဒက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ျပ႒ာန္းထားေသာ္လည္း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ကေလးသူငယ္အတြက္မူ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မရွိေပ။</w:t>
      </w:r>
      <w:r w:rsidR="0035239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၂၆၄</w:t>
      </w:r>
      <w:r w:rsidR="00352391"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ထြက္ဆိုခ်က္ကို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သီးသန္႔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ႏွစ္ကိုယ္ၾကား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ထြက္ဆိုရန္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ေတာင္းဆိုျခင္းမ်ားကို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ျငင္းပယ္ေလ့ရွိသည္ဟု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ေရွ႕ေနမ်ားက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သတင္းေပးပို႔သည္။</w:t>
      </w:r>
      <w:r w:rsidR="0035239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၂၆၅</w:t>
      </w:r>
      <w:r w:rsidR="00352391"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အေထာက္အပံ့ႏွင့္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စာနာေသာ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ေမးခြန္းေမးျခင္းသည္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စိတ္ဒဏ္ရာရျခင္းကို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ျဖစ္ေစႏိုင္ဖြယ္ရွိၿပီး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တရားစြဲဆိုျခင္းကို</w:t>
      </w:r>
      <w:r w:rsidR="00352391" w:rsidRPr="00D361F8">
        <w:rPr>
          <w:rFonts w:ascii="Zawgyi-One" w:hAnsi="Zawgyi-One" w:cs="Zawgyi-One"/>
          <w:szCs w:val="22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ေလ်ာ့ပါးေစႏိုင္သည္ဟု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ယူဆသည္။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ဥပမာအေနျဖင့္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</w:rPr>
        <w:lastRenderedPageBreak/>
        <w:t>“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အမႈတစ္ခုမွာ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ဆယ္ႏွစ္အ႐ြယ္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မိန္းကေလးတစ္ေယာက္ကို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အသက္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ေျခာက္ဆယ္အ႐ြယ္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အဘိုးႀကီးတစ္ေယာက္က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မုဒိမ္းက်င့္ၿပီး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တရားသူႀကီးေရွ႕ကို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အဲဒီမိန္းကေလး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ေရာက္တဲ့အခါ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ျဖစ္ရပ္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အေသးစိတ္ကို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ေျပာျပဖို႔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ေမးေပမယ့္အဲဒီမိန္းကေလး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ဘာမွမေျပာႏိုင္ဘဲ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အရမ္းေၾကာက္ေနတယ္။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ဒါနဲ႔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အမႈကို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ပလပ္လိုက္တယ္။</w:t>
      </w:r>
      <w:r w:rsidR="00352391" w:rsidRPr="00D361F8">
        <w:rPr>
          <w:rFonts w:ascii="Zawgyi-One" w:hAnsi="Zawgyi-One" w:cs="Zawgyi-One"/>
          <w:iCs/>
          <w:sz w:val="18"/>
          <w:szCs w:val="18"/>
        </w:rPr>
        <w:t>”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ဟု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ေရွွ႕ေနတစ္ေယာက္က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ဆိုသည္။</w:t>
      </w:r>
      <w:r w:rsidR="00352391" w:rsidRPr="00D361F8">
        <w:rPr>
          <w:rFonts w:ascii="Zawgyi-One" w:hAnsi="Zawgyi-One" w:cs="Zawgyi-One"/>
          <w:iCs/>
          <w:szCs w:val="22"/>
          <w:vertAlign w:val="superscript"/>
          <w:cs/>
          <w:lang w:bidi="my-MM"/>
        </w:rPr>
        <w:t>၂၆၆</w:t>
      </w:r>
      <w:r w:rsidR="00352391" w:rsidRPr="00D361F8">
        <w:rPr>
          <w:rFonts w:ascii="Zawgyi-One" w:hAnsi="Zawgyi-One" w:cs="Zawgyi-One"/>
          <w:iCs/>
          <w:szCs w:val="22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အက်ဴးလြန္ခံရေသာ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ကေလးမ၏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ျပည္နယ္ေရွ႕ေနသည္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၎ကေလးမ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နားမလည္ႏိုင္ေသာ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သို႔မဟုတ္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မိမိကိုယ္ကိုယ္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လံုေလာက္စြာ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ေဖာ္ျပေျပာဆိုျခင္း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မျပဳႏိုင္ေသာ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ဗမာစကားႏွင့္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ေမးခြန္းထုတ္မည့္အစား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၎ကေလးမ၏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ကိုယ္ပိုင္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ေဒသစကားကို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ဘာသာျပန္ေပးျခင္းကို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ခြင့္ျပဳေပးရန္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ျငင္းဆိုခဲ့ၿပီး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ေမးခြန္းမ်ားကို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၎ကေလးမက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ျပန္လည္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မတုန္႔ျပန္ႏိုင္ဟု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ယူဆခဲ့ၾကသည္ဟု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အျခားေရွ႕ေနမ်ားက</w:t>
      </w:r>
      <w:r w:rsidR="00352391" w:rsidRPr="00D361F8">
        <w:rPr>
          <w:rFonts w:ascii="Zawgyi-One" w:hAnsi="Zawgyi-One" w:cs="Zawgyi-One"/>
          <w:iCs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iCs/>
          <w:sz w:val="18"/>
          <w:szCs w:val="18"/>
          <w:cs/>
          <w:lang w:bidi="my-MM"/>
        </w:rPr>
        <w:t>သတင္းပို႔ခဲ့သည္။</w:t>
      </w:r>
      <w:r w:rsidR="00352391" w:rsidRPr="00D361F8">
        <w:rPr>
          <w:rFonts w:ascii="Zawgyi-One" w:hAnsi="Zawgyi-One" w:cs="Zawgyi-One"/>
          <w:iCs/>
          <w:szCs w:val="22"/>
          <w:vertAlign w:val="superscript"/>
          <w:cs/>
          <w:lang w:bidi="my-MM"/>
        </w:rPr>
        <w:t>၂၆၇</w:t>
      </w:r>
    </w:p>
    <w:p w14:paraId="560450FF" w14:textId="77777777" w:rsidR="00352391" w:rsidRPr="00D361F8" w:rsidRDefault="00352391" w:rsidP="00352391">
      <w:pPr>
        <w:pStyle w:val="NormalWeb"/>
        <w:spacing w:before="0" w:after="150"/>
        <w:rPr>
          <w:rFonts w:ascii="Zawgyi-One" w:hAnsi="Zawgyi-One" w:cs="Zawgyi-One"/>
          <w:sz w:val="22"/>
          <w:szCs w:val="22"/>
          <w:lang w:val="en-US"/>
        </w:rPr>
      </w:pPr>
    </w:p>
    <w:p w14:paraId="7EA4372D" w14:textId="77777777" w:rsidR="00352391" w:rsidRPr="00D361F8" w:rsidRDefault="00352391" w:rsidP="00352391">
      <w:pPr>
        <w:jc w:val="left"/>
        <w:rPr>
          <w:rFonts w:ascii="Zawgyi-One" w:hAnsi="Zawgyi-One" w:cs="Zawgyi-One"/>
          <w:b/>
          <w:color w:val="auto"/>
          <w:sz w:val="20"/>
          <w:szCs w:val="20"/>
        </w:rPr>
        <w:sectPr w:rsidR="00352391" w:rsidRPr="00D361F8" w:rsidSect="00B031F2">
          <w:type w:val="continuous"/>
          <w:pgSz w:w="11904" w:h="16834"/>
          <w:pgMar w:top="1440" w:right="847" w:bottom="1440" w:left="1276" w:header="720" w:footer="720" w:gutter="0"/>
          <w:cols w:num="2" w:space="720"/>
          <w:titlePg/>
          <w:docGrid w:linePitch="360"/>
        </w:sectPr>
      </w:pPr>
    </w:p>
    <w:p w14:paraId="7CE5B2CE" w14:textId="77777777" w:rsidR="00352391" w:rsidRPr="00D361F8" w:rsidRDefault="00352391" w:rsidP="00352391">
      <w:pPr>
        <w:pStyle w:val="CDGHeadingOne"/>
        <w:rPr>
          <w:rFonts w:ascii="Zawgyi-One" w:hAnsi="Zawgyi-One" w:cs="Zawgyi-One"/>
          <w:sz w:val="32"/>
          <w:szCs w:val="32"/>
        </w:rPr>
        <w:sectPr w:rsidR="00352391" w:rsidRPr="00D361F8" w:rsidSect="00B031F2"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  <w:bookmarkStart w:id="71" w:name="_Toc509403325"/>
      <w:r w:rsidRPr="00D361F8">
        <w:rPr>
          <w:rFonts w:ascii="Zawgyi-One" w:hAnsi="Zawgyi-One" w:cs="Zawgyi-One"/>
          <w:bCs/>
          <w:sz w:val="32"/>
          <w:szCs w:val="32"/>
          <w:cs/>
          <w:lang w:bidi="my-MM"/>
        </w:rPr>
        <w:lastRenderedPageBreak/>
        <w:t>အပုိင္း</w:t>
      </w:r>
      <w:r w:rsidRPr="00D361F8">
        <w:rPr>
          <w:rFonts w:ascii="Zawgyi-One" w:hAnsi="Zawgyi-One" w:cs="Zawgyi-One"/>
          <w:sz w:val="32"/>
          <w:szCs w:val="32"/>
        </w:rPr>
        <w:t xml:space="preserve"> </w:t>
      </w:r>
      <w:r w:rsidRPr="00D361F8">
        <w:rPr>
          <w:rFonts w:ascii="Zawgyi-One" w:hAnsi="Zawgyi-One" w:cs="Zawgyi-One"/>
          <w:bCs/>
          <w:sz w:val="32"/>
          <w:szCs w:val="32"/>
          <w:cs/>
          <w:lang w:bidi="my-MM"/>
        </w:rPr>
        <w:t>၄။</w:t>
      </w:r>
      <w:r w:rsidRPr="00D361F8">
        <w:rPr>
          <w:rFonts w:ascii="Zawgyi-One" w:hAnsi="Zawgyi-One" w:cs="Zawgyi-One"/>
          <w:sz w:val="32"/>
          <w:szCs w:val="32"/>
        </w:rPr>
        <w:t xml:space="preserve"> </w:t>
      </w:r>
      <w:r w:rsidRPr="00D361F8">
        <w:rPr>
          <w:rFonts w:ascii="Zawgyi-One" w:hAnsi="Zawgyi-One" w:cs="Zawgyi-One"/>
          <w:bCs/>
          <w:sz w:val="32"/>
          <w:szCs w:val="32"/>
          <w:cs/>
          <w:lang w:bidi="my-MM"/>
        </w:rPr>
        <w:t>လက္ေတြ႕မွတ္တမ္းတင္ျခင္း</w:t>
      </w:r>
      <w:r w:rsidRPr="00D361F8">
        <w:rPr>
          <w:rFonts w:ascii="Zawgyi-One" w:hAnsi="Zawgyi-One" w:cs="Zawgyi-One"/>
          <w:sz w:val="32"/>
          <w:szCs w:val="32"/>
        </w:rPr>
        <w:t xml:space="preserve"> - </w:t>
      </w:r>
      <w:r w:rsidRPr="00D361F8">
        <w:rPr>
          <w:rFonts w:ascii="Zawgyi-One" w:hAnsi="Zawgyi-One" w:cs="Zawgyi-One"/>
          <w:bCs/>
          <w:sz w:val="32"/>
          <w:szCs w:val="32"/>
          <w:cs/>
          <w:lang w:bidi="my-MM"/>
        </w:rPr>
        <w:t>ျပင္ဆင္ျခင္း</w:t>
      </w:r>
      <w:bookmarkEnd w:id="71"/>
    </w:p>
    <w:p w14:paraId="1309739D" w14:textId="77777777" w:rsidR="00352391" w:rsidRPr="00D361F8" w:rsidRDefault="00352391" w:rsidP="00352391">
      <w:pPr>
        <w:pStyle w:val="CDGChapterHeading"/>
        <w:rPr>
          <w:rFonts w:ascii="Zawgyi-One" w:hAnsi="Zawgyi-One" w:cs="Zawgyi-One"/>
          <w:sz w:val="24"/>
        </w:rPr>
        <w:sectPr w:rsidR="00352391" w:rsidRPr="00D361F8" w:rsidSect="00B031F2">
          <w:type w:val="continuous"/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  <w:bookmarkStart w:id="72" w:name="_Toc509403326"/>
      <w:r w:rsidRPr="00D361F8">
        <w:rPr>
          <w:rFonts w:ascii="Zawgyi-One" w:hAnsi="Zawgyi-One" w:cs="Zawgyi-One"/>
          <w:sz w:val="24"/>
          <w:cs/>
          <w:lang w:bidi="my-MM"/>
        </w:rPr>
        <w:lastRenderedPageBreak/>
        <w:t>အခန္း</w:t>
      </w:r>
      <w:r w:rsidRPr="00D361F8">
        <w:rPr>
          <w:rFonts w:ascii="Zawgyi-One" w:hAnsi="Zawgyi-One" w:cs="Zawgyi-One"/>
          <w:sz w:val="24"/>
        </w:rPr>
        <w:t xml:space="preserve"> </w:t>
      </w:r>
      <w:r w:rsidRPr="00D361F8">
        <w:rPr>
          <w:rFonts w:ascii="Zawgyi-One" w:hAnsi="Zawgyi-One" w:cs="Zawgyi-One"/>
          <w:sz w:val="24"/>
          <w:cs/>
          <w:lang w:bidi="my-MM"/>
        </w:rPr>
        <w:t>၇။</w:t>
      </w:r>
      <w:r w:rsidRPr="00D361F8">
        <w:rPr>
          <w:rFonts w:ascii="Zawgyi-One" w:hAnsi="Zawgyi-One" w:cs="Zawgyi-One"/>
          <w:sz w:val="24"/>
        </w:rPr>
        <w:t xml:space="preserve"> </w:t>
      </w:r>
      <w:r w:rsidRPr="00D361F8">
        <w:rPr>
          <w:rFonts w:ascii="Zawgyi-One" w:hAnsi="Zawgyi-One" w:cs="Zawgyi-One"/>
          <w:sz w:val="24"/>
          <w:cs/>
          <w:lang w:bidi="my-MM"/>
        </w:rPr>
        <w:t>ထိခိုက္နစ္နာမႈ</w:t>
      </w:r>
      <w:r w:rsidRPr="00D361F8">
        <w:rPr>
          <w:rFonts w:ascii="Zawgyi-One" w:hAnsi="Zawgyi-One" w:cs="Zawgyi-One"/>
          <w:sz w:val="24"/>
        </w:rPr>
        <w:t xml:space="preserve"> </w:t>
      </w:r>
      <w:r w:rsidRPr="00D361F8">
        <w:rPr>
          <w:rFonts w:ascii="Zawgyi-One" w:hAnsi="Zawgyi-One" w:cs="Zawgyi-One"/>
          <w:sz w:val="24"/>
          <w:cs/>
          <w:lang w:bidi="my-MM"/>
        </w:rPr>
        <w:t>မျဖစ္ေစေရး</w:t>
      </w:r>
      <w:bookmarkEnd w:id="72"/>
    </w:p>
    <w:p w14:paraId="6CA4FB5D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ပင္မအျခင္းအရာ၌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လူ႔က်င့္ဝတ္ဆိုင္ရာ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အေျခခံသေဘာတရားသည္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ထိခိုက္နစ္နာမႈ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မျဖစ္ေစေရး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ရွင္းျပထားသည္။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၂၆၈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လိင္အၾကမ္းဖက္မႈတို႔တြင္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သီးျခား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ခက္ခဲက်န္ေသာ</w:t>
      </w:r>
      <w:r w:rsidR="00A4507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ပတ္ဝန္းက်င္သည္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ထိခိုက္လြယ္ေသာ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အေၾကာင္းအရာ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ဤအေၾကာင္းေၾကာင့္</w:t>
      </w:r>
      <w:r w:rsidR="00A4507B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၎ျပစ္မႈမ်ားကို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မွတ္တမ္းတင္သူမ်ား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တားဆီးရန္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ျဖစ္လာႏိုင္ဖြယ္ရွိသည့္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ထိခိုက္နစ္နာမႈ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အမ်ိဳးမ်ိဳးကို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သက္ေသမ်ားထံ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ေရာက္လာေစႏိုင္သည္။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ေဖာ္ျပထားသည့္အတိုင္း</w:t>
      </w:r>
      <w:r w:rsidRPr="00D361F8">
        <w:rPr>
          <w:rFonts w:ascii="Zawgyi-One" w:hAnsi="Zawgyi-One" w:cs="Zawgyi-One"/>
          <w:sz w:val="18"/>
          <w:szCs w:val="18"/>
        </w:rPr>
        <w:t>-</w:t>
      </w:r>
    </w:p>
    <w:p w14:paraId="104C1ADF" w14:textId="77777777" w:rsidR="00352391" w:rsidRPr="00D361F8" w:rsidRDefault="00352391" w:rsidP="00352391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Zawgyi-One" w:hAnsi="Zawgyi-One" w:cs="Zawgyi-One"/>
          <w:b/>
          <w:bCs/>
          <w:szCs w:val="22"/>
        </w:rPr>
      </w:pPr>
      <w:r w:rsidRPr="00D361F8">
        <w:rPr>
          <w:rFonts w:ascii="Zawgyi-One" w:hAnsi="Zawgyi-One" w:cs="Zawgyi-One"/>
          <w:b/>
          <w:bCs/>
          <w:szCs w:val="22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မွတ္တမ္းတင္ျခင္း၏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ပင္မအျခင္းအရာ၌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အဓိက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လူ႔က်င့္ဝတ္ဆိုင္ရာ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အေျခခံသေဘာတရားသည္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အနည္းဆံုး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ထိခိုက္နစ္နာမႈ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မျဖစ္ေစေရး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တာဝန္ျဖစ္သည္။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လက္ေတြ႔</w:t>
      </w:r>
      <w:r w:rsidR="00600CF5"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လုပ္ေဆာင္သူသည္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အျခား</w:t>
      </w:r>
      <w:r w:rsidR="00600CF5"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သက္ေသမ်ားႏွင့္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မွတ္တမ္းတင္ျခင္း၏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ျဖစ္ႏိုင္ဖြယ္ရွိေသာ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ဆိုးက်ိဳးမ်ားကို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ျပည့္စံုစြာ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နားလည္</w:t>
      </w:r>
      <w:r w:rsidR="00600CF5"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သေဘာေပါက္ရမည္ဟု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ဆိုလိုသည္။</w:t>
      </w:r>
      <w:r w:rsidRPr="00D361F8">
        <w:rPr>
          <w:rFonts w:ascii="Zawgyi-One" w:hAnsi="Zawgyi-One" w:cs="Zawgyi-One"/>
          <w:b/>
          <w:bCs/>
          <w:szCs w:val="22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ပိုမိုက်ယ္ျပန္႔ေသာ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အဖြဲ႔အစည္းႏွင့္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စံုေထာက္မ်ားကိုယ္တိုင္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၎ဆိုးက်ိဳးမ်ားက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ျဖစ္ေစႏိုင္မည့္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ထိခိုက္နစ္နာမႈမ်ား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ျပင္ဆင္ၿပီး</w:t>
      </w:r>
      <w:r w:rsidR="00600CF5"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၎ထိခိုက္နစ္နာမႈကို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ကာကြယ္ရန္</w:t>
      </w:r>
      <w:r w:rsidRPr="00D361F8">
        <w:rPr>
          <w:rFonts w:ascii="Zawgyi-One" w:hAnsi="Zawgyi-One" w:cs="Zawgyi-One"/>
          <w:b/>
          <w:bCs/>
          <w:szCs w:val="22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ေလွ်ာ့ခ်ရန္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စီမံခ်က္မ်ားကို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ေနရာတက်</w:t>
      </w:r>
      <w:r w:rsidRPr="00D361F8">
        <w:rPr>
          <w:rFonts w:ascii="Zawgyi-One" w:hAnsi="Zawgyi-One" w:cs="Zawgyi-One"/>
          <w:b/>
          <w:bCs/>
          <w:sz w:val="18"/>
          <w:szCs w:val="18"/>
        </w:rPr>
        <w:t xml:space="preserve"> </w:t>
      </w:r>
      <w:r w:rsidRPr="00D361F8">
        <w:rPr>
          <w:rFonts w:ascii="Zawgyi-One" w:hAnsi="Zawgyi-One" w:cs="Zawgyi-One"/>
          <w:b/>
          <w:bCs/>
          <w:sz w:val="18"/>
          <w:szCs w:val="18"/>
          <w:cs/>
          <w:lang w:bidi="my-MM"/>
        </w:rPr>
        <w:t>ထည့္သြင္းေဖာ္ျပရမည္။</w:t>
      </w:r>
      <w:r w:rsidRPr="00D361F8">
        <w:rPr>
          <w:rFonts w:ascii="Zawgyi-One" w:hAnsi="Zawgyi-One" w:cs="Zawgyi-One"/>
          <w:b/>
          <w:bCs/>
          <w:sz w:val="18"/>
          <w:szCs w:val="18"/>
        </w:rPr>
        <w:t>”</w:t>
      </w:r>
      <w:r w:rsidRPr="00D361F8">
        <w:rPr>
          <w:rFonts w:ascii="Zawgyi-One" w:hAnsi="Zawgyi-One" w:cs="Zawgyi-One"/>
          <w:b/>
          <w:bCs/>
          <w:szCs w:val="22"/>
          <w:vertAlign w:val="superscript"/>
          <w:cs/>
          <w:lang w:bidi="my-MM"/>
        </w:rPr>
        <w:t>၂၆၉</w:t>
      </w:r>
    </w:p>
    <w:p w14:paraId="52AF88B2" w14:textId="77777777" w:rsidR="00352391" w:rsidRPr="00D361F8" w:rsidRDefault="00605D52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</w:rPr>
        <w:t xml:space="preserve"> </w:t>
      </w:r>
      <w:bookmarkStart w:id="73" w:name="_Toc509403327"/>
      <w:r w:rsidR="00352391" w:rsidRPr="00D361F8">
        <w:rPr>
          <w:rFonts w:ascii="Zawgyi-One" w:hAnsi="Zawgyi-One" w:cs="Zawgyi-One"/>
          <w:sz w:val="20"/>
          <w:szCs w:val="20"/>
        </w:rPr>
        <w:t>(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)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ခံရသူမ်ားႏွင့္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မ်က္ျမင္သက္ေသမ်ားကို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ထိခိုက္နစ္နာႏုိင္ေစသည့္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အလားအလာရင္းျမစ္မ်ား</w:t>
      </w:r>
      <w:bookmarkEnd w:id="73"/>
    </w:p>
    <w:p w14:paraId="331BEA88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ဂုဏ္သိကၡာႏွင့္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လူမႈေရးေနာက္ခံ၊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ျပစ္မႈက်ဴးလြန္သူ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မည္သူမည္ဝါ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</w:t>
      </w:r>
      <w:r w:rsidRPr="00D361F8">
        <w:rPr>
          <w:rFonts w:ascii="Zawgyi-One" w:hAnsi="Zawgyi-One" w:cs="Zawgyi-One"/>
          <w:sz w:val="18"/>
          <w:szCs w:val="18"/>
        </w:rPr>
        <w:t>/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သူမ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သက္ဆိုင္ေသာ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မွတ္တမ္းတင္ရသည့္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အေၾကာင္းအရင္းတို႔အေပၚ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မူတည္၍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အေတြ႔အႀကံဳကို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ဆံုးျဖတ္ျခင္းက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ႀကီးမားစြာ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ကြဲျပားေသာ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အခါလိင္အၾကမ္းဖက္မႈ၏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ထိခိုက္နစ္နာႏိုင္ေျခ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ေပၚေပါက္လာသည္။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ဂ႐ုတစိုက္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ျပင္ဆင္ျခင္းသည္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တစ္ဦးခ်င္းဆိုင္ရာ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အကဲျဖတ္ျခင္း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ျပဳလုပ္ရာ၌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အေထာက္အကူျပဳလိမ့္မည္။</w:t>
      </w:r>
    </w:p>
    <w:p w14:paraId="51014364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မွတ္တမ္းျပဳျခင္းႏွင့္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ပံုႏွိပ္ျခင္း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ြင္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အၾကမ္းေဖာ္ျပထားေသာ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ျဖစ္ႏိုင္ဖြယ္ရွိသည့္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ထိခိုက္နစ္နာမႈ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ဥပမာအမ်ားစုသည္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ဆက္စပ္ႏိုင္ဖြယ္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အထူးဆက္စပ္ေနေသာ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ထိခိုက္နစ္နာမႈ၏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ပင္မ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ျဖစ္ႏုိင္ဖြယ္ရွိေသာ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ရင္းျမစ္မ်ားတြင္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ေအာက္ပါတို႔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ပါဝင္သည္။</w:t>
      </w:r>
    </w:p>
    <w:p w14:paraId="388320F4" w14:textId="77777777" w:rsidR="00352391" w:rsidRPr="00D361F8" w:rsidRDefault="00352391" w:rsidP="00352391">
      <w:pPr>
        <w:pStyle w:val="Reporttext"/>
        <w:numPr>
          <w:ilvl w:val="0"/>
          <w:numId w:val="13"/>
        </w:numPr>
        <w:rPr>
          <w:rFonts w:ascii="Zawgyi-One" w:hAnsi="Zawgyi-One" w:cs="Zawgyi-One"/>
          <w:b/>
          <w:bCs/>
          <w:sz w:val="20"/>
          <w:szCs w:val="20"/>
        </w:rPr>
      </w:pP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အမည္းစက္</w:t>
      </w:r>
    </w:p>
    <w:p w14:paraId="19941160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အသိုင္းအဝိုင္း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အားလံုး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မဟုတ္ေသာ္မွ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အမ်ားစုတြင္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မိမိသေဘာမပါဘဲ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ျဖစ္လွ်င္ေသာ္မွ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အိမ္ေထာင္မျပဳမီ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လိင္ဆက္ဆံဖူးေသာ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ပ်က္စီးၿပီး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အသိုင္းအဝိုင္း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တစ္ခုလံုးကို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အရွက္ရေစသည္ဟု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ယူဆၾကသည္။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၂၇၁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အသိုင္းအဝိုင္းက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ဝိုင္းပယ္ျခင္းကို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ေၾကာက္႐ြံ႕ျခင္းသည္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တိုင္ၾကားရာမွ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တားဆီးထားေသာ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အေရးႀကီးသည့္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အေၾကာင္းရင္း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၂၇၂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ဤအမည္းစက္ႏွင့္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ဆက္စပ္ေနသည့္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သန္႔စင္ျခင္း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အခန္းအနားမ်ား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ဓေလ့ထံုးတမ္းမ်ား၏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ပ်ံ႕ႏွံ႔မႈႏွင့္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နားလည္ျခင္း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အပိုင္း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ဃ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</w:p>
    <w:p w14:paraId="606B5675" w14:textId="77777777" w:rsidR="00352391" w:rsidRPr="00D361F8" w:rsidRDefault="00352391" w:rsidP="00352391">
      <w:pPr>
        <w:pStyle w:val="Reporttext"/>
        <w:numPr>
          <w:ilvl w:val="0"/>
          <w:numId w:val="13"/>
        </w:numPr>
        <w:rPr>
          <w:rFonts w:ascii="Zawgyi-One" w:hAnsi="Zawgyi-One" w:cs="Zawgyi-One"/>
          <w:b/>
          <w:bCs/>
          <w:sz w:val="20"/>
          <w:szCs w:val="20"/>
        </w:rPr>
      </w:pP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အမည္းစက္</w:t>
      </w:r>
    </w:p>
    <w:p w14:paraId="10E0A464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အသိုင္းအဝိုင္း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အားလံုး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မဟုတ္ေသာ္မွ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အမ်ားစုတြင္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မိမိသေဘာမပါဘဲ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ျဖစ္လွ်င္ေသာ္မွ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အိမ္ေထာင္မျပဳမီ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လိင္ဆက္ဆံဖူးေသာ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ပ်က္စီးၿပီး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အသိုင္းအဝိုင္း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တစ္ခုလံုးကို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အရွက္ရေစသည္ဟု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ယူဆၾကသည္။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၂၇၁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အသိုင္းအဝိုင္းက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ဝိုင္းပယ္ျခင္းကို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ေၾကာက္႐ြံ႕ျခင္းသည္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တိုင္ၾကားရာမွ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တားဆီးထားေသာ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အေရးႀကီးသည့္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အေၾကာင္းရင္း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၂၇၂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ဤအမည္းစက္ႏွင့္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ဆက္စပ္ေနသည့္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သန္႔စင္ျခင္း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</w:t>
      </w:r>
      <w:r w:rsidR="00A4507B" w:rsidRPr="00D361F8">
        <w:rPr>
          <w:rFonts w:ascii="Zawgyi-One" w:hAnsi="Zawgyi-One" w:cs="Zawgyi-One"/>
          <w:sz w:val="18"/>
          <w:szCs w:val="18"/>
          <w:cs/>
          <w:lang w:bidi="my-MM"/>
        </w:rPr>
        <w:t>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္းအနားမ်ား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ဓေလ့ထံုးတမ္းမ်ား၏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ပ်ံ႕ႏွံ႔မႈႏွင့္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-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နားလည္ျခင္း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အပိုင္း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ဃ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ေနာက္ထပ္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ၾကည့္ပါ။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ယဥ္ေက်းမႈဆိုင္ရာႏွင့္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ထံုးတမ္းဆိုင္ရာ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လိင္သတ္မွတ္ခ်က္မ်ားက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ျဖစ္ရျခင္းႏွင့္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ထုတ္ေဖာ္မေျပာရန္ႏွင့္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၎အစား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အျပစ္ရွိသကဲ့သို႔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ခံစားၿပီး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တိုက္ခိုက္မႈအတြက္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အျပစ္တင္မႈကို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ခံယူရန္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သင္ေပးထားသည္။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၂၇၃</w:t>
      </w:r>
    </w:p>
    <w:p w14:paraId="150F5AA9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အျပင္ဘက္ရွိ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ဒုကၡသည္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စခန္းမ်ားတြင္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မတိုင္ၾကားျခင္း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အလြန္အမင္း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နာက်င္မႈကို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ခံစားေနရလွ်င္ေသာ္မွ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ေဆးဝါးကုသမႈ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မရယူျခင္းတို႔အတြက္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အေၾကာင္းျပခ်က္မ်ားသည္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ရွက္ျခင္းႏွင့္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အမည္းစက္ထင္က်န္ျခင္းတို႔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၂၇၄</w:t>
      </w:r>
    </w:p>
    <w:p w14:paraId="0915C011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ထင္ရွားစြာ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မပါဝင္ျခင္းအတြက္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အေၾကာင္းအရင္းသည္လည္း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တြဲေနသည့္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နက္႐ိႈင္းေသာ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အမည္းစက္ထင္က်န္မႈေၾကာင့္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ျဖစ္ႏိုင္ဖြယ္ရွိသည္။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၂၇၅</w:t>
      </w:r>
    </w:p>
    <w:p w14:paraId="22760845" w14:textId="77777777" w:rsidR="00352391" w:rsidRPr="00D361F8" w:rsidRDefault="00352391" w:rsidP="00352391">
      <w:pPr>
        <w:pStyle w:val="Reporttext"/>
        <w:numPr>
          <w:ilvl w:val="0"/>
          <w:numId w:val="13"/>
        </w:numPr>
        <w:rPr>
          <w:rFonts w:ascii="Zawgyi-One" w:hAnsi="Zawgyi-One" w:cs="Zawgyi-One"/>
          <w:b/>
          <w:bCs/>
          <w:sz w:val="20"/>
          <w:szCs w:val="20"/>
        </w:rPr>
      </w:pP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b/>
          <w:bCs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စြဲခ်က္မ်ား</w:t>
      </w:r>
    </w:p>
    <w:p w14:paraId="25280C78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အမည္းစက္အျပင္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ရာဇသတ္ႀကီးအရ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လိင္တူဆက္ဆံျခင္းကို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ဓမၼတာႏွင့္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ဆန္႔က်င္ေသာ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ဥပေဒျပ႒ာန္း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သတ္မွတ္ျခင္းသည္လည္း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အျခားအမ်ိဳးသားက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တိုင္ၾကားလိုေသာ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အရဲစြန္႔ရျခင္းကို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ႏွစ္ဦးႏွစ္ဖက္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သေဘာတူညီခ်က္ျဖင့္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ဤလုပ္ရပ္ကို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ျပဳလုပ္လွ်င္ေသာ္မွ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ျပစ္မႈေျမာက္သည္။</w:t>
      </w:r>
    </w:p>
    <w:p w14:paraId="0C73236D" w14:textId="77777777" w:rsidR="00352391" w:rsidRPr="00D361F8" w:rsidRDefault="00352391" w:rsidP="00352391">
      <w:pPr>
        <w:pStyle w:val="Reporttext"/>
        <w:numPr>
          <w:ilvl w:val="0"/>
          <w:numId w:val="13"/>
        </w:numPr>
        <w:rPr>
          <w:rFonts w:ascii="Zawgyi-One" w:hAnsi="Zawgyi-One" w:cs="Zawgyi-One"/>
          <w:b/>
          <w:bCs/>
          <w:sz w:val="20"/>
          <w:szCs w:val="20"/>
        </w:rPr>
      </w:pP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စိတ္ဒဏ္ရာျပန္ျဖစ္ျခင္းႏွင့္</w:t>
      </w:r>
      <w:r w:rsidRPr="00D361F8">
        <w:rPr>
          <w:rFonts w:ascii="Zawgyi-One" w:hAnsi="Zawgyi-One" w:cs="Zawgyi-One"/>
          <w:b/>
          <w:bCs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လႊဲေျပာင္းေပးေသာ</w:t>
      </w:r>
      <w:r w:rsidRPr="00D361F8">
        <w:rPr>
          <w:rFonts w:ascii="Zawgyi-One" w:hAnsi="Zawgyi-One" w:cs="Zawgyi-One"/>
          <w:b/>
          <w:bCs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ဝန္ေဆာင္မႈမ်ား</w:t>
      </w:r>
      <w:r w:rsidRPr="00D361F8">
        <w:rPr>
          <w:rFonts w:ascii="Zawgyi-One" w:hAnsi="Zawgyi-One" w:cs="Zawgyi-One"/>
          <w:b/>
          <w:bCs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/>
          <w:bCs/>
          <w:sz w:val="20"/>
          <w:szCs w:val="20"/>
          <w:cs/>
          <w:lang w:bidi="my-MM"/>
        </w:rPr>
        <w:t>မရွိျခင္း</w:t>
      </w:r>
    </w:p>
    <w:p w14:paraId="3822B92E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ေနာက္ထပ္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ေဆြးေႏြးမည့္အတိုင္း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ေက်ာ္လြန္ခဲ့သူမ်ားအတြက္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အေထာက္အပံ့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ဝန္ေဆာင္မႈမ်ား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သိသာထင္ရွားစြာ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မရိွေပ။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စိတ္ဒဏ္ရာျပန္ျဖစ္ျခင္းသည္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၎ျပစ္မႈမ်ားအတြက္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အေလ်ာ္ေတာင္းခံရန္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ဆံုးျဖတ္ခ်က္တို႔ႏွင့္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အႏၱရာယ္တစ္ခု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ဤသည္ႏွင့္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ဆက္စပ္လ်က္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မွတ္တမ္းျပဳျခင္းတို႔ႏွင့္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၉၂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၁၀၂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အၾကမ္းေဖာ္ျပထားေသာ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အေကာင္းဆံုး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ထံုးတမ္းမ်ားက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လူေတြ႔ေမးျမန္းေနစဥ္ႏွင့္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ေမးျမန္းၿပီးေနာက္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စိတ္ဒဏ္ရာျပန္ျဖစ္ျခင္း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ေလ်ာ့ပါးေအာင္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ကူညီေပးႏိုင္သည္။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ေအာက္ရွိ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</w:t>
      </w:r>
      <w:r w:rsidRPr="00D361F8">
        <w:rPr>
          <w:rFonts w:ascii="Zawgyi-One" w:hAnsi="Zawgyi-One" w:cs="Zawgyi-One"/>
          <w:sz w:val="18"/>
          <w:szCs w:val="18"/>
        </w:rPr>
        <w:t>)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ထိခိုက္နစ္နာမႈကို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ေလွ်ာ့ခ်ျခင္း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ၾကည့္ပါ။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သို႔ေသာ္ျငားလည္း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ပဋိပကၡဒဏ္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သက္ေရာက္ေသာ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ဧရိယာမ်ားတြင္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ဝန္ေဆာင္မႈမ်ား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ရွားပါးျခင္းကို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သင့္ေလ်ာ္ေသာ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အကူအညီမ်ားက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လုပ္ေပးႏိုင္သည္ကို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ေသခ်ာေစရန္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ဂ႐ုတစိုက္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အစီအစဥ္ဆြဲျခင္းကို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လိုအပ္လိမ့္မည္။</w:t>
      </w:r>
    </w:p>
    <w:p w14:paraId="2726F679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အသက္ရွင္က်န္ရစ္ခဲ့သူမ်ားသည္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ေဆးကုသမႈကိုရရွိေသာအခါ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တိက်ေသာ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အခက္အခဲ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အႏၱရာယ္မ်ားကိုလည္း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ႀကံဳေတြ႔ႏိုင္သည္။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ယခင္က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ေဆးကုသမႈ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ေတာင္းခံေသာမုဒိမ္းမႈမွ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အသက္ရွင္က်န္ရစ္ခဲ့သူကို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ရဲထံ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တရားဝင္တိုင္ခ်က္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မဖြင့္ၿပီးမခ်င္း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ေဆးကုသမႈမေပးႏိုင္ေပ။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ဥပေဒျပ႒ာန္းခ်က္အရ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မျဖစ္မေန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လုပ္ရေသာ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ေလွ်ာ့ေပါ့ေပးရန္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ျပင္ဆင္လိုက္ေသာ္လည္း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အေလ့အက်င့္က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ရွိၿမဲရွိေနကာ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တစ္ခါတရံတြင္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တရားဝင္ထြက္ဆိုခ်က္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မျပင္ဆင္လာလွ်င္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အသက္ရွင္က်န္ရစ္ခဲ့သူမ်ားအား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ေဆးကုသမႈေပးျခင္းကို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ျငင္းဆိုလိမ့္မည္။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၂၇၆</w:t>
      </w:r>
    </w:p>
    <w:p w14:paraId="1CCA54DA" w14:textId="77777777" w:rsidR="00352391" w:rsidRPr="00D361F8" w:rsidRDefault="00605D52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</w:rPr>
        <w:t xml:space="preserve"> </w:t>
      </w:r>
      <w:bookmarkStart w:id="74" w:name="_Toc509403328"/>
      <w:r w:rsidR="00D21357" w:rsidRPr="00D361F8">
        <w:rPr>
          <w:rFonts w:ascii="Zawgyi-One" w:hAnsi="Zawgyi-One" w:cs="Zawgyi-One"/>
          <w:sz w:val="20"/>
          <w:szCs w:val="20"/>
        </w:rPr>
        <w:t>(</w:t>
      </w:r>
      <w:r w:rsidR="00D21357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ခ</w:t>
      </w:r>
      <w:r w:rsidR="00D21357" w:rsidRPr="00D361F8">
        <w:rPr>
          <w:rFonts w:ascii="Zawgyi-One" w:hAnsi="Zawgyi-One" w:cs="Zawgyi-One"/>
          <w:sz w:val="20"/>
          <w:szCs w:val="20"/>
        </w:rPr>
        <w:t xml:space="preserve">)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အေၾကာင္းၾကားထားေသာ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သေဘာတူညီခ်က္</w:t>
      </w:r>
      <w:bookmarkEnd w:id="74"/>
    </w:p>
    <w:p w14:paraId="19260152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စည္းမ်ဥ္းစည္းကမ္းမ်ား၏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၇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အေလးေပးထားသည့္အတိုင္း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ကိစၥကို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မစတင္မီ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အက်ဴးလြန္ခံရသူ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အေၾကာင္းၾကားထားေသာ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သေဘာတူညီခ်က္ကို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ရရွိရန္သည္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အေရးပါလွေသာ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က်င့္ဝတ္ဆိုင္ရာ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တာဝန္တစ္ရပ္ျဖစ္သည္။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သို႔ေသာ္လည္း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လက္ရွိအေျခအေနတြင္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မွတ္တမ္းတင္ထားေသာ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အနာဂတ္တြင္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အသံုးျပဳျခင္းႏွင့္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စပ္လ်ဥ္း၍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အက်ဴးလြန္ခံရသူမ်ားထံမွ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အေၾကာင္းၾကားထားေသာ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သေဘာတူညီခ်က္ကို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အျပည့္အဝ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ရရွိျခင္းသည္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ခက္ခဲေၾကာင္း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သက္ေသျပေနသည္။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အဘယ္ေၾကာင့္ဆိုေသာ္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တရားမွ်တမႈအတြက္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လမ္းေၾကာင္းမ်ားသည္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လာမည့္ႏွစ္မ်ားအတြင္း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ေျပာင္းလဲျဖစ္ေပၚရန္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အလားအလာရွိေသာေၾကာင့္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ျဖစ္သည္။</w:t>
      </w:r>
    </w:p>
    <w:p w14:paraId="620D5D43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ဥပမာအားျဖင့္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မတိုင္မီက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ႏွစ္မ်ားစြာအတြင္း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လုပ္ေဆာင္ခဲ့ေသာ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ထုိကဲ့သုိ႔ေသာ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တင္ျပႏိုင္သည့္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ျမန္မာႏိုင္ငံရွိ</w:t>
      </w:r>
      <w:r w:rsidR="002860A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ကမၻာ့ကုလသမဂၢ၏</w:t>
      </w:r>
      <w:r w:rsidR="002860A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လြတ္လပ္ေသာ</w:t>
      </w:r>
      <w:r w:rsidR="002860A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="002860A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</w:t>
      </w:r>
      <w:r w:rsidR="002860A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ရွာေဖြေရးအဖြဲ႔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ျဖစ္ေပၚလာေစျခင္းကို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ႀကိဳတင္ေမွ်ာ္မွန္းကာ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ျပင္ဆင္ထားျခင္း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ျဖစ္ႏိုင္ေျခမရွိေပ။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မူလက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အေၾကာင္းၾကားထားေသာ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သေဘာတူညီခ်က္ကို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ဆင္ျခင္သံုးသပ္ျခင္း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အတြင္းတြင္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မပါရွိဖူးေသာ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ယႏၱရား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တစ္ခုခုအတြင္း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အသံုးျပဳျခင္းအတြက္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ေနာက္ထပ္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သေဘာတူညီခ်က္ကို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ေနာင္တြင္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ေသေသခ်ာခ်ာ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ေတာင္းခံရန္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မွတ္တမ္းတင္သူမ်ားတြင္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ေနရာတက်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စီမံခ်က္မ်ား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ရွိဖို႔သည္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အေရးပါလွသည္။</w:t>
      </w:r>
    </w:p>
    <w:p w14:paraId="35BFAF34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ေနာက္ဆံုးတြင္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ေတာင္းဆိုရန္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တိတ္တဆိတ္ေနရန္၊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အမွန္တရားအားလံုး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တစ္စိတ္တစ္ပိုင္းကုိ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ထိမ္ခ်န္ထားရန္၊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ကိုယ္တိုင္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တရားေရးရာ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စီစစ္ျခင္းကို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လက္ခံရန္တို႔ကို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ဆံုးျဖတ္ခ်က္ခ်ျခင္းသည္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မိမိသတိမူမိေသာ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စီးေၾကာင္းႏွင့္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ထုတ္ေဖာ္ခ်က္ေၾကာင့္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ျဖစ္ေပၚလာမည့္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ဆက္စပ္အေျခအေနမ်ားအေပၚ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အေျချပဳ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တြက္ခ်က္ရေသာ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အရာတစ္ခု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အျခားသူမ်ားက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တရားစြဲဆိုျခင္း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လက္တုံ႔ျပန္မႈႏွင့္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ေနာက္ထပ္မျဖစ္ပြားဖို႔ရာ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အာမခံခ်က္မ်ားကို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ေတာင္းဆိုေနစဥ္တြင္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ေက်ာ္လြန္ခဲ့သူတခ်ိဳ႕ႏွင့္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မိသားစုမ်ားသည္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လူထု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အသိအမွတ္ျပဳမႈ၊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ေတာင္းပန္မႈမ်ား၊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ေလ်ာ္ေၾကး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နစ္နာေၾကးတို႔ကို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ေတာင္းဆိုေနရဖြယ္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ရွိႏိုင္သည္။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ထိုေဆာင္႐ြက္မႈမ်ားမွ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တခ်ိဳ႕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အားလံုးကို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ေပါင္းစပ္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ေတာင္းဆိုေနရဖြယ္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ရလဒ္ေကာင္းတစ္ခု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ရေစရန္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အေထာက္အကူျပဳႏိုင္ဖြယ္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ရွိေသာအခါ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အနာဂတ္တြင္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သူတို႔သည္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ခ်က္ခ်င္း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အဆင္သင့္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ျဖစ္ေကာင္းျဖစ္ႏိုင္သည္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ထုတ္ေဖာ္ခ်က္ကို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အခ်ိန္တခ်ိဳ႕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ဆိုင္းငံ့ေကာင္း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ဆိုင္းငံ့ႏိုင္သည္။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၂၇၇</w:t>
      </w:r>
      <w:r w:rsidR="002860A5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ျဖစ္ႏိုင္ဖြယ္ရွိေသာ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အနာဂတ္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တရားစြဲဆိုမႈမ်ားတြင္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၎ဆံုးျဖတ္ခ်က္မ်ား၏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ျဖစ္ႏုိင္ဖြယ္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ေနာက္ဆက္တြဲမ်ားကို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၎တို႔နားလည္သည္ဟု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ေသခ်ာစဥ္တြင္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ဤေနရာ၌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ဆႏၵမ်ားကို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အျပည့္အဝ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အေလးထားရမည္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</w:p>
    <w:p w14:paraId="15B12BE5" w14:textId="77777777" w:rsidR="00352391" w:rsidRPr="00D361F8" w:rsidRDefault="00605D52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 w:val="20"/>
          <w:szCs w:val="20"/>
        </w:rPr>
        <w:t xml:space="preserve"> </w:t>
      </w:r>
      <w:bookmarkStart w:id="75" w:name="_Toc509403329"/>
      <w:r w:rsidR="00D21357" w:rsidRPr="00D361F8">
        <w:rPr>
          <w:rFonts w:ascii="Zawgyi-One" w:hAnsi="Zawgyi-One" w:cs="Zawgyi-One"/>
          <w:sz w:val="20"/>
          <w:szCs w:val="20"/>
        </w:rPr>
        <w:t>(</w:t>
      </w:r>
      <w:r w:rsidR="00D21357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ဂ</w:t>
      </w:r>
      <w:r w:rsidR="00D21357" w:rsidRPr="00D361F8">
        <w:rPr>
          <w:rFonts w:ascii="Zawgyi-One" w:hAnsi="Zawgyi-One" w:cs="Zawgyi-One"/>
          <w:sz w:val="20"/>
          <w:szCs w:val="20"/>
        </w:rPr>
        <w:t xml:space="preserve">)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ထိခိိုက္နစ္နာမႈကို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ေလ်ာ့ပါးေစျခင္း</w:t>
      </w:r>
      <w:bookmarkEnd w:id="75"/>
    </w:p>
    <w:p w14:paraId="48EDA70A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ေတြ႔ဆံုေမးျမန္းျခင္းမ်ားကို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ဂ႐ုတစိုက္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အစီအစဥ္ဆြဲျခင္း၊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လံုၿခံဳမႈကို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ေသခ်ာေစျခင္းအျပင္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အကာအကြယ္ႏွင့္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အကူအညီေပးမည့္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သင့္ေလ်ာ္ေသာ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အဖြဲ႔အစည္းထံ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အက်ဴးလြန္ခံရသူကို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လႊဲအပ္ျခင္းတို႔မွတစ္ဆင့္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မွတ္တမ္းတင္ျခင္းႏွင့္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ျပင္ပ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ေလ်ာ့ပါးေစႏိုင္သည္။</w:t>
      </w:r>
    </w:p>
    <w:p w14:paraId="602E02F9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76" w:name="_Toc509403330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၁</w:t>
      </w:r>
      <w:r w:rsidR="00D21357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၉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ၿခိမ္းေျခာက္မႈႏွင့္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အကဲျဖတ္ျခင္းမ်ား</w:t>
      </w:r>
      <w:bookmarkEnd w:id="76"/>
    </w:p>
    <w:p w14:paraId="6034EA37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218" w:hanging="218"/>
        <w:rPr>
          <w:rFonts w:ascii="Zawgyi-One" w:hAnsi="Zawgyi-One" w:cs="Zawgyi-One"/>
          <w:sz w:val="18"/>
          <w:szCs w:val="18"/>
        </w:rPr>
      </w:pPr>
    </w:p>
    <w:p w14:paraId="690A1F10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သင့္ေလ်ာ္ေသာ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အကဲျဖတ္မႈမ်ား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လုပ္ေဆာင္ရန္ႏွင့္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ျပင္ပအႏၱရာယ္မ်ား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ေလွ်ာ့ခ်ရန္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အလို႔ငွာ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ေဒသဆိုင္ရာ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ဗဟုသုတကို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ရွာေဖြသင့္သည္။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ဧရိယာျပင္ပမွ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မွတ္တမ္းတင္သူမ်ားသည္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ေတြ႔ခြင့္ရရန္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ေဒသဆိုင္ရာ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တက္ႂကြလႈပ္ရွားသူမ်ားႏွင့္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အမ်ိဳးသမီး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ကြန္ရက္မ်ားကို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ရွာေဖြသင့္သည္။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အထက္တြင္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ေဖာ္ျပခဲ့ေသာ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အေျမာက္အျမားကို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ေတြ႔ေစႏိုင္ေသာေၾကာင့္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တိုက္႐ိုက္ေတြ႔ရန္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ႀကိဳးပမ္းဖို႔ရာ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မသင့္ေတာ္ေပ။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ေတြ႔ဆုံေမးျမန္းခံရသူ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တစ္ေယာက္စီအတြက္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တစ္ဦးခ်င္းဆိုင္ရာ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ခ်င့္ခ်ိန္ဆံုးျဖတ္ျခင္းမ်ားႏွင့္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တစ္ဦးခ်င္းဆိုင္ရာ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ေလ်ာ့ပါးေစေရး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အစီအစဥ္မ်ားကို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ေဖာ္ေဆာင္ရန္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ေဒသဆိုင္ရာ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အဖြဲ႔အစည္းမ်ား၏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ကၽြမ္းက်င္မႈကို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ေတာင္းခံရန္လည္း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မုခ်လိုအပ္သည္။</w:t>
      </w:r>
    </w:p>
    <w:p w14:paraId="445695E8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ရင္းျမစ္မ်ားကို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အက်ိဳးမ်ားစြာ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ျဖစ္ဖို႔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ေသခ်ာေစရန္ႏွင့္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ထပ္တလဲလဲ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လုပ္ငန္းစဥ္မ်ားေၾကာင့္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၉၃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ကိုၾကည့္ပါ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တစ္ဦးခ်င္းႏွင့္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အသိုင္းအဝိုင္းမ်ားကို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ထိခိုက္နစ္နာမႈမ်ားအား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မျဖစ္ေအာင္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တားဆီးရန္ပဋိပကၡႏွင့္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ေက်ာ္လြန္ခဲ့သူမ်ား</w:t>
      </w:r>
      <w:r w:rsidRPr="00D361F8">
        <w:rPr>
          <w:rFonts w:ascii="Zawgyi-One" w:hAnsi="Zawgyi-One" w:cs="Zawgyi-One"/>
          <w:sz w:val="18"/>
          <w:szCs w:val="18"/>
        </w:rPr>
        <w:t xml:space="preserve">/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အလုပ္တြင္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ပူးေပါင္းေဆာင္႐ြက္ျခင္းသည္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အေရးပါလွသည္။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ပ်ံ႕ႏွံ႔သည္ဟု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ယံုၾကည္ရေသာ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ဧရိယာမ်ားတြင္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ႀကိဳးပမ္းေဆာင္႐ြက္ခ်က္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ေပါင္းစံုသည္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ေယဘုယ်အားျဖင့္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ေဆာင္႐ြက္ေနဆဲျဖစ္သည္။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48C1D11A" w14:textId="77777777" w:rsidR="00352391" w:rsidRPr="00D361F8" w:rsidRDefault="00352391" w:rsidP="00352391">
      <w:pPr>
        <w:pStyle w:val="Reporttext"/>
        <w:rPr>
          <w:rFonts w:ascii="Zawgyi-One" w:hAnsi="Zawgyi-One" w:cs="Zawgyi-One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တိုင္ပင္ျခင္းမရွိဘဲ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ျပည္တြင္းေန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ထြက္ေျပးတိမ္းေရွာင္သူမ်ား၏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စခန္းမ်ားတြင္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ကိုယ္ပိုင္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အစီအစဥ္မ်ားကို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တည္ေထာင္ေသာ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ကိုယ္စားလွယ္အဖြဲ႔မ်ားက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ျဖတ္လမ္းနည္းျဖင့္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ေဆာင္႐ြက္ေပးဖူးေသာ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ေက်ာ္လြန္လာသူမ်ားကို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ဝိုင္းဝန္းကူညီၿပီး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ေကာင္းစြာတည္ေထာင္ထားေသာ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အစီအစဥ္မ်ားရွိသည့္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ေဒသခံ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အဖြဲ႔အစည္းမ်ားရွိေသာ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ႏိုင္ငံအေရွ႕ေျမာက္ဘက္တြင္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ဤပူးေပါင္းလုပ္ေဆာင္မႈသည္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အထူးအေၾကာင္းကိစၥ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တစ္ရပ္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ျဖစ္ဖူးသည္။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၂၇၈</w:t>
      </w:r>
    </w:p>
    <w:p w14:paraId="4E7FBAE5" w14:textId="77777777" w:rsidR="00352391" w:rsidRPr="00D361F8" w:rsidRDefault="00352391" w:rsidP="00352391">
      <w:pPr>
        <w:pStyle w:val="Reporttext"/>
        <w:rPr>
          <w:rFonts w:ascii="Zawgyi-One" w:hAnsi="Zawgyi-One" w:cs="Zawgyi-One"/>
          <w:shd w:val="clear" w:color="auto" w:fill="FFFFFF"/>
        </w:rPr>
      </w:pP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အျခား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ရာဇဝတ္မႈမ်ားႏွင့္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အၾကမ္းဖက္မႈမ်ားကို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မွတ္တမ္းတင္ရန္သည္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လူတိုင္း၏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အခန္းက႑မဟုတ္သည္ကို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ေက်းဇူးျပဳ၍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သတိရပါ။</w:t>
      </w:r>
      <w:r w:rsidRPr="00D361F8">
        <w:rPr>
          <w:rFonts w:ascii="Zawgyi-One" w:hAnsi="Zawgyi-One" w:cs="Zawgyi-One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တစ္ခါတရံတြင္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ေရွ႕ေနမ်ား၊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တက္ႂကြလႈပ္ရွားသူမ်ား၊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ဦးဆံုးေဆာင္႐ြက္သူမ်ား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ေက်ာ္လြန္လာသူ</w:t>
      </w:r>
      <w:r w:rsidRPr="00D361F8">
        <w:rPr>
          <w:rFonts w:ascii="Zawgyi-One" w:hAnsi="Zawgyi-One" w:cs="Zawgyi-One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ေထာက္ပံ့ေရး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ဝန္ေဆာင္မႈမ်ားကို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ေပးေသာသူမ်ားအတြက္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မွန္ကန္ေသာ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လုပ္ေဆာင္မႈက႑သည္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မွတ္တမ္းတင္ျခင္း၊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ဥပေဒအရ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အခြင့္ရ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မွတ္တမ္းတင္သူမ်ား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မွတ္တမ္းတင္သူမ်ား၏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ကြဲျပားေသာ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အမ်ိဳးအစားမ်ား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စသည္တို႔ႏွင့္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အႏၱရာယ္မ်ားႏွင့္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ေကာင္းက်ိဳးမ်ားကို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ေက်ာ္လြန္ခဲ့သူအား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အသိေပးရန္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ျဖစ္ၿပီးအႏၱရာယ္ကို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ေက်ာ္လြန္ခဲ့သူသည္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၎၏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အမႈကို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မွတ္တမ္းတင္ခ်င္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သည္လားႏွင့္၊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မည္သူႏွင့္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မွတ္တမ္းတင္မည္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စသည္တို႔ႏွင့္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ပတ္သက္ေသာ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အျပည့္အဝ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သတင္းအခ်က္အလက္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သိထားၿပီး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ျဖစ္သည့္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ဆံုးျဖတ္ခ်က္တစ္ခုကို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ခ်မွတ္ႏိုင္ဖို႔ရာ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ေသခ်ာေစရန္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ျဖစ္သည္။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၎လူမ်ားမွာလည္း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မွတ္တမ္းတင္ျခင္း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လုပ္ငန္းစဥ္တြင္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လိုက္နာရေသာ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စံႏႈန္းမ်ားႏွင့္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လုပ္ထုံးလုပ္နည္းမ်ားကို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အသက္ရွင္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က်န္ရစ္သူမ်ားအား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ရွင္းျပရန္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၎တို႔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မိတ္ဆက္ေပးေသာ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သတင္းစာဆရာမ်ား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အဓိကပုဂၢိဳလ္မ်ားကို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ထိန္းခ်ဳပ္ထားျခင္းကို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ေဆာင္႐ြက္ရန္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lastRenderedPageBreak/>
        <w:t>အလြန္အေရးပါေသာ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အခန္းက႑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ရွိသည္။</w:t>
      </w:r>
      <w:r w:rsidRPr="00D361F8">
        <w:rPr>
          <w:rFonts w:ascii="Zawgyi-One" w:hAnsi="Zawgyi-One" w:cs="Zawgyi-One"/>
          <w:shd w:val="clear" w:color="auto" w:fill="FFFFFF"/>
        </w:rPr>
        <w:br/>
      </w:r>
    </w:p>
    <w:p w14:paraId="1531C4FA" w14:textId="77777777" w:rsidR="00352391" w:rsidRPr="00D361F8" w:rsidRDefault="00352391" w:rsidP="00352391">
      <w:pPr>
        <w:pStyle w:val="Reporttext"/>
        <w:rPr>
          <w:rFonts w:ascii="Zawgyi-One" w:hAnsi="Zawgyi-One" w:cs="Zawgyi-One"/>
          <w:shd w:val="clear" w:color="auto" w:fill="FFFFFF"/>
        </w:rPr>
      </w:pP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သင္သည္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အခြင့္ရပုဂၢိဳလ္တစ္ေယာက္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မဟုတ္ခဲ့လွ်င္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(“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အခြင့္ရပုဂၢိဳလ္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အဓိပၸာယ္ဖြင့္ဆိုခ်က္ကို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ေအာက္ပါ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ေလးေထာင့္ကြက္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၈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ၾကည့္ပါ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ေက်ာ္လြန္လာသူ</w:t>
      </w:r>
      <w:r w:rsidRPr="00D361F8">
        <w:rPr>
          <w:rFonts w:ascii="Zawgyi-One" w:hAnsi="Zawgyi-One" w:cs="Zawgyi-One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တစ္ေယာက္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သက္ေသ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၏အေတြ႔အႀကံဳကို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ယခင္က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မွတ္တမ္းမတင္ဖူးလွ်င္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မွတ္တမ္းတင္ျခင္းတြင္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၎တို႔ကို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အခြင့္ရပုဂၢိဳလ္မွတစ္ဆင့္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သင္က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ကူညီပံ့ပိုး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လမ္းညႊန္ႏိုင္ၿပီး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၎တို႔လိုအပ္ေသာ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အေထာက္အပံ့ကို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ထိခိုက္နစ္နာမႈ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မျပဳလုပ္ဘဲ</w:t>
      </w:r>
      <w:r w:rsidRPr="00D361F8">
        <w:rPr>
          <w:rFonts w:ascii="Zawgyi-One" w:hAnsi="Zawgyi-One" w:cs="Zawgyi-One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ရရွိႏိုင္ေသာ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အေျခအေနမ်ားစသည့္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အသက္ရွင္က်န္ရစ္သူႏွင့္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၎၏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ရည္မွန္းခ်က္မ်ားအတြက္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အက်ိဳးေက်းဇူးမ်ား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ပိုမိုရွိေနႏိုင္ေသာ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အခြင့္ရပုဂၢိဳလ္တစ္ေယာက္ထံ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လႊဲေျပာင္းေပးမည္လား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ဆိုသည္ကို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မွန္မွန္ကန္ကန္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သံုးသပ္ပါ။</w:t>
      </w:r>
    </w:p>
    <w:p w14:paraId="315E5FDF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  <w:shd w:val="clear" w:color="auto" w:fill="FFFFFF"/>
        </w:rPr>
      </w:pP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သင္သည္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အခြင့္ရပုဂၢိဳလ္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တစ္ေယာက္မဟုတ္လွ်င္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တာဝန္ရွိျခင္းကို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ဗဟိုျပဳေသာ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မွတ္တမ္းတင္ျခင္း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စစ္ေဆးျခင္းဆိုင္ရာ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အားထုတ္မႈတစ္ခုခုကို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မျပဳမီႏွင့္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ျပဳေနစဥ္အတြင္း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အဘယ္ေၾကာင့္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သင္သည္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မွတ္တမ္းတင္လိုသည္ႏွင့္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ဘယ္အတြက္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မွတ္တမ္းတင္လိုသည္ကို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သင့္ကိုယ္သင္ေမးရန္လည္း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ေက်းဇူးျပဳ၍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အခ်ိန္ယူပါ။</w:t>
      </w:r>
      <w:r w:rsidR="00372D12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ဤခ်င့္ခ်ိန္ဆံုးျဖတ္ျခင္းတြင္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မွတ္တမ္းတင္ျခင္း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အလုပ္က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အက်ဴးလြန္ခံရသူမ်ား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/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ေက်ာ္လြန္လာသူမ်ားႏွင့္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တရားမွ်တမႈ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ေမွ်ာ္လင့္ခ်က္ကို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အမွန္တကယ္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အက်ိဳးရွိေစမည္လားဆိုသည္က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ပါဝင္သင့္သည္။</w:t>
      </w:r>
      <w:r w:rsidRPr="00D361F8">
        <w:rPr>
          <w:rFonts w:ascii="Zawgyi-One" w:hAnsi="Zawgyi-One" w:cs="Zawgyi-One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ေက်ာ္လြန္ခဲ့သူမ်ားႏွင့္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ေတြ႔ဆံုေမးျမန္းျခင္းမ်ားမွလြဲ၍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သင့္အလုပ္က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လိုအပ္ႏိုင္ေသာ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372D12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ျခား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အခ်က္အလက္</w:t>
      </w:r>
      <w:r w:rsidR="00372D12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ရင္းျမစ္မ်ားမွာ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မည္သည္နည္း။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၎တို႔၏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အေတြ႔အႀကံဳကို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မတင္ဖူးေသးေသာ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ေက်ာ္လြန္ခဲ့သူမ်ားႏွင့္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သက္ေသမ်ား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ရွိသလား။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သင္တာဝန္ယူထားေသာ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မွတ္တမ္းတင္ျခင္းသည္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တည္ဆဲ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တရားမွ်တမႈ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ေဆာင္႐ြက္ခ်က္မ်ားကို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ကိုင္တြယ္ေျဖရွင္းနည္း၊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ပံုစံ၊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အသံုးျပဳမႈတို႔ကို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ေလ်ာ့ပါးေစျခင္း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ပံုစံတူျပဳလုပ္ျခင္းတို႔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အမွန္တကယ္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ျဖစ္ႏိုင္ေျခ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မရွိေအာင္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ေသခ်ာေစရန္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သင္လုပ္ႏိုင္ေသာ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အဆင့္မ်ားကိုလည္း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အေသးစိတ္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စီစဥ္ထားသင့္သည္။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ေယဘုယ်အားျဖင့္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အလြန္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ေစတနာထားေသာ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ပုဂၢိဳလ္အားလံုးသည္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ဤအဆင့္မ်ား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အားလံုးကို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ေဆာင္႐ြက္ရန္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အခ်ိန္မယူဘဲ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လိင္အၾကမ္းဖက္မႈမ်ားကို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မွတ္တမ္းတင္ျခင္း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စစ္ေဆးစံုစမ္းျခင္း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ျပဳလုပ္သည္။</w:t>
      </w:r>
    </w:p>
    <w:p w14:paraId="27056240" w14:textId="3455ABE9" w:rsidR="00F27AE9" w:rsidRPr="00D361F8" w:rsidRDefault="00352391" w:rsidP="00752010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အၾကမ္းဖက္မႈမ်ား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ေက်ာ္လြန္ခဲ့သူ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တစ္ေယာက္ေယာက္ႏွင့္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ထိေတြ႔ဆက္ဆံျခင္း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မတိုင္မီတာဝန္ရွိျခင္းကို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အေျခခံေသာ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စတင္ရန္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မည္သူမဆို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မွတ္တမ္းတင္ျခင္းအျပင္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အျခားဆက္စပ္မ</w:t>
      </w:r>
      <w:r w:rsidRPr="00D361F8">
        <w:rPr>
          <w:rFonts w:ascii="Zawgyi-One" w:hAnsi="Zawgyi-One" w:cs="Zawgyi-One"/>
          <w:szCs w:val="22"/>
          <w:cs/>
          <w:lang w:bidi="my-MM"/>
        </w:rPr>
        <w:t>ႈ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လူသားခ်င္းစာနာမႈ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ဝါဒဆိုင္ရာကဲ့သို႔ေသာ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အဓိကပုဂၢိဳလ္မ်ားတြင္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မည္သူသည္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အခြင့္ရ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ပုဂၢိဳလ္၊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မည္သူသည္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အခြင့္ရပုဂၢိဳလ္မဟုတ္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စသည္တို႔ကို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စံုစမ္းေဖာ္ထုတ္ရန္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ႀကီးမားေသာ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ဂ႐ုျပဳမႈကို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ထားရွိသင့္သည္။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မည္သည့္အလုပ္ကို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လုပ္ဖူးၿပီး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မည္သည့္အလုပ္ကို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လုပ္ၿပီးၿပီျဖစ္ကာ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ထပ္မံ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အမွန္တကယ္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မလိုအပ္ကိုလည္း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စံုစမ္းေဖာ္ထုတ္သင့္သည္။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လက္ရွိတြင္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အခ်က္အလက္ရွာေဖြေရးဆိုင္ရာ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အစိုးရေရွ႕ေနမ်ားႏွင့္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တရားသူႀကီးမ်ားသည္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အခြင့္ရ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ပုဂၢိဳလ္မ်ား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ေနာက္ထပ္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အခြင့္ရ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ပုဂၢိဳလ္မ်ားသည္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အနာဂတ္တြင္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ရွိလာႏိုင္သည္။</w:t>
      </w:r>
    </w:p>
    <w:p w14:paraId="14970758" w14:textId="77777777" w:rsidR="00352391" w:rsidRPr="00D361F8" w:rsidRDefault="00352391" w:rsidP="00352391">
      <w:pPr>
        <w:pStyle w:val="CDGBoxheading"/>
        <w:rPr>
          <w:rFonts w:ascii="Zawgyi-One" w:hAnsi="Zawgyi-One" w:cs="Zawgyi-One"/>
          <w:sz w:val="20"/>
          <w:szCs w:val="20"/>
        </w:rPr>
      </w:pPr>
      <w:bookmarkStart w:id="77" w:name="_Toc509403331"/>
      <w:r w:rsidRPr="00D361F8">
        <w:rPr>
          <w:rFonts w:ascii="Zawgyi-One" w:hAnsi="Zawgyi-One" w:cs="Zawgyi-One"/>
          <w:sz w:val="20"/>
          <w:szCs w:val="20"/>
          <w:cs/>
          <w:lang w:val="en-GB" w:bidi="my-MM"/>
        </w:rPr>
        <w:t>ဇယား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(</w:t>
      </w:r>
      <w:r w:rsidRPr="00D361F8">
        <w:rPr>
          <w:rFonts w:ascii="Zawgyi-One" w:hAnsi="Zawgyi-One" w:cs="Zawgyi-One"/>
          <w:sz w:val="20"/>
          <w:szCs w:val="20"/>
          <w:cs/>
          <w:lang w:val="en-GB" w:bidi="my-MM"/>
        </w:rPr>
        <w:t>၈</w:t>
      </w:r>
      <w:r w:rsidRPr="00D361F8">
        <w:rPr>
          <w:rFonts w:ascii="Zawgyi-One" w:hAnsi="Zawgyi-One" w:cs="Zawgyi-One"/>
          <w:sz w:val="20"/>
          <w:szCs w:val="20"/>
          <w:lang w:val="en-GB"/>
        </w:rPr>
        <w:t>)</w:t>
      </w:r>
      <w:r w:rsidRPr="00D361F8">
        <w:rPr>
          <w:rFonts w:ascii="Zawgyi-One" w:hAnsi="Zawgyi-One" w:cs="Zawgyi-One"/>
          <w:sz w:val="20"/>
          <w:szCs w:val="20"/>
          <w:cs/>
          <w:lang w:val="en-GB" w:bidi="my-MM"/>
        </w:rPr>
        <w:t>။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val="en-GB" w:bidi="my-MM"/>
        </w:rPr>
        <w:t>။အခြင့္ရ</w:t>
      </w:r>
      <w:r w:rsidRPr="00D361F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val="en-GB" w:bidi="my-MM"/>
        </w:rPr>
        <w:t>ပုဂၢိဳလ္မ်ား</w:t>
      </w:r>
      <w:bookmarkEnd w:id="77"/>
    </w:p>
    <w:p w14:paraId="0101897F" w14:textId="77777777" w:rsidR="00352391" w:rsidRPr="00D361F8" w:rsidRDefault="00352391" w:rsidP="00352391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Zawgyi-One" w:hAnsi="Zawgyi-One" w:cs="Zawgyi-One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ဤျဖည့္စြက္ခ်က္အတြက္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အခြင့္ရ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ပုဂၢိဳလ္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ဆိုသည္မွာ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တရားဥပေဒစိုးမိုးေရး၊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စံုစမ္းစစ္ေဆးေရး၊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ကၽြမ္းက်င္မႈ၊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တရားစြဲဆိုေရးႏွင့္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/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တရားစီရင္ေရးဆိုင္ရာ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တာဝန္တို႔ကို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အစိုးရအာဏာမ်ား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ေပးအပ္ျခင္းခံရသည့္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အုပ္ခ်ဳပ္ပိုင္ခြင့္ရထားသည့္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လူတစ္ဦးတစ္ေယာက္</w:t>
      </w:r>
      <w:r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အဖြဲ႔တစ္ဖြဲ႔ကို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ဆိုလိုသည္။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ဤအခြင့္အာဏာကို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ႏိုင္ငံဥပေဒမွတစ္ဆင့္ျဖစ္ေစ၊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သေဘာတူညီမႈမွတစ္ဆင့္ျဖစ္ေစ၊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လံုၿခံဳေရးေကာင္စီက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၇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တစ္ဆင့္ျဖစ္ေစ၊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လုပ္ပိုင္ခြင့္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ေပးအပ္ရန္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အာဏာရွိေသာ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အျခားအဖြဲ႔မွ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တစ္ဆင့္ျဖစ္ေစ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တိုက္႐ိုက္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ေပးအပ္ႏိုင္သည္။</w:t>
      </w:r>
      <w:r w:rsidRPr="00D361F8">
        <w:rPr>
          <w:rFonts w:ascii="Zawgyi-One" w:hAnsi="Zawgyi-One" w:cs="Zawgyi-One"/>
        </w:rPr>
        <w:t xml:space="preserve"> </w:t>
      </w:r>
    </w:p>
    <w:p w14:paraId="33048E66" w14:textId="77777777" w:rsidR="00352391" w:rsidRPr="00D361F8" w:rsidRDefault="00352391" w:rsidP="00352391">
      <w:pPr>
        <w:pStyle w:val="Reporttext"/>
        <w:rPr>
          <w:rFonts w:ascii="Zawgyi-One" w:hAnsi="Zawgyi-One" w:cs="Zawgyi-One"/>
        </w:rPr>
      </w:pP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အခြင့္ရပုဂၢိဳလ္ႏွင့္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အခြင့္ရပုဂၢိဳလ္မဟုတ္သူ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ႏွစ္ေယာက္စလံုး</w:t>
      </w:r>
      <w:r w:rsidR="00372D12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အတြက္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တာဝန္ယူျခင္းကို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ဗဟိုျပဳေသာ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မွတ္တမ္းတင္ျခင္းႏွင့္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စံုစမ္းစစ္ေဆးျခင္းဆိုင္ရာ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အားထုတ္မႈမ်ားသည္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ေက်ာ္လြန္ခဲ့သူမ်ား၏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အက်ိဳးမ်ားႏွင့္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ရပိုင္ခြင့္မ်ားကို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အမွန္ပင္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ဦးစားေပး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သတ္မွတ္သင့္သည္။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ပူးေပါင္းေဆာင္႐ြက္မရွိျခင္းႏွင့္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အမ်ိဳးစံု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ေမးျမန္းျခင္းမရွိျခင္းစသည္တို႔၏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မျဖစ္ဖူးသည္ထက္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မၾကာမၾကာ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ျဖစ္ဖူးၿပီးျဖစ္သည့္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ျဖစ္ႏိုင္ဖြယ္ရွိေသာ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စိုးရိမ္ဖြယ္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အက်ိဳးဆက္မ်ားကို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ကာကြယ္တားဆီးရန္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က်င့္ဝတ္ဆိုင္ရာႏွင့္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ဝတၱရားဆိုင္ရာ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ကိုင္တြယ္ေျဖရွင္းနည္းတစ္ခုသည္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အဆံုးအစြန္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ဂ႐ုစိုက္မႈကို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လိုအပ္လာသည္။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လက္ေတြ႔လုပ္ေဆာင္သူမ်ား၏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အေတြ႔အႀကံဳျမင့္မားၿပီး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ရင္းျမစ္ေကာင္းေသာ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စုေပါင္းစည္းကမ္းထိန္းသိမ္းေရး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အဖြဲ႔မ်ားက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တာဝန္မယူလွ်င္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ေက်ာ္လြန္ခဲ့သူအား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ျပန္၍စိတ္ဒဏ္ရာရျခင္း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ကဲ့သို႔ေသာ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ေနာက္ထပ္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ထိခိုက္နစ္နာမႈမ်ားျဖစ္ေစျခင္းႏွင့္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အေရးႀကီး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ကိစၥမ်ားအေပၚ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သေဘာထားကြဲလဲြေသာ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အေတြ႔အႀကံဳမ်ားဆိုင္ရာ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ျဖစ္စဥ္မ်ားသည္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ပူးေပါင္းမေဆာင္႐ြက္ေသာ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မွတ္တမ္းတင္ျခင္းႏွင့္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ထပ္တလဲလဲ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lastRenderedPageBreak/>
        <w:t>ေတြ႔ဆံုေမးျမန္းျခင္းမ်ား၏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ေနာက္ဆက္တြဲမ်ားတြင္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တားဆီးမရေလာက္သည္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အထိ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ပါဝင္လာၿပီး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အႏၱရာယ္ကို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ေက်ာ္လြန္္ခဲ့သူမ်ားအေပၚကိုလည္း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သက္ေရာက္ေစေသာ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တာဝန္ရွိသည့္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 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အဖြဲ႔အစည္း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ယႏၱရားက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မယံုၾကည္ျခင္းႏွင့္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လ်စ္လ်ဴ႐ႈျခင္းတို႔ကို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ခံရကာ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အဆံုးသတ္သြားႏိုင္သည္။</w:t>
      </w:r>
    </w:p>
    <w:p w14:paraId="50D7C0E9" w14:textId="77777777" w:rsidR="00352391" w:rsidRPr="00D361F8" w:rsidRDefault="00605D52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78" w:name="_Toc509403332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၂၊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လွ်ိဳ႕ဝွက္ခ်က္ထိန္းသိမ္းမႈ</w:t>
      </w:r>
      <w:bookmarkEnd w:id="78"/>
    </w:p>
    <w:p w14:paraId="00109888" w14:textId="77777777" w:rsidR="00352391" w:rsidRPr="00D361F8" w:rsidRDefault="00352391" w:rsidP="00352391">
      <w:pPr>
        <w:spacing w:before="100" w:beforeAutospacing="1" w:after="100" w:afterAutospacing="1" w:line="276" w:lineRule="auto"/>
        <w:jc w:val="left"/>
        <w:rPr>
          <w:rFonts w:ascii="Zawgyi-One" w:eastAsia="Times New Roman" w:hAnsi="Zawgyi-One" w:cs="Zawgyi-One"/>
          <w:color w:val="auto"/>
          <w:sz w:val="18"/>
          <w:szCs w:val="18"/>
          <w:lang w:bidi="si-LK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 xml:space="preserve">ျမန္မာႏိုင္ငံရွိ ခက္ခဲေသာ လံုၿခံဳေရး အေျခအေနကို ထည့္သြင္းစဥ္းစားလွ်င္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bidi="si-LK"/>
        </w:rPr>
        <w:t xml:space="preserve">(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bidi="si-LK"/>
        </w:rPr>
        <w:t>-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၈ ကို ထပ္ၾကည့္ပါ။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bidi="si-LK"/>
        </w:rPr>
        <w:t xml:space="preserve">)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ႏိုင္ငံအတြင္း အလုပ္လုပ္ေနေသာ လက္ေတြ႔လုပ္ေဆာင္သူမ်ား</w:t>
      </w:r>
      <w:r w:rsidR="00D10833" w:rsidRPr="00D361F8">
        <w:rPr>
          <w:rFonts w:ascii="Zawgyi-One" w:eastAsia="Times New Roman" w:hAnsi="Zawgyi-One" w:cs="Zawgyi-One"/>
          <w:color w:val="auto"/>
          <w:sz w:val="18"/>
          <w:szCs w:val="18"/>
          <w:lang w:bidi="si-LK"/>
        </w:rPr>
        <w:t xml:space="preserve">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 xml:space="preserve">သည္ အထူးအားရဖြယ္ရွိေသာ လွ်ိဳ႕ဝွက္ခ်က္ထိန္းသိမ္းမႈ လုပ္ငန္္းစဥ္မ်ားကို ေနရာတက် ရွိေစရန္ လိုအပ္သည္။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bidi="si-LK"/>
        </w:rPr>
        <w:t>(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ပဋိပကၡအတြင္း လိင္အၾကမ္းဖက္မႈကို စံုစမ္းစစ္ေဆးျခင္းႏွင့္ မွတ္တမ္းတင္ျခင္းဆိုင္ရာ ႏိုင္ငံတကာ စည္းမ်ဥ္းစည္းကမ္းမ်ား၊ စာမ်က္ႏွာ ၉၅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bidi="si-LK"/>
        </w:rPr>
        <w:t>-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၉၇ ကို ၾကည့္ပါ။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lang w:bidi="si-LK"/>
        </w:rPr>
        <w:t>)</w:t>
      </w:r>
    </w:p>
    <w:p w14:paraId="17B8482A" w14:textId="77777777" w:rsidR="00352391" w:rsidRPr="00D361F8" w:rsidRDefault="00352391" w:rsidP="00352391">
      <w:pPr>
        <w:spacing w:before="100" w:beforeAutospacing="1" w:after="100" w:afterAutospacing="1" w:line="276" w:lineRule="auto"/>
        <w:jc w:val="left"/>
        <w:rPr>
          <w:rFonts w:ascii="Zawgyi-One" w:eastAsia="Times New Roman" w:hAnsi="Zawgyi-One" w:cs="Zawgyi-One"/>
          <w:color w:val="auto"/>
          <w:sz w:val="18"/>
          <w:szCs w:val="18"/>
          <w:lang w:bidi="si-LK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ျမန္မာႏိုင္ငံအတြင္းရွိ ေရွ႕ေနမ်ားသည္ တရားဝင္ အသက္ေမြးမႈဆုိင္ရာ အခြင့္ထူးမွ အမွန္ပင္ အက်ိဳးေက်းဇူး ရရွိေသာ္ျငားလည္း အားနည္းေသာ တရားေရးမ႑ိဳင္မ်ား၏ ဆက္စပ္စဥ္းစားရမည့္ အေျခအေနတြင္ ၎အခြင့္ထူး ဖံုးလႊမ္းထားေသာ ဆက္သြယ္ေရးလမ္းေၾကာင္းမ်ားကို ႏိုင္ငံ့အာဏာပိုင္မ်ားက ေႏွာင့္ယွက္ျခင္းမွ ကာကြယ္ရန္ အနည္းငယ္သာရွိသည္။</w:t>
      </w:r>
    </w:p>
    <w:p w14:paraId="13B533ED" w14:textId="77777777" w:rsidR="00352391" w:rsidRPr="00D361F8" w:rsidRDefault="00352391" w:rsidP="00352391">
      <w:pPr>
        <w:spacing w:before="100" w:beforeAutospacing="1" w:after="100" w:afterAutospacing="1" w:line="276" w:lineRule="auto"/>
        <w:jc w:val="left"/>
        <w:rPr>
          <w:rFonts w:ascii="Zawgyi-One" w:eastAsia="Times New Roman" w:hAnsi="Zawgyi-One" w:cs="Zawgyi-One"/>
          <w:color w:val="auto"/>
          <w:sz w:val="22"/>
          <w:szCs w:val="22"/>
          <w:lang w:bidi="si-LK"/>
        </w:rPr>
      </w:pP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ျမန္မာႏိုင္ငံတြင္ လိင္အၾကမ္းဖက္မႈ အက်ဴးလြန္ခံရသူမ်ား၏ လွ်ိဳ႕ဝွက္ခ်က္ ထိန္းသိမ္းျခင္းကို ကာကြယ္ရန္ မည္သည့္ ဥပေဒျပ႒ာန္းမႈမွ် ေနရာတက် မရွိသည့္အျပင္ ေျမာက္မ်ားစြာေသာ အဖြဲ႔အစည္းမ်ားအၾကား အသိအျမင္ရွိမႈ မရွိျခင္းႏွင့္ လွ်ိဳ႕ဝွက္ခ်က္ထိန္</w:t>
      </w:r>
      <w:r w:rsidR="00D10833"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း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သိမ္းျခင္းႏွင့္ ပတ္သက္ေသာ လူ႔က်င့္ဝတ္ဆိုင္ရာ တာဝန္မ်ားႏွင့္ပတ္သက္၍</w:t>
      </w:r>
      <w:r w:rsidRPr="00D361F8">
        <w:rPr>
          <w:rFonts w:ascii="Zawgyi-One" w:eastAsia="Times New Roman" w:hAnsi="Zawgyi-One" w:cs="Zawgyi-One"/>
          <w:color w:val="auto"/>
          <w:sz w:val="22"/>
          <w:szCs w:val="22"/>
          <w:lang w:bidi="si-LK"/>
        </w:rPr>
        <w:t xml:space="preserve"> </w:t>
      </w:r>
      <w:r w:rsidRPr="00D361F8">
        <w:rPr>
          <w:rFonts w:ascii="Zawgyi-One" w:eastAsia="Times New Roman" w:hAnsi="Zawgyi-One" w:cs="Zawgyi-One"/>
          <w:color w:val="auto"/>
          <w:sz w:val="18"/>
          <w:szCs w:val="18"/>
          <w:cs/>
          <w:lang w:bidi="my-MM"/>
        </w:rPr>
        <w:t>ဝန္ေဆာင္မႈေပးသူမ်ား အားလံုး ကင္းမဲ့ျခင္းတို႔ ျဖစ္လွ်က္ ရွိသည္။</w:t>
      </w:r>
    </w:p>
    <w:p w14:paraId="2995C2DD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-142"/>
        <w:rPr>
          <w:rFonts w:ascii="Zawgyi-One" w:hAnsi="Zawgyi-One" w:cs="Zawgyi-One"/>
          <w:sz w:val="20"/>
          <w:szCs w:val="20"/>
        </w:rPr>
      </w:pPr>
      <w:bookmarkStart w:id="79" w:name="_Toc509403333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၄။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လႊဲေျပာင္းေပးျခင္းမ်ား</w:t>
      </w:r>
      <w:bookmarkEnd w:id="79"/>
    </w:p>
    <w:p w14:paraId="71616FAB" w14:textId="77777777" w:rsidR="00352391" w:rsidRPr="00D361F8" w:rsidRDefault="00352391" w:rsidP="00352391">
      <w:pPr>
        <w:pStyle w:val="CDGHeadingFour"/>
        <w:numPr>
          <w:ilvl w:val="0"/>
          <w:numId w:val="0"/>
        </w:numPr>
        <w:ind w:left="218" w:hanging="218"/>
        <w:rPr>
          <w:rFonts w:ascii="Zawgyi-One" w:hAnsi="Zawgyi-One" w:cs="Zawgyi-One"/>
        </w:rPr>
      </w:pPr>
    </w:p>
    <w:p w14:paraId="4205E384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တရားခံမ်ားကို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ေသခ်ာေစရန္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ေနာက္ထပ္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အကူအညီကို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မည္သည့္အခ်ိန္တြင္မဆို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အျခား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အသင္းအဖြဲ႔မ်ား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အဖြဲ႔အစည္းမ်ားထံ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လႊဲေျပာင္းေပးျခင္းသည္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သင့္ေလ်ာ္ႏိုင္သည္။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အမႈွမ်ားအေပၚမူတည္၍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ေဆးဝါး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အကူအညီ၊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႐ုပ္ပိုင္းဆိုင္ရာ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ျပန္လည္ထူေထာင္ေပးျခင္း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လူမႈေရးႏွင့္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စိတ္ပိုင္းဆိုင္ရာ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ပံ့့ပိုးမႈအတြက္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လႊဲေျပာင္းေပးျခင္းသည္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လိုအပ္ႏိုင္သည္။</w:t>
      </w:r>
    </w:p>
    <w:p w14:paraId="76F6041C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သမား႐ိုးက်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စနစ္မ်ားကို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ျမန္မာႏိုင္ငံအတြင္းတြင္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အလြန္အမင္း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ကန္႔သတ္ၿပီး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ပဋိပကၡနယ္ေျမမ်ားတြင္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ထိုသို႔ျဖစ္သည္။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၂၇၉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႐ိုဟင္ဂ်ာမ်ားႏွင့္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ေတြ႔ဆံုေမးျမန္းမႈ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ေဖာ္ျပထားသည္မွာ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ကၽြႏ္ုပ္တို႔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ဆံုေတြ႔ခဲ့ေသာ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မိန္းကေလး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အမ်ားအျပားမွာ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က်န္းမာေရး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ဝန္ေဆာင္မႈမ်ားႏွင့္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အဆက္အသြယ္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မဆိုစေလာက္သာ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ေယဘုယ်အားျဖင့္မုဒိမ္းမႈအႏၱရာယ္ကို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ေက်ာ္လြန္ခဲ့သူမ်ားအတြက္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ေစာင့္ေရွာက္မႈကို</w:t>
      </w:r>
      <w:r w:rsidR="0024649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ခိုင္ခိုင္မာမာ</w:t>
      </w:r>
      <w:r w:rsidR="0024649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အႀကံျပဳထားသည္ကို</w:t>
      </w:r>
      <w:r w:rsidR="0024649C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၎တို႔မသိၾကေပ။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ပိုက္ဆံမရွိသည့္အျပင္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ေစာင့္ေရွာက္မႈအတြက္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ပိုက္ဆံေပးရမည္ဟု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ထင္ခဲ့ေၾကာင္းလည္း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မိန္းကေလးမ်ားက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ေျပာသည္။</w:t>
      </w:r>
      <w:r w:rsidRPr="00D361F8">
        <w:rPr>
          <w:rFonts w:ascii="Zawgyi-One" w:hAnsi="Zawgyi-One" w:cs="Zawgyi-One"/>
          <w:szCs w:val="22"/>
        </w:rPr>
        <w:t>”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၂၈၀</w:t>
      </w:r>
    </w:p>
    <w:p w14:paraId="5708991C" w14:textId="77777777" w:rsidR="00AF0146" w:rsidRPr="00D361F8" w:rsidRDefault="00AF0146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</w:p>
    <w:p w14:paraId="7FE6B995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ႏိုင္င့ံက်န္းမာေရးစနစ္မွတစ္ဆင့္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ခံရသူမ်ားအတြက္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ဝန္ေဆာင္မႈ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နည္းပါးၿပီး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ဝန္ေဆာင္မႈမ်ား၏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ေထာက္ပံ့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လိုအပ္ခ်က္မ်ားကို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တက္တက္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ႂကြႂကြ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မေဆာင္႐ြက္ဟု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၂၈၁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ဆက္ဆံမႈအတြက္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ေဆး႐ံုမ်ား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တိက်ေသာ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မရွိႏိုင္သည့္အျပင္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လြန္ခံရသူမ်ား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ထိေတြ႔ဆက္ဆံရေသာ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ၿမိဳ႕နယ္ေဆးဘက္ဆိုင္ရာ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အရာရွိအမ်ားစုသည္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အေရးေပၚ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သေႏၶတားေဆးမ်ားႏွင့္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ကူးစက္ေရာဂါ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ကာကြယ္ေဆးမ်ားသည္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က်ယ္က်ယ္ျပန္႔ျပန္႔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မရရွိႏိုင္ေပ။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ပ့ံပိုးမႈအဂၤါရပ္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ပို႔ေဆာင္ျခင္းသည္လည္း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ေျခက်င္သာ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ေရာက္ႏုိင္ေသာ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႐ြာတခ်ိဳ႕ႏွင့္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အလြန္အမင္း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ခက္ခဲႏိုင္သည္။</w:t>
      </w:r>
    </w:p>
    <w:p w14:paraId="516A9758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လက္နက္ကိုင္အဖြဲ႔အစည္းမ်ား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လႊမ္းမိုးမႈပိုမိုရွိေသာ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ဧရိယာမ်ားတြင္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၎အဖြဲ႔အစည္းမ်ားက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ကြပ္ကဲေသာ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က်န္းမာေရး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စနစ္မ်ားကဲ့သို႔ေသာ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အၿပိဳင္က်န္းမာေရးစနစ္မ်ားသည္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လည္ပတ္ႏိုင္ဖြယ္ရွိသည္။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ဥပမာအေနျဖင့္ကယား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ကရင္နီ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ျပည္နယ္တြင္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ေျခာက္ခုက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ပံ့ပိုးထားေသာ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ခန္႔မွန္းေျခအားျဖင့္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ေ႐ႊ႕လ်ားေဆးခန္းမ်ားႏွင့္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ေက်ာပိုးအိတ္လြယ္အဖြဲ႔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၄၈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ဖြဲ႔ခန္႔ရွိေသာ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ကြန္ရက္တစ္ခုမွ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တစ္ဆင့္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အစိုးရလႊမ္းမိုးခံမဟုတ္ေသာ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က်န္းမာေရးအဖြဲ႔မ်ားက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ေဆးဘက္ဆိုင္ရာဝန္ေဆာင္မႈမ်ားကို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ေပးၾကသည္။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တခ်ိဳ႕တြင္သတ္မွတ္ထားေသာ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မုဒိမ္းေႏွာင္း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ကုသေရးကိရိယာ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တန္ဆာပလာမ်ားရွိျခင္းျဖင့္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ေက်ာ္လြန္ခဲ့သူမ်ားကို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ပံ့ပိုးမႈအဆင့္သည္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အဖြဲ႔မ်ားအၾကား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ကြဲျပားၾကသည္။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၂၈၄</w:t>
      </w:r>
      <w:r w:rsidR="00D10833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သို႔ေသာ္ျငားလည္း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ကိစၥမ်ားတြင္အဖြဲ႔မ်ားက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အစိုးရကြပ္ကဲေသာ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ေဆး႐ံုမ်ားထံ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လႊဲအပ္ျခင္းကို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လုပ္ေပးၾကလိမ့္မည္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</w:p>
    <w:p w14:paraId="013CDB85" w14:textId="77777777" w:rsidR="00352391" w:rsidRPr="00D361F8" w:rsidRDefault="00605D52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</w:rPr>
        <w:t>“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ႏိုင္ငံတြင္း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လိင္ကိုအေျခခံ၍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အၾကမ္းဖက္မႈဆိုင္ရာ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စံျပဳလုပ္ေဆာင္ေရး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လုပ္ထံုးလုပ္နည္းမ်ားကို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မူၾကမ္း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ေရးဆြဲျခင္းအျပင္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ကခ်င္ျပည္နယ္၊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ရခိုင္ျပည္နယ္ႏွင့္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ရွမ္းျပည္နယ္တို႔ရွိ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လိင္ကိုအေျခခံ၍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အၾကမ္းဖက္မႈမ်ားအတြက္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ေဒသဆိုင္ရာ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စံျပဳလုပ္ေဆာင္ေရး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လုပ္ထံုးလုပ္နည္းမ်ားကို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မူၾကမ္းေရးဆြဲျခင္းလည္း</w:t>
      </w:r>
      <w:r w:rsidR="00352391" w:rsidRPr="00D361F8">
        <w:rPr>
          <w:rFonts w:ascii="Zawgyi-One" w:hAnsi="Zawgyi-One" w:cs="Zawgyi-One"/>
          <w:sz w:val="18"/>
          <w:szCs w:val="18"/>
        </w:rPr>
        <w:t>”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တိုးတက္ေရးအတြက္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ႏိုင္ငံတြင္း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မဟာဗ်ဴဟာအစီအစဥ္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(“NSPAW”)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တစ္ခုကို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အက်ိဳးသက္ေရာက္ေစရန္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အစိုးရက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အာမခံထားၿပီးျဖစ္သည္။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တိုးတက္ေရးအတြက္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ႏိုင္ငံတြင္း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မဟာဗ်ဴဟာ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အစီအစဥ္ကို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အေကာင္ထည္ေဖာ္ျခင္း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အေပၚ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လုပ္ငန္းစဥ္တိုးတက္မႈကို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ေစာင့္ၾကည့္မွတ္သား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စစ္ေဆးရန္ဖြဲ႔စည္းထားသည့္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အလုပ္လုပ္ေသာ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ေကာ္မတီတစ္ခု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ျမန္မာႏိုင္ငံဆိုင္ရာ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ေကာ္မတီမွာရွိၿပီး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အစိုးရ၏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ဖြံ႔ၿဖိဳးတိုးတက္မႈ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ကူညီပူးေပါင္းေဆာင္႐ြက္ေရးဌာန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(“DACU”)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မွာလည္း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၎၏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အက်ိဳးသက္ေရာက္ေသာ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အေကာင္အထည္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ေဖာ္ျခင္းကို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ပံ့ပိုးရန္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ပူးေပါင္းေဆာင္႐ြက္ေရး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အဖြဲ႔တစ္ဖြဲ႔ရွိသည္။</w:t>
      </w:r>
    </w:p>
    <w:p w14:paraId="16BE3AE9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လူမႈကယ္ဆယ္ေရးႏွင့္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ျပန္လည္ေနရာခ်ထားေရး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ဝန္ႀကီးဌာန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လိင္အေျချပဳအၾကမ္းဖက္မႈအႏၱရာယ္ကို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ေက်ာ္လြန္လာ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သူမ်ားအတြက္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တယ္လီဖုန္းလိုင္းမ်ားကို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စတင္ျပဳလုပ္ၿပီး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ႏိုင္ငံအတိုင္းအတာမွာ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ဝန္ထမ္းအေယာက္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၃၀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တည္းႏွင့္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လုပ္ႏိုင္စြမ္း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အကန္႔အသတ္ရွိေနၿပီး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ဖုန္းေခၚလာတဲ့</w:t>
      </w:r>
      <w:r w:rsidR="00AF0146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တိုင္ၾကားခ်က္ေတြဟာ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ျပန္လည္မေျဖၾကားဘဲ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ျဖစ္သြား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ဟု၂၀၁၇ခုႏွစ္တြင္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ကမၻာကုလသမဂၢ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အထူးအစည္းအေဝးမွ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တ္တမ္း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အစီရင္ခံသူက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မွတ္ခ်က္ျပဳ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၂၈၆</w:t>
      </w:r>
      <w:r w:rsidR="002860A5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ထိုကဲ့သို႔ေသာ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တရားဝင္ျဖစ္သည့္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လႊဲေျပာင္းေရး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စနစ္မ်ားကို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စတင္ျပဳလုပ္ၿပီး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ျမင့္တင္လင့္ကစား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လိင္အၾကမ္းဖက္မႈမ်ားတြင္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၎စနစ္မ်ားသည္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အစိုးရကိုယ္စားလွယ္အဖြဲ႔မ်ားကို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ေပးျခင္းတြင္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အမ်ားဆံုး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အက်ံဳးဝင္ေနလွ်င္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၎စနစ္မ်ားသည္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သင့္ေလ်ာ္ေသာ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လႊဲေျပာင္းေရးယႏၱယားမ်ား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ျဖစ္သလားကို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ဂ႐ုတစိုက္သံုးသပ္ျခင္း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ျပဳရန္လိုအပ္လိမ့္မည္။</w:t>
      </w:r>
    </w:p>
    <w:p w14:paraId="1AE6BBF6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ပံ့ပိုးေရး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ယႏၱရားမ်ား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မရွိျခင္းတြင္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အက်ဴးလြန္ခံရသူမ်ားအတြက္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တရားဝင္မဟုတ္ေသာ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ပံ့ပိုးေရး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အဖြဲ႔အစည္းမ်ား၏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ခိုင္မာေသာကြန္ရက္မ်ားသည္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ထြက္ေပၚ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လာၾကသည္။</w:t>
      </w:r>
      <w:r w:rsidRPr="00D361F8">
        <w:rPr>
          <w:rFonts w:ascii="Zawgyi-One" w:hAnsi="Zawgyi-One" w:cs="Zawgyi-One"/>
          <w:sz w:val="18"/>
          <w:szCs w:val="18"/>
        </w:rPr>
        <w:t xml:space="preserve"> (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အမ်ိဳးသမီးေရးရာ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အဖြဲ႔အစည္း၊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ကြန္ရက္၊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တန္းတူညီမွ်ေရးကြန္ရက္၊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ကရင္နီ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(“KNWO”)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ထိုင္းႏိုင္ငံရွိ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ကခ်င္အမ်ိဳးသမီးမ်ား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(“KWAT”)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ရွမ္းအမ်ိဳးသမီးမ်ား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လႈပ္ရွားမႈကြန္ရက္ႏွင့္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တာအန္း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(“TWO”)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တို႔ကဲ့သို႔ေသာ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အဖြဲ႔အစည္းမ်ားႏွင့္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ႏွစ္ျခင္းခရစ္ယာန္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အသင္းေတာ္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ဘာသာေရး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အဖြဲ႔အစည္းမ်ားသည္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ကူညီေထာက္ပံ့ေရးႏွင့္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ကာကြယ္ေရးတုိ႔တြင္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အေရးပါလွေသာ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အခန္းက႑တစ္ခုတြင္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ပါဝင္ၾကသည္။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ေနရာထိုင္ခင္းအတြက္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ေ႐ြးစရာမ်ား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အက်ဴးလြန္ခံရသူမ်ားႏွင့္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သက္ေသမ်ားအတြက္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အကာအကြယ္အျပင္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လူမႈေရးစိတ္ပိုင္း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ဆိုင္ရာ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အႀကံေပးေရးႏွင့္တရားေရးဆိုင္ရာ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ပံ့ပိုးမႈတို႔ပါဝင္ေသာ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အမ်ိဳးစံု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က်ယ္ျပန္႔သည့္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အကူအညီေပးေရး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စီမံခ်က္မ်ားကိုလည္း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အဓိက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ပုဂၢိဳလ္မ်ား၏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ေကာင္းစြာ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ပူးေပါင္းၿပီး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အလုပ္တြင္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ႏွစ္ျမဳပ္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ထားေသာ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ကြန္ရက္တစ္ခုက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စီစဥ္ေပးထားၿပီး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ဆက္လက္စီစဥ္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ေပးထားမည္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ကိစၥတစ္ခုစီ၏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တိက်ေသာ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အေသးစိတ္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အခ်က္အလက္မ်ားေပၚမူတည္၍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၎သည္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ထိေရာက္ေသာ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ကာကြယ္ျခင္းႏွင့္ပံ့ပိုးျခင္းတို႔အတြက္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အေကာင္းဆံုး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ေ႐ြးစရာ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အျဖစ္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က်န္ရစ္ႏိုင္သည္။</w:t>
      </w:r>
    </w:p>
    <w:p w14:paraId="20C59E01" w14:textId="77777777" w:rsidR="00352391" w:rsidRPr="00D361F8" w:rsidRDefault="00037C36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Cs w:val="22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</w:rPr>
        <w:t>(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လူသားခ်င္းစာနာမႈဆိုင္ရာ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အခြင့္အလမ္းကို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ပံုမွန္ပိတ္ဆို႔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ထား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ေသာ္ျငားလည္း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)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ပံ့ပိုးမႈႏွင့္လႊဲေျပာင္းမႈတို႔အတြက္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ပိုမိုေသာ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ေ႐ြးစရာမ်ားသည္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ျပည္တြင္းရွိ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ထြက္ေျပးတိမ္းေရွာင္သူမ်ား၏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စခန္းမ်ားႏွင့္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ျမန္မာႏိုင္ငံျပင္ပရွိ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ဒုကၡသည္စခန္းမ်ားအတြင္းတြင္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တည္ရွိေနဖြယ္ရွိသည္။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ၿပီးလွ်င္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၎တို႔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စတင္ထားၿပီးျဖစ္ေသာ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ဝန္ေဆာင္မႈမ်ားသည္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ႏုိင္ငံတကာ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အေထာက္အပံ့၏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စည္းကမ္း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ခ်က္ကို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ေပါ့ေလ်ာ့ေစျခင္း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ပံုတူေနျခင္းမျဖစ္ေအာင္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ေသခ်ာေစရန္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ေဒသဆိုင္ရာ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ပံ့ပိုးေရးကြန္ရက္မ်ားႏွင့္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ပူးေပါင္း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ေဆာင္႐ြက္ျခင္းသည္အဓိက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ေသာ့ခ်က္ျဖစ္သည္။</w:t>
      </w:r>
    </w:p>
    <w:p w14:paraId="584B4F16" w14:textId="77777777" w:rsidR="00352391" w:rsidRPr="00D361F8" w:rsidRDefault="00352391" w:rsidP="002D6F3F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ကယား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ကရင္နီ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ကရင္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ကယန္း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မြန္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ျပည္နယ္ရွိ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နယ္ေျမအကန္႔က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ရရွိႏိုင္ေသာ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ဝန္ေဆာင္မႈမ်ားဆိုင္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အေသးစိတ္အခ်က္အလက္အတြက္</w:t>
      </w:r>
      <w:r w:rsidRPr="00D361F8">
        <w:rPr>
          <w:rFonts w:ascii="Zawgyi-One" w:hAnsi="Zawgyi-One" w:cs="Zawgyi-One"/>
          <w:sz w:val="18"/>
          <w:szCs w:val="18"/>
        </w:rPr>
        <w:t xml:space="preserve"> UNFPA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အင္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အားႀကီးမားေသာ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ဒ႑ာရီမ်ား၊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ဝွက္ထားေသာ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လွ်ိဳ႕ဝွက္ခ်က္မ်ား</w:t>
      </w:r>
      <w:r w:rsidRPr="00D361F8">
        <w:rPr>
          <w:rFonts w:ascii="Zawgyi-One" w:hAnsi="Zawgyi-One" w:cs="Zawgyi-One"/>
          <w:sz w:val="18"/>
          <w:szCs w:val="18"/>
        </w:rPr>
        <w:t>’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hyperlink r:id="rId21" w:history="1">
        <w:r w:rsidRPr="00D361F8">
          <w:rPr>
            <w:rStyle w:val="Hyperlink"/>
            <w:rFonts w:ascii="Zawgyi-One" w:hAnsi="Zawgyi-One" w:cs="Zawgyi-One"/>
            <w:sz w:val="20"/>
            <w:szCs w:val="20"/>
          </w:rPr>
          <w:t>http://myanmar.unfpa.org/sites/default/files/pub-pdf/PowerfulMythsHiddenSecrets_EDITED.pdf</w:t>
        </w:r>
      </w:hyperlink>
      <w:r w:rsidRPr="00D361F8">
        <w:rPr>
          <w:rFonts w:ascii="Zawgyi-One" w:hAnsi="Zawgyi-One" w:cs="Zawgyi-One"/>
          <w:sz w:val="20"/>
          <w:szCs w:val="20"/>
        </w:rPr>
        <w:t>.</w:t>
      </w:r>
    </w:p>
    <w:p w14:paraId="5C25E275" w14:textId="77777777" w:rsidR="00352391" w:rsidRPr="00D361F8" w:rsidRDefault="00352391" w:rsidP="002D6F3F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ၾကည့္ပါ။</w:t>
      </w:r>
    </w:p>
    <w:p w14:paraId="346D9465" w14:textId="77777777" w:rsidR="00352391" w:rsidRPr="00D361F8" w:rsidRDefault="00352391" w:rsidP="002D6F3F">
      <w:pPr>
        <w:pStyle w:val="Reporttext"/>
        <w:spacing w:before="0" w:after="0"/>
        <w:rPr>
          <w:rFonts w:ascii="Zawgyi-One" w:hAnsi="Zawgyi-One" w:cs="Zawgyi-One"/>
          <w:szCs w:val="22"/>
        </w:rPr>
      </w:pPr>
    </w:p>
    <w:p w14:paraId="6AE2C420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22"/>
          <w:szCs w:val="22"/>
          <w:highlight w:val="yellow"/>
        </w:rPr>
      </w:pPr>
    </w:p>
    <w:p w14:paraId="188AECE0" w14:textId="77777777" w:rsidR="00352391" w:rsidRPr="00D361F8" w:rsidRDefault="00352391" w:rsidP="00352391">
      <w:pPr>
        <w:pStyle w:val="Heading1"/>
        <w:numPr>
          <w:ilvl w:val="0"/>
          <w:numId w:val="0"/>
        </w:numPr>
        <w:jc w:val="left"/>
        <w:rPr>
          <w:rFonts w:ascii="Zawgyi-One" w:hAnsi="Zawgyi-One" w:cs="Zawgyi-One"/>
          <w:color w:val="auto"/>
          <w:sz w:val="22"/>
          <w:szCs w:val="22"/>
        </w:rPr>
        <w:sectPr w:rsidR="00352391" w:rsidRPr="00D361F8" w:rsidSect="00B031F2">
          <w:type w:val="continuous"/>
          <w:pgSz w:w="11904" w:h="16834"/>
          <w:pgMar w:top="1440" w:right="847" w:bottom="1440" w:left="1276" w:header="720" w:footer="720" w:gutter="0"/>
          <w:cols w:num="2" w:space="720"/>
          <w:docGrid w:linePitch="360"/>
        </w:sectPr>
      </w:pPr>
    </w:p>
    <w:p w14:paraId="24ADFA8F" w14:textId="77777777" w:rsidR="00352391" w:rsidRPr="00D361F8" w:rsidRDefault="00352391" w:rsidP="00352391">
      <w:pPr>
        <w:pStyle w:val="CDGChapterHeading"/>
        <w:rPr>
          <w:rFonts w:ascii="Zawgyi-One" w:hAnsi="Zawgyi-One" w:cs="Zawgyi-One"/>
          <w:sz w:val="24"/>
        </w:rPr>
        <w:sectPr w:rsidR="00352391" w:rsidRPr="00D361F8" w:rsidSect="00B031F2"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  <w:bookmarkStart w:id="80" w:name="_Toc509403334"/>
      <w:r w:rsidRPr="00D361F8">
        <w:rPr>
          <w:rFonts w:ascii="Zawgyi-One" w:hAnsi="Zawgyi-One" w:cs="Zawgyi-One"/>
          <w:sz w:val="24"/>
          <w:cs/>
          <w:lang w:bidi="my-MM"/>
        </w:rPr>
        <w:lastRenderedPageBreak/>
        <w:t>အခန္း</w:t>
      </w:r>
      <w:r w:rsidRPr="00D361F8">
        <w:rPr>
          <w:rFonts w:ascii="Zawgyi-One" w:hAnsi="Zawgyi-One" w:cs="Zawgyi-One"/>
          <w:sz w:val="24"/>
        </w:rPr>
        <w:t xml:space="preserve"> (</w:t>
      </w:r>
      <w:r w:rsidRPr="00D361F8">
        <w:rPr>
          <w:rFonts w:ascii="Zawgyi-One" w:hAnsi="Zawgyi-One" w:cs="Zawgyi-One"/>
          <w:sz w:val="24"/>
          <w:cs/>
          <w:lang w:bidi="my-MM"/>
        </w:rPr>
        <w:t>၈</w:t>
      </w:r>
      <w:r w:rsidRPr="00D361F8">
        <w:rPr>
          <w:rFonts w:ascii="Zawgyi-One" w:hAnsi="Zawgyi-One" w:cs="Zawgyi-One"/>
          <w:sz w:val="24"/>
        </w:rPr>
        <w:t>)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။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။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အႏၱရာယ္ကင္းေရးႏွင့္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စိတ္ပိုင္းဆိုင္ရာလံုၿခံဳေရး</w:t>
      </w:r>
      <w:bookmarkEnd w:id="80"/>
    </w:p>
    <w:p w14:paraId="417207BB" w14:textId="77777777" w:rsidR="00352391" w:rsidRPr="00D361F8" w:rsidRDefault="00037C36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</w:rPr>
        <w:lastRenderedPageBreak/>
        <w:t xml:space="preserve"> </w:t>
      </w:r>
      <w:bookmarkStart w:id="81" w:name="_Toc509403335"/>
      <w:r w:rsidR="00352391" w:rsidRPr="00D361F8">
        <w:rPr>
          <w:rFonts w:ascii="Zawgyi-One" w:hAnsi="Zawgyi-One" w:cs="Zawgyi-One"/>
          <w:sz w:val="20"/>
          <w:szCs w:val="20"/>
        </w:rPr>
        <w:t>(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)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နိဒါန္း</w:t>
      </w:r>
      <w:bookmarkEnd w:id="81"/>
    </w:p>
    <w:p w14:paraId="4E9F6B39" w14:textId="77777777" w:rsidR="00352391" w:rsidRPr="00D361F8" w:rsidRDefault="00037C36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</w:rPr>
        <w:t>“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အႏၱရာယ္ကင္းေရးႏွင့္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စိတ္ပိုင္းဆိုင္ရာလံုၿခံဳေရး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သံုးသပ္ျခင္းမ်ား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ပဓာန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အေရးပါျခင္းျဖစ္ၿပီး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၎အယူအဆႏွစ္ခုလံုးသည္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ဆက္ႏြယ္ေနသည္</w:t>
      </w:r>
      <w:r w:rsidR="00352391" w:rsidRPr="00D361F8">
        <w:rPr>
          <w:rFonts w:ascii="Zawgyi-One" w:hAnsi="Zawgyi-One" w:cs="Zawgyi-One"/>
          <w:sz w:val="18"/>
          <w:szCs w:val="18"/>
        </w:rPr>
        <w:t>”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ဟု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မွတ္တမ္းတင္ျခင္းဆိုင္ရာ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စည္းမ်ဥ္းစည္းကမ္းမ်ား၏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(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၈</w:t>
      </w:r>
      <w:r w:rsidR="00352391" w:rsidRPr="00D361F8">
        <w:rPr>
          <w:rFonts w:ascii="Zawgyi-One" w:hAnsi="Zawgyi-One" w:cs="Zawgyi-One"/>
          <w:sz w:val="18"/>
          <w:szCs w:val="18"/>
        </w:rPr>
        <w:t>)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ရွင္းျပသည္။</w:t>
      </w:r>
      <w:r w:rsidR="0035239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၂၈၇</w:t>
      </w:r>
      <w:r w:rsidR="00D10833"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လက္ေတြ႔လုပ္ေဆာင္သူမ်ားသည္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“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၎တို႔အလုပ္မ်ား၏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အႏၱရာယ္ကင္းေရးႏွင့္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စိတ္ပိုင္းဆိုင္ရာ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သြင္ျပင္မ်ားႏွင့္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၎တို႔ကိုယ္တိုင္အျပင္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အက်ဴးလြန္ခံရသူမ်ား၊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ထုိသူတို႔၏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မိသားစုမ်ာ၊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အသိုင္းအဝိုင္းမ်ားအတြက္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ေပၚေပါက္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လာႏိုင္ေသာ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အႏၱရာယ္မ်ားကို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သိရွိနားလည္မႈ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”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ရွိေနရန္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လိုအပ္သည္။</w:t>
      </w:r>
      <w:r w:rsidR="00352391"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၂၈၈</w:t>
      </w:r>
    </w:p>
    <w:p w14:paraId="54E13ED3" w14:textId="77777777" w:rsidR="00352391" w:rsidRPr="00D361F8" w:rsidRDefault="00352391" w:rsidP="00352391">
      <w:pPr>
        <w:pStyle w:val="Reporttext"/>
        <w:rPr>
          <w:rFonts w:ascii="Zawgyi-One" w:eastAsia="Times New Roman" w:hAnsi="Zawgyi-One" w:cs="Zawgyi-One"/>
          <w:sz w:val="18"/>
          <w:szCs w:val="18"/>
        </w:rPr>
      </w:pP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စစ္တပ္အုပ္ခ်ဳပ္မႈ အဆံုးသတ္သြားကတည္းက ျမန္္မာႏိုင္ငံ၏ အစိတ္အပိုင္းမ်ားတြင္ အရပ္သားလူ႔အဖြဲ႔အစည္းအတြက္ ေနရာကို အတိုင္းအတာတစ္ခုအထိ ဖြင့္လွစ္ေပးထားၿပီး ျဖစ္ေသာ္လည္း ႏိုင္ငံ၏ ပဋိပကၡအက်ိဳးသက္ေရာက္ေသာ အစိတ္အပိုင္းမ်ားတြင္ လူ႔အခြင့္ေရး ပတ္ဝန္းက်င္သည္ အလြန္အမင္း ခက္ခဲက်န္ေန</w:t>
      </w:r>
      <w:r w:rsidR="002D6F3F" w:rsidRPr="00D361F8">
        <w:rPr>
          <w:rFonts w:ascii="Zawgyi-One" w:eastAsia="Times New Roman" w:hAnsi="Zawgyi-One" w:cs="Zawgyi-One"/>
          <w:sz w:val="18"/>
          <w:szCs w:val="18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ဆဲျဖစ္သည္။</w:t>
      </w:r>
    </w:p>
    <w:p w14:paraId="60340BAD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အထိမခံ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ျဖစ္ေနဆဲျဖစ္သည္။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ဤအလုပ္သည္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မွတ္တမ္းတင္သူမ်ားအတြက္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အေရးပါေသာ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စိတ္ပိုင္း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စိန္ေခၚမႈကို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ျဖစ္ေပၚေစရန္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အလားအလာရွိသည္။</w:t>
      </w:r>
    </w:p>
    <w:p w14:paraId="47B0E2AF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ရွင္းျပခဲ့သည့္အတိုင္း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မွတ္တမ္းတင္သူမ်ားႏွင့္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ႏွစ္ဘက္စလံုးအတြက္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စိတ္ပိုင္းလံုၿခံဳ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စိန္ေခၚမႈမ်ားသည္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အမႈတစ္ခုစီ၏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အေသးစိတ္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အခ်က္အလက္မ်ားေပၚတြင္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မူတည္ေနသည္။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ပထဝီဝင္အလိုအားျဖင့္လည္း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သိသိသာသာ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ကြဲျပားႏိုင္သည္။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ျဖစ္ပြားေနေသာ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ေနရာမ်ားတြင္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ႀကံဳေတြ႔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စိန္ေခၚမႈမ်ားသည္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ထႂကြေသာ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စစ္မက္မရွိသည့္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ေနရာ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တစ္ခုခုမွ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စိန္ေခၚမႈမ်ားႏွင့္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အေတာ္ပင္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ကြဲျပားႏိုင္ဖြယ္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ရွိသည္။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မွတ္တမ္းတင္သူသည္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တိက်ေသာေနရာတစ္ခုႏွင့္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တိက်ေသာ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မည္သို႔ျဖစ္ေစ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ေရာက္ရွိခြင့္၊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ေတြ႔ဆံု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ခြင့္ရွိသည္လား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ဆုိသည္ကို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ဤသည္က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အက်ိဳးသက္ေရာက္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ႏိုင္သည္။</w:t>
      </w:r>
    </w:p>
    <w:p w14:paraId="67F5308F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လက္ေတြ႔လုပ္ေဆာင္သူမ်ားသည္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ေစာင့္ၾကည့္ခံေနရႏိုင္သည္ကို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နားလည္သိရွိေနရန္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လိုအပ္သည္။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ပူပန္ေသာကမ်ားေၾကာင့္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ေစာင့္ၾကည့္ၾကပ္မတ္ျခင္းသည္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ပြင့္လင္းစြာ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မျဖစ္ပြားႏုိင္ေပ။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ဆိတ္ဆိတ္ေနေအာင္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မၾကာခဏ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ၿခိမ္းေျခာက္ေသာေၾကာင့္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ကြင္းဆင္းေဆာင္႐ြက္သူမ်ားႏွင့္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ဆက္ဆံရေသာ</w:t>
      </w:r>
      <w:r w:rsidR="00D10833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အပစ္အခတ္ရပ္စဲထားေသာ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ေနရာမ်ားတြင္ေတာင္မွ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လံုၿခံဳေရးအႏၱရာယ္ႏွင့္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ရင္ဆိုင္ၾကရသည္။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ရဲအဖြဲ႔ဝင္တစ္ေယာက္က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ကြင္းဆင္း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ေဆာင္႐ြက္သူ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တစ္ေယာက္သည္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လူ႔အခြင့္ေရး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ေဖာက္ဖ်က္ျခင္းဆိုင္ရာ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စုေဆာင္းေနသည္ဟု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ေတြ႔ရွိသြားလွ်င္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၎ပုဂၢိဳလ္ကို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ဖိႏွိပ္ခ်ဳပ္ခ်ယ္ေသာ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ဥပေဒမ်ားျဖင့္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ဖမ္းျခင္း၊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ဒုကၡေပးျခင္း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ျပင္းထန္ေသာ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ဒဏ္ေပးျခင္းေတာင္မွ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ျပဳလုပ္ခံရဖြယ္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ရွိႏိုင္သည္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ေဒသဆိုင္ရာ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အစိုးရမဟုတ္ေသာ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အဖြဲ႔အစည္းတစ္ခုက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ရွင္းျပသည္။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၂၈၉</w:t>
      </w:r>
    </w:p>
    <w:p w14:paraId="4454C7BF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လက္ေတြ႔လုပ္ေဆာင္သူမ်ားသည္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လံုးဝဥႆံု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ဗ်ဴဟာ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ေ႐ြးခ်ယ္ျခင္းႏွင့္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လက္ေတြ႔လုပ္ေဆာင္သူမ်ား၊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ထိန္းခ်ဳပ္ရန္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နည္းလမ္းမ်ားပါဝင္ေသာ၊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တင္ျခင္းဆိုင္ရာ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အၾကမ္းဖ်င္းေဖာ္ျပထားသည့္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အေကာင္းဆံုး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အေလ့အထ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ဂ႐ုတစိုက္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မွတ္သားထားသင့္သည္။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၎တြင္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ကင္းေရးႏွင့္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လံုၿခံဳေရး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သံုးသပ္ခ်က္မ်ားသည္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ထိခိုက္နစ္နာမႈ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မျဖစ္ေစေရး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မူဝါဒႏွင့္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ဆက္စပ္ေနၿပီး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လုပ္ေဆာင္ခ်က္မ်ားကို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အစီအစဥ္ဆြဲျခင္း၊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မည္သို႔ခ်ဥ္းကပ္မည္၊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မည္သည့္ေနရာတြင္ေတြ႔မည္ကို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ေ႐ြး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ခ်ယ္ျခင္း၊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မွတ္တမ္းျပဳစုျခင္း၊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သယ္ယူပို႔ေဆာင္ေရးႏွင့္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သိမ္းဆည္းျခင္းတို႔မွစ၍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လႊဲေျပာင္း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ေပးအပ္ျခင္းမ်ားအထိ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လုပ္ငန္းစဥ္တစ္ေလွ်ာက္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လက္ေတြ႔လုပ္ေဆာင္သူက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ျပဳလုပ္ရမည့္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ေက်ာေထာက္ေနာက္ခံ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ျပဳထားသင့္သည္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၂၉၀</w:t>
      </w:r>
    </w:p>
    <w:p w14:paraId="037FD683" w14:textId="77777777" w:rsidR="00352391" w:rsidRPr="00D361F8" w:rsidRDefault="00352391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  <w:highlight w:val="yellow"/>
        </w:rPr>
      </w:pPr>
      <w:bookmarkStart w:id="82" w:name="_Toc509403336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လက္ေတြ႔လုပ္ေဆာင္သူမ်ားအတြက္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အႏၱရာယ္မ်ားကို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စီမံလုပ္ေဆာင္ျခင္း</w:t>
      </w:r>
      <w:bookmarkEnd w:id="82"/>
    </w:p>
    <w:p w14:paraId="5A55172F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တမ္းတင္ျခင္းဆိုင္ရာ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စည္းမ်ဥ္းစည္းကမ္းမ်ားတြင္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အၾကမ္းဖ်င္း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ေဖာ္ျပထားေသာ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လက္ေတြ႔လုပ္ေဆာင္သူမ်ား၏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အႏၱရာယ္မ်ားအရ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ေအာက္ပါတို႔သည္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အေနႏွင့္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အဆက္စပ္ႏိုင္ဆံုး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ျဖစ္ဖြယ္ရွိသည္။</w:t>
      </w:r>
    </w:p>
    <w:p w14:paraId="0D675DBD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ယာဥ္ေၾကာပိတ္ဆို႔မႈ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မေတာ္တဆမ်ား</w:t>
      </w:r>
    </w:p>
    <w:p w14:paraId="5183D235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စိတ္ဖိစီးျခင္း၊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အလြန္ပင္ပန္းျခင္း၊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တစ္ဆင့္ခံ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စိတ္ဒဏ္ရာႏွင့္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စိတ္ဒဏ္ရာေၾကာင့္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စိတ္ဖိစီးမႈမူမမွန္ျခင္း</w:t>
      </w:r>
    </w:p>
    <w:p w14:paraId="49241E16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ရက္စက္ၾကမ္းၾကဳတ္လိုစိတ္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ျပတ္ေတာင္းျပတ္ေတာင္း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ေပၚေပါက္ျခင္းမ်ား</w:t>
      </w:r>
    </w:p>
    <w:p w14:paraId="09A2FBE0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စံုစမ္းစစ္ေဆးမႈေအာက္ရွိ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တစ္ဦးခ်င္း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အဖြဲ႔မ်ားႏွင့္၊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ပံ့ပိုးသူမ်ားက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အတိအက်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ပစ္မွတ္ထားျခင္း</w:t>
      </w:r>
    </w:p>
    <w:p w14:paraId="4CA57799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lastRenderedPageBreak/>
        <w:t>လက္ျဖစ္ေပါက္ကြဲပစၥည္းကိရိယာမ်ား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(“IEDs”)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မထိန္းသိမ္း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ျပ႒ာန္းအမိန္႔ဥပေဒမ်ားႏွင့္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စစ္ပြဲအပ်က္အစီးမ်ား</w:t>
      </w:r>
    </w:p>
    <w:p w14:paraId="02E9FD68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အေျမာက္ျဖင့္ပစ္ခတ္ျခင္း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တိုက္ခိုက္ျခင္း</w:t>
      </w:r>
    </w:p>
    <w:p w14:paraId="65AB2392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သဘာဝေဘးအႏၱရာယ္မ်ား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ဥပမာ။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ေရလႊမ္းျခင္းမ်ား၊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ေျမၿပိဳျခင္းမ်ား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ျပင္းထန္ေသာ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ရာသီဥတု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အေျခအေနမ်ား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</w:p>
    <w:p w14:paraId="718078FF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သူခိုးခိုးျခင္း</w:t>
      </w:r>
    </w:p>
    <w:p w14:paraId="68AEC120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႐ံုးခန္းကို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႐ုတ္တရက္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ဝင္ေမႊျခင္းႏွင့္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ဝရမ္းမပါဘဲ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ရွာေဖြျခင္း</w:t>
      </w:r>
    </w:p>
    <w:p w14:paraId="1333D772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တရားေရးအရ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ေႏွာင့္ယွက္ျခင္း၊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အာဏာရွင္ဆန္ေသာ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ဖမ္းဆီးျခင္း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/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ထိန္းသိမ္းျခင္း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အထူးသျဖင့္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လက္ေတြ႔လုပ္ေဆာင္သူမ်ားအတြက္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</w:p>
    <w:p w14:paraId="46DCFCB1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မွတ္ပံုတင္ျခင္းကို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ဖ်က္သိမ္းျခင္း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အစိုးရမဟုတ္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အဖြဲ႔အစည္းမ်ားအတြက္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</w:p>
    <w:p w14:paraId="26D6E8B2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ျပည္ဝင္ခြင့္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ဗီဇာမ်ားကို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ပိတ္ပင္ျခင္းႏွင့္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တျခား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အုပ္ခ်ဳပ္ေရး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အတားအဆီးမ်ား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ႏိုင္ငံျခားသားမ်ားအတြက္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</w:p>
    <w:p w14:paraId="1DA9B8B4" w14:textId="77777777" w:rsidR="00352391" w:rsidRPr="00D361F8" w:rsidRDefault="00352391" w:rsidP="00352391">
      <w:pPr>
        <w:pStyle w:val="Reporttex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ေအာက္ပါ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သတ္မွတ္ထားေသာ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အႏၱရာယ္မ်ားကိိုလည္း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ထည့္သြင္းစဥ္းစားသင့္သည္။</w:t>
      </w:r>
    </w:p>
    <w:p w14:paraId="131F822C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အစိုးရက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အိမ္မ်ား၏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သန္းေခါင္စာရင္းကို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စစ္ေဆးျခင္းမ်ား</w:t>
      </w:r>
    </w:p>
    <w:p w14:paraId="3AD18EFA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စစ္ေဆးေရးဂိတ္မ်ားတြင္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ရွာေဖြျခင္း</w:t>
      </w:r>
    </w:p>
    <w:p w14:paraId="1466E11E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သင့္ေလ်ာ္ေသာ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ေနရာတြင္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ဂ႐ုတစိုက္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သံုးသပ္ၿပီး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ေအာင္ျမင္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ေအာင္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ေဆာင္႐ြက္သင့္ေသာ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၎အႏၱရာယ္မ်ားမွ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အေျမာက္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အျမားအတြက္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ေလွ်ာ့ေပါ့ေရးနည္းလမ္းမ်ားကို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စည္းမ်ဥ္းစည္းကမ္းမ်ား၏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၁၀၈</w:t>
      </w:r>
      <w:r w:rsidRPr="00D361F8">
        <w:rPr>
          <w:rFonts w:ascii="Zawgyi-One" w:hAnsi="Zawgyi-One" w:cs="Zawgyi-One"/>
          <w:color w:val="auto"/>
          <w:sz w:val="18"/>
          <w:szCs w:val="18"/>
        </w:rPr>
        <w:t>-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၉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တို႔ရွိ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ဇယား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အၾကမ္းဖ်င္း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ေဖာ္ျပထားသည္။</w:t>
      </w:r>
    </w:p>
    <w:p w14:paraId="49D6FCA3" w14:textId="77777777" w:rsidR="00352391" w:rsidRPr="00D361F8" w:rsidRDefault="00352391" w:rsidP="00352391">
      <w:pPr>
        <w:pStyle w:val="CDGBoxheading"/>
        <w:rPr>
          <w:rFonts w:ascii="Zawgyi-One" w:hAnsi="Zawgyi-One" w:cs="Zawgyi-One"/>
          <w:sz w:val="20"/>
          <w:szCs w:val="20"/>
        </w:rPr>
      </w:pPr>
      <w:bookmarkStart w:id="83" w:name="_Toc509403337"/>
      <w:r w:rsidRPr="00D361F8">
        <w:rPr>
          <w:rFonts w:ascii="Zawgyi-One" w:hAnsi="Zawgyi-One" w:cs="Zawgyi-One"/>
          <w:sz w:val="20"/>
          <w:szCs w:val="20"/>
          <w:cs/>
          <w:lang w:bidi="my-MM"/>
        </w:rPr>
        <w:t>ဇယား</w:t>
      </w:r>
      <w:r w:rsidRPr="00D361F8">
        <w:rPr>
          <w:rFonts w:ascii="Zawgyi-One" w:hAnsi="Zawgyi-One" w:cs="Zawgyi-One"/>
          <w:sz w:val="20"/>
          <w:szCs w:val="20"/>
        </w:rPr>
        <w:t xml:space="preserve"> (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၉</w:t>
      </w:r>
      <w:r w:rsidRPr="00D361F8">
        <w:rPr>
          <w:rFonts w:ascii="Zawgyi-One" w:hAnsi="Zawgyi-One" w:cs="Zawgyi-One"/>
          <w:sz w:val="20"/>
          <w:szCs w:val="20"/>
        </w:rPr>
        <w:t>)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။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သြယ္ဝိုက္ရရွိေသာ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စိတ္ဒဏ္ရာကို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ေဖာ္ထုတ္ျခင္း</w:t>
      </w:r>
      <w:bookmarkEnd w:id="83"/>
    </w:p>
    <w:p w14:paraId="57A6D0A8" w14:textId="77777777" w:rsidR="00352391" w:rsidRPr="00D361F8" w:rsidRDefault="00352391" w:rsidP="003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Zawgyi-One" w:hAnsi="Zawgyi-One" w:cs="Zawgyi-One"/>
          <w:color w:val="auto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အလြန္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သတိျပဳမႈလိုအပ္ေသာ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ကိစၥတစ္ရပ္သည္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ျဖစ္ဆဲ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အေျခခံ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အေၾကာင္းတစ္ရပ္ရွိ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ဤသို႔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ျပင္းထန္ေသာ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ရာဇဝတ္မႈမ်ားကို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မွတ္တမ္းတင္ေသာအခါ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သြယ္ဝိုက္ရရွိေသာ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စိတ္ဒဏ္ရာထံမွ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လက္ေတြ႔ေဆာင္႐ြက္သူမ်ား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ရင္ဆိုင္ရေသာ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ျဖစ္သည္။</w:t>
      </w:r>
      <w:r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၂၉၁</w:t>
      </w:r>
    </w:p>
    <w:p w14:paraId="359F95E6" w14:textId="77777777" w:rsidR="00352391" w:rsidRPr="00D361F8" w:rsidRDefault="00352391" w:rsidP="003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အဖြဲ႔အစည္းသည္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ဝန္ထမ္းမ်ား၏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က်န္းမာေပ်ာ္ရႊင္ေရးကို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ေဆာင္႐ြက္ရမည္ျဖစ္ၿပီး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တစ္ဦးခ်င္း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မိမိကိုယ္ကိုယ္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ဂ႐ုစိုက္ျခင္း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နည္းဗ်ဴဟာမ်ားသည္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တာရွည္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စိတ္ဖိစီးျခင္း၊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သြယ္ဝိုက္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စိတ္ဒဏ္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ရာရျခင္းႏွင့္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ကိုယ္အားစိတ္အား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ခ်ံဳးခ်ံဳးက်ျခင္းတို႔ကို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ႀကိဳတင္ကာ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ကြယ္ရန္ႏွင့္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ကိုင္တြယ္ေျဖရွင္းရန္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မုခ်လိုအပ္သည္။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ေနာက္ထပ္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သတင္းအခ်က္အလက္မ်ားအတြက္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အထူးအရာရွိ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ကုလသမဂၢ႐ံုး၊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‘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ေစာင့္ၾကည့္ၾကပ္မတ္ေရးဆုိင္ရာ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လက္စြဲ၊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စိတ္ဒဏ္ရာႏွင့္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မိမိကိုယ္ကိုယ္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ဂ႐ုစိုက္ျခင္း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>’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20"/>
          <w:szCs w:val="20"/>
        </w:rPr>
        <w:t>&lt;</w:t>
      </w:r>
      <w:hyperlink r:id="rId22" w:history="1">
        <w:r w:rsidRPr="00D361F8">
          <w:rPr>
            <w:rStyle w:val="Hyperlink"/>
            <w:rFonts w:ascii="Zawgyi-One" w:hAnsi="Zawgyi-One" w:cs="Zawgyi-One"/>
            <w:sz w:val="20"/>
            <w:szCs w:val="20"/>
          </w:rPr>
          <w:t>http://www.ohchr.org/Documents/Publications/Chapter12-MHRM.pdf</w:t>
        </w:r>
      </w:hyperlink>
      <w:r w:rsidRPr="00D361F8">
        <w:rPr>
          <w:rFonts w:ascii="Zawgyi-One" w:hAnsi="Zawgyi-One" w:cs="Zawgyi-One"/>
          <w:color w:val="auto"/>
          <w:sz w:val="20"/>
          <w:szCs w:val="20"/>
        </w:rPr>
        <w:t>&gt;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ၾကည့္ပါ။</w:t>
      </w:r>
    </w:p>
    <w:p w14:paraId="46465C5D" w14:textId="77777777" w:rsidR="00352391" w:rsidRPr="00D361F8" w:rsidRDefault="00037C36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 w:val="20"/>
          <w:szCs w:val="20"/>
        </w:rPr>
        <w:lastRenderedPageBreak/>
        <w:t xml:space="preserve"> </w:t>
      </w:r>
      <w:bookmarkStart w:id="84" w:name="_Toc509403338"/>
      <w:r w:rsidR="00352391" w:rsidRPr="00D361F8">
        <w:rPr>
          <w:rFonts w:ascii="Zawgyi-One" w:hAnsi="Zawgyi-One" w:cs="Zawgyi-One"/>
          <w:sz w:val="20"/>
          <w:szCs w:val="20"/>
        </w:rPr>
        <w:t>(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ဂ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)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သတင္းအခ်က္အလက္ဆိုင္ရာ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အႏၱရာယ္မ်ားကို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စီမံလုပ္ေဆာင္ျခင္း</w:t>
      </w:r>
      <w:bookmarkEnd w:id="84"/>
    </w:p>
    <w:p w14:paraId="14524463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တမ္းတင္ျခင္းဆိုင္ရာ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စည္းမ်ဥ္းစည္းကမ္းမ်ား၏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>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၈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ေဖာ္ျပထားေသာ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သတင္းအခ်က္အလက္မ်ား၏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အႏၱရာယ္အားလံုးသည္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လက္ေတြ႔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ေဆာင္႐ြက္သူ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ျဖစ္လာႏိုင္ေသာ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ျဖစ္ၾကသည္။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ထိရွလြယ္ေသာ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ကိစၥရပ္မ်ားႏွင့္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ဆက္ဆံရေသာအခါ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လက္ေတြ႔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လုပ္္ေဆာင္သူမ်ားသည္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လံုၿခံဳစိတ္ခ်ရေသာ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ဆက္သြယ္ေရး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နည္းလမ္းမ်ားကို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အခ်ိန္တိုင္း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အသံုးျပဳေၾကာင္း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ေသခ်ာသင့္ၿပီး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အြန္လိုင္းေပၚတြင္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တင္ေသာ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သတင္း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ဆိုရွယ္မီဒီယာ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အသံုးျပဳျခင္းတို႔ကို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အလြန္ဂ႐ုစိုက္ရမည္။</w:t>
      </w:r>
    </w:p>
    <w:p w14:paraId="33165352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ေျမာက္ျမားစြာေသာ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အဖြဲအစည္းငယ္မ်ားသည္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လံုၿခံဳစိတ္ခ်ရေသာ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ဒီဂ်စ္တယ္စနစ္ျဖင့္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သိမ္းဆည္းေသာ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ေဆာ့ဖ္ဝဲ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မတပ္ဆင္ရေသး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ေပ။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သို႔ေသာ္လည္း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ဂ႐ုတစိုက္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ပံုစံ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ေရးဆြဲထားေသာ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ပစၥည္း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ကုိင္တြယ္ျခင္းႏွင့္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သိမ္းဆည္းျခင္း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လုပ္ထံုးလုပ္နည္း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တစ္ခုက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ဖိုင္မ်ား၏လံုၿခံဳေသာ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သိုေလွာင္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ျခင္းအတြက္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ခြင့္ျပဳေသာ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အခမဲ့ဝန္ေဆာင္မႈတခ်ိဳ႕ကို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အက်ိဳးရွိရွိ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အသံုးခ်ႏိုင္သည္။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ဒီဂ်စ္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တယ္ႏွင့္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ျဒပ္ထုသိမ္းဆည္းျခင္း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ႏွစ္ခု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စလံုးအတြက္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အတြင္း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ေဆးျခင္းႏွင့္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တင္ျခင္းဆိုင္ရာ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ႏုိင္ငံတကာ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စည္းမ်ဥ္း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စည္းကမ္းမ်ား၏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၁၃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တြင္ပါဝင္ေသာ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သိမ္းဆည္းျခင္းႏွင့္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ကိုယ္တြယ္ျခင္းဆိုင္ရာ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ကိုဂ႐ုတစိုက္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မွတ္စုထုတ္ထားသင့္သည္။</w:t>
      </w:r>
    </w:p>
    <w:p w14:paraId="7A8743F5" w14:textId="77777777" w:rsidR="00352391" w:rsidRPr="00D361F8" w:rsidRDefault="00352391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bookmarkStart w:id="85" w:name="_Toc509403339"/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မ်က္ျမင္သက္ေသမ်ား၏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အႏၱရာယ္မ်ားကို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စီမံလုပ္ေဆာင္ျခင္း</w:t>
      </w:r>
      <w:bookmarkEnd w:id="85"/>
    </w:p>
    <w:p w14:paraId="3246FFAC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၇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ပိုမိုအေသးစိတ္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ရွင္းျပထားသည့္အတိုင္း၊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တင္ျခင္းဆိုင္ရာ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စည္းမ်ဥ္းစည္းကမ္းမ်ား၏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၈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ေဖာ္ျပထားေသာ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မ်က္ျမင္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အႏၱရာယ္မ်ားအရ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ေအာက္ပါတို႔သည္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ရင္ဆိုင္ရရန္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ပိုမိုျဖစ္ႏိုင္ဖြယ္ရွိသည္။</w:t>
      </w:r>
    </w:p>
    <w:p w14:paraId="68CB3216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က်ဴးလြန္သူမ်ားက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ၿခိမ္းေျခာက္ျခင္း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လက္တံု႔ျပန္ျခင္း</w:t>
      </w:r>
    </w:p>
    <w:p w14:paraId="564D7691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ဖမ္းဆီးျခင္းႏွင့္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ထိန္းသိမ္းထားျခင္း</w:t>
      </w:r>
    </w:p>
    <w:p w14:paraId="74CA8D30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လူမႈေရးအမည္းစက္</w:t>
      </w:r>
    </w:p>
    <w:p w14:paraId="19975596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ကြာရွင္းျခင္း၊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မိသားစုမွပယ္ထားျခင္း၊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လက္ထပ္ႏိုင္ခြင့္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ေလ်ာ့နည္းျခင္း</w:t>
      </w:r>
    </w:p>
    <w:p w14:paraId="5DBB2BBD" w14:textId="77777777" w:rsidR="00352391" w:rsidRPr="00D361F8" w:rsidRDefault="00352391" w:rsidP="00037C36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ဝန္ေဆာင္မႈေပးသူမ်ား၊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လက္ေတြ႔ေဆာင္႐ြက္သူမ်ားႏွင့္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/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တရားေရး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စနစ္၏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လိင္အေပၚမူတည္၍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တုန္႔ျပန္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ေဆာင္႐ြက္တတ္မႈ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နည္းပါးျခင္းေၾကာင့္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မိမိကိုယ္ကိုယ္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ထိခိုက္ေစျခင္း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သတ္ေသျခင္းထိပင္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ျဖစ္ေစႏိုင္ေသာ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ျပန္လည္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စိတ္ဒဏ္ရာရျခင္း</w:t>
      </w:r>
    </w:p>
    <w:p w14:paraId="7089E01A" w14:textId="77777777" w:rsidR="00352391" w:rsidRPr="00D361F8" w:rsidRDefault="00352391" w:rsidP="00352391">
      <w:pPr>
        <w:pStyle w:val="ListParagraph"/>
        <w:numPr>
          <w:ilvl w:val="0"/>
          <w:numId w:val="11"/>
        </w:num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</w:rPr>
        <w:lastRenderedPageBreak/>
        <w:t>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အမ်ိဳးသားမ်ားအတြက္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အလိုတူမဟုတ္ဘဲ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လုပ္ေဆာင္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မႈမ်ား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ျဖစ္ခဲ့လွ်င္ေတာင္မွ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လိင္တူဆန္႔က်င္ေသာ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ဥပေဒ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လိင္တူဆက္ဆံမႈမ်ား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အက်ဥ္းခ်ခံရျခင္း</w:t>
      </w:r>
    </w:p>
    <w:p w14:paraId="74673B9B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22"/>
          <w:szCs w:val="22"/>
          <w:vertAlign w:val="superscript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စည္းမ်ဥ္းစည္းကမ္း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အေလးေပးထားသည့္အတိုင္း၊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အစီအစဥ္ေရးဆြဲျခင္း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အဆင့္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ကာလတစ္ေလွ်ာက္လံုးႏွင့္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ကိုယ္တိုင္ေတြ႔ဆံုမႈ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ျပဳလုပ္ျခင္းဆိုင္ရာ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ဆံုးျဖတ္ခ်က္တစ္ခုခုကို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မခ်မီ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တစ္ဦးခ်င္းဆိုင္ရာ၊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ေဒသဆိုင္ရာ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အသိုင္း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အဝိုင္းဆိုင္ရာ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အႏၱရာယ္မ်ားႏွင့္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ခံရသူမ်ားႏွင့္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မ်က္ျမင္သက္ေသမ်ားကို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အႀကံေပးရမည္။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သို႔ေသာ္ျငားလည္း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အက်ဴးလြန္ခံရသူမ်ားႏွင့္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မ်က္ျမင္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သက္ေသမ်ားသည္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တစ္ခါတရံတြင္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ၿခိမ္းေျခာက္မႈမ်ားကို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သတိမမူမိျခင္းကို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သတိျပဳသင့္ၿပီး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ႏိုင္ႏိုင္နင္းနင္း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လုပ္ကိုင္ႏိုင္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ယႏၱရားတစ္ခုအျဖစ္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အႏၱရာယ္မ်ားကို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ေလွ်ာ့ခ်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သို႔တည္းမဟုတ္၊</w:t>
      </w:r>
      <w:r w:rsidRPr="00D361F8">
        <w:rPr>
          <w:rFonts w:ascii="Zawgyi-One" w:hAnsi="Zawgyi-One" w:cs="Zawgyi-One"/>
          <w:color w:val="auto"/>
          <w:sz w:val="22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သတင္းမွားရရွိျခင္း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အတိတ္မွ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စိတ္ဒဏ္ရာ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အေတြ႔အႀကံဳမ်ား၏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အက်ိဳးသက္ေရာက္မႈေၾကာင့္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အေၾကာက္တရားမ်ား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မျဖစ္ေပၚေစျခင္းကို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ျပဳလုပ္ရမည္။</w:t>
      </w:r>
      <w:r w:rsidRPr="00D361F8">
        <w:rPr>
          <w:rFonts w:ascii="Zawgyi-One" w:hAnsi="Zawgyi-One" w:cs="Zawgyi-One"/>
          <w:color w:val="auto"/>
          <w:sz w:val="22"/>
          <w:szCs w:val="22"/>
          <w:vertAlign w:val="superscript"/>
          <w:cs/>
          <w:lang w:bidi="my-MM"/>
        </w:rPr>
        <w:t>၂၉၂</w:t>
      </w:r>
    </w:p>
    <w:p w14:paraId="37669462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စံုစမ္းစစ္ေဆးျခင္းႏွင့္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တမ္းတင္ျခင္းဆိုင္ရာ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စည္းမ်ဥ္းစည္းကမ္းမ်ား၏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၁၁၆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၁၁၇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တို႔က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၎အႏၱရာယ္မ်ားအရ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အက်ဴး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လြန္ခံရသူမ်ားႏွင့္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မ်က္ျမင္သက္ေသမ်ားကို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ကာကြယ္ရန္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ျပဳလုပ္</w:t>
      </w:r>
      <w:r w:rsidR="00F27AE9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သင့္သည့္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ဂ႐ုတစိုက္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လုိက္နာအပ္ေသာ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အဆင့္အခ်ိဳ႕ကို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စီစဥ္ထားသည္။</w:t>
      </w:r>
    </w:p>
    <w:p w14:paraId="75573CCE" w14:textId="77777777" w:rsidR="00352391" w:rsidRPr="00D361F8" w:rsidRDefault="00352391" w:rsidP="00352391">
      <w:pPr>
        <w:jc w:val="left"/>
        <w:rPr>
          <w:rFonts w:ascii="Zawgyi-One" w:hAnsi="Zawgyi-One" w:cs="Zawgyi-One"/>
          <w:color w:val="auto"/>
          <w:sz w:val="22"/>
          <w:szCs w:val="22"/>
        </w:rPr>
        <w:sectPr w:rsidR="00352391" w:rsidRPr="00D361F8" w:rsidSect="00B031F2">
          <w:type w:val="continuous"/>
          <w:pgSz w:w="11904" w:h="16834"/>
          <w:pgMar w:top="1440" w:right="847" w:bottom="1440" w:left="1276" w:header="720" w:footer="720" w:gutter="0"/>
          <w:cols w:num="2" w:space="720"/>
          <w:docGrid w:linePitch="360"/>
        </w:sectPr>
      </w:pPr>
    </w:p>
    <w:p w14:paraId="2EC4966F" w14:textId="77777777" w:rsidR="00352391" w:rsidRPr="00D361F8" w:rsidRDefault="00352391" w:rsidP="00352391">
      <w:pPr>
        <w:pStyle w:val="CDGChapterHeading"/>
        <w:rPr>
          <w:rFonts w:ascii="Zawgyi-One" w:hAnsi="Zawgyi-One" w:cs="Zawgyi-One"/>
          <w:sz w:val="24"/>
        </w:rPr>
        <w:sectPr w:rsidR="00352391" w:rsidRPr="00D361F8" w:rsidSect="00B031F2">
          <w:pgSz w:w="11904" w:h="16834"/>
          <w:pgMar w:top="1440" w:right="847" w:bottom="1440" w:left="1276" w:header="720" w:footer="720" w:gutter="0"/>
          <w:cols w:space="720"/>
          <w:docGrid w:linePitch="360"/>
        </w:sectPr>
      </w:pPr>
      <w:bookmarkStart w:id="86" w:name="_Toc509403340"/>
      <w:r w:rsidRPr="00D361F8">
        <w:rPr>
          <w:rFonts w:ascii="Zawgyi-One" w:hAnsi="Zawgyi-One" w:cs="Zawgyi-One"/>
          <w:sz w:val="24"/>
          <w:cs/>
          <w:lang w:bidi="my-MM"/>
        </w:rPr>
        <w:lastRenderedPageBreak/>
        <w:t>အခန္း</w:t>
      </w:r>
      <w:r w:rsidRPr="00D361F8">
        <w:rPr>
          <w:rFonts w:ascii="Zawgyi-One" w:hAnsi="Zawgyi-One" w:cs="Zawgyi-One"/>
          <w:sz w:val="24"/>
        </w:rPr>
        <w:t xml:space="preserve"> (</w:t>
      </w:r>
      <w:r w:rsidRPr="00D361F8">
        <w:rPr>
          <w:rFonts w:ascii="Zawgyi-One" w:hAnsi="Zawgyi-One" w:cs="Zawgyi-One"/>
          <w:sz w:val="24"/>
          <w:cs/>
          <w:lang w:bidi="my-MM"/>
        </w:rPr>
        <w:t>၁၀</w:t>
      </w:r>
      <w:r w:rsidRPr="00D361F8">
        <w:rPr>
          <w:rFonts w:ascii="Zawgyi-One" w:hAnsi="Zawgyi-One" w:cs="Zawgyi-One"/>
          <w:sz w:val="24"/>
        </w:rPr>
        <w:t>)</w:t>
      </w:r>
      <w:r w:rsidRPr="00D361F8">
        <w:rPr>
          <w:rFonts w:ascii="Zawgyi-One" w:hAnsi="Zawgyi-One" w:cs="Zawgyi-One"/>
          <w:sz w:val="24"/>
          <w:cs/>
          <w:lang w:bidi="my-MM"/>
        </w:rPr>
        <w:t>။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လိင္အၾကမ္းဖက္မႈမ်ားတြင္</w:t>
      </w:r>
      <w:r w:rsidRPr="00D361F8">
        <w:rPr>
          <w:rFonts w:ascii="Zawgyi-One" w:hAnsi="Zawgyi-One" w:cs="Zawgyi-One"/>
          <w:b/>
          <w:sz w:val="24"/>
        </w:rPr>
        <w:t xml:space="preserve"> </w:t>
      </w:r>
      <w:r w:rsidRPr="00D361F8">
        <w:rPr>
          <w:rFonts w:ascii="Zawgyi-One" w:hAnsi="Zawgyi-One" w:cs="Zawgyi-One"/>
          <w:b/>
          <w:bCs/>
          <w:sz w:val="24"/>
          <w:cs/>
          <w:lang w:bidi="my-MM"/>
        </w:rPr>
        <w:t>သက္ေသအမ်ိဳးအစားမ်ား</w:t>
      </w:r>
      <w:bookmarkEnd w:id="86"/>
    </w:p>
    <w:p w14:paraId="46CBF3DF" w14:textId="77777777" w:rsidR="00352391" w:rsidRPr="00D361F8" w:rsidRDefault="00037C36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 w:val="20"/>
          <w:szCs w:val="20"/>
        </w:rPr>
        <w:lastRenderedPageBreak/>
        <w:t xml:space="preserve"> </w:t>
      </w:r>
      <w:bookmarkStart w:id="87" w:name="_Toc509403341"/>
      <w:r w:rsidR="00352391" w:rsidRPr="00D361F8">
        <w:rPr>
          <w:rFonts w:ascii="Zawgyi-One" w:hAnsi="Zawgyi-One" w:cs="Zawgyi-One"/>
          <w:sz w:val="20"/>
          <w:szCs w:val="20"/>
        </w:rPr>
        <w:t>(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က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)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နိဒါန္း</w:t>
      </w:r>
      <w:bookmarkEnd w:id="87"/>
    </w:p>
    <w:p w14:paraId="195779CC" w14:textId="77777777" w:rsidR="00352391" w:rsidRPr="00D361F8" w:rsidRDefault="00352391" w:rsidP="002D6F3F">
      <w:pPr>
        <w:spacing w:line="240" w:lineRule="auto"/>
        <w:jc w:val="left"/>
        <w:rPr>
          <w:rFonts w:ascii="Zawgyi-One" w:hAnsi="Zawgyi-One" w:cs="Zawgyi-One"/>
          <w:color w:val="auto"/>
          <w:sz w:val="18"/>
          <w:szCs w:val="18"/>
        </w:rPr>
      </w:pP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ပဋိပကၡႏွင့္ရက္စက္ယုတ္မာမႈဆိုင္ရာ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လိင္အၾကမ္းဖက္မႈကို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ေသျပရန္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မွတ္တမ္းတင္ျခင္း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လုပ္ငန္းစဥ္အတြင္းတြင္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စုေဆာင္း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ႏိုင္ေသာ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ကြဲျပားသည့္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သက္ေသအေထာက္အထား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အမ်ိဳးအစား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မ်ားအျပင္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ထုိကဲ့သို႔ေသာ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အေထာက္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အထားမ်ားႏွင့္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ဆက္စပ္အႏၱရာယ္မ်ားကို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မည္သို႔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စုေဆာင္း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ရမည္ကိုပါ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ပဋိပကၡ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အတြင္း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လိင္အၾကမ္းဖက္မႈမ်ားကုိ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စံုစမ္း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စစ္ေဆးျခင္းႏွင့္မွတ္တမ္း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တင္ျခင္းဆိုင္ရာႏိုင္ငံတကာစည္းမ်ဥ္းစည္းကမ္းမ်ား၏အခန္း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၁၀</w:t>
      </w:r>
      <w:r w:rsidRPr="00D361F8">
        <w:rPr>
          <w:rFonts w:ascii="Zawgyi-One" w:hAnsi="Zawgyi-One" w:cs="Zawgyi-One"/>
          <w:color w:val="auto"/>
          <w:sz w:val="18"/>
          <w:szCs w:val="18"/>
        </w:rPr>
        <w:t>)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ေဖာ္ျပထားသည္။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တိက်ေသာ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</w:t>
      </w:r>
      <w:r w:rsidR="00711EED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အေထာက္အထားဆိုင္ရာႏွင့္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ျမန္မာႏိုင္ငံ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တရားဝင္လုပ္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ေဆာင္ျခင္းမ်ားတြင္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ထိုကဲ့သို႔ေသာ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သက္ေသ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အေထာက္အထား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ကို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အသံုးျပဳျခင္းအတြက္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လုပ္ထံုးလုပ္နည္း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ဆိုင္ရာ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သတ္မွတ္</w:t>
      </w:r>
      <w:r w:rsidR="002D6F3F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ခ်က္မ်ားအေပၚ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အက်ဥ္းခ်ဳပ္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အေသးစိတ္</w:t>
      </w:r>
      <w:r w:rsidR="00F86905"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အခ်က္အလက္မ်ားကို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ေအာက္ပါအခန္းက</w:t>
      </w:r>
      <w:r w:rsidRPr="00D361F8">
        <w:rPr>
          <w:rFonts w:ascii="Zawgyi-One" w:hAnsi="Zawgyi-One" w:cs="Zawgyi-One"/>
          <w:color w:val="auto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ေဖာ္ျပထားသည္။</w:t>
      </w:r>
    </w:p>
    <w:p w14:paraId="4BE83B09" w14:textId="77777777" w:rsidR="00352391" w:rsidRPr="00D361F8" w:rsidRDefault="00037C36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 w:val="20"/>
          <w:szCs w:val="20"/>
        </w:rPr>
        <w:t xml:space="preserve"> </w:t>
      </w:r>
      <w:bookmarkStart w:id="88" w:name="_Toc509403342"/>
      <w:r w:rsidR="00352391" w:rsidRPr="00D361F8">
        <w:rPr>
          <w:rFonts w:ascii="Zawgyi-One" w:hAnsi="Zawgyi-One" w:cs="Zawgyi-One"/>
          <w:sz w:val="20"/>
          <w:szCs w:val="20"/>
        </w:rPr>
        <w:t>(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ခ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)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ထြက္ဆိုခ်က္သက္ေသ</w:t>
      </w:r>
      <w:bookmarkEnd w:id="88"/>
    </w:p>
    <w:p w14:paraId="272D9D64" w14:textId="77777777" w:rsidR="00352391" w:rsidRPr="00D361F8" w:rsidRDefault="00352391" w:rsidP="002D6F3F">
      <w:pPr>
        <w:pStyle w:val="Reporttext"/>
        <w:spacing w:line="240" w:lineRule="auto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သက္ေသထြက္ဆိုခ်က္ကို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လက္ခံျခင္းသည္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ေယဘုယ်အားျဖင့္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သက္ေသခံဥပေဒ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၁၈၇၂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အက်ံဳးဝင္သည္။</w:t>
      </w:r>
    </w:p>
    <w:p w14:paraId="1BFBC5FE" w14:textId="77777777" w:rsidR="00352391" w:rsidRPr="00D361F8" w:rsidRDefault="00352391" w:rsidP="002D6F3F">
      <w:pPr>
        <w:pStyle w:val="Reporttext"/>
        <w:spacing w:line="240" w:lineRule="auto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အရပ္တြင္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ႏႈတ္သက္ေသခံခ်က္ႏွင့္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လုပ္ငန္းစဥ္မ်ား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တိုက္႐ိုက္သိျဖစ္ရမည္။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ဆိုလိုသည္မွာ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ေကာလဟာလ</w:t>
      </w:r>
      <w:r w:rsidRPr="00D361F8">
        <w:rPr>
          <w:rFonts w:ascii="Zawgyi-One" w:hAnsi="Zawgyi-One" w:cs="Zawgyi-One"/>
          <w:sz w:val="18"/>
          <w:szCs w:val="18"/>
        </w:rPr>
        <w:t xml:space="preserve"> (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ျဖစ္အပ်က္၏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အေၾကာင္းအရာ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အေထာက္အထားအျဖစ္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တျခား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တစ္စံုတစ္ေယာက္က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မိမိကို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ေျပာေသာ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ျပန္ေျပာျပျခင္း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မပါဝင္ရေပ။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၂၉၃</w:t>
      </w:r>
    </w:p>
    <w:p w14:paraId="24E771C0" w14:textId="77777777" w:rsidR="00352391" w:rsidRPr="00D361F8" w:rsidRDefault="00352391" w:rsidP="002D6F3F">
      <w:pPr>
        <w:pStyle w:val="Reporttext"/>
        <w:spacing w:line="240" w:lineRule="auto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ကိစၥမ်ားတြင္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ႁခြင္းခ်က္တခ်ိဳ႕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က်င့္သံုးေသာ္လည္း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ေကာလဟာလကို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နာမည္ဆိုးျဖင့္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ေက်ာ္ၾကားျခင္း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သို႔တည္းမဟုတ္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ဂုဏ္သတင္း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ဆိုးျခင္း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၂၉၄</w:t>
      </w:r>
      <w:r w:rsidRPr="00D361F8">
        <w:rPr>
          <w:rFonts w:ascii="Zawgyi-One" w:hAnsi="Zawgyi-One" w:cs="Zawgyi-One"/>
          <w:szCs w:val="22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အေထာက္အထား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လက္ခံသည့္အျပင္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လက္ရွိတြင္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ေသသြားၿပီး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ျဖစ္သူမ်ား၏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ေသဆံုးသူ၏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ေရးသားခ်က္မ်ား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၂၉၅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သက္ေသေပး၍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ရသည္။</w:t>
      </w:r>
    </w:p>
    <w:p w14:paraId="5E03895F" w14:textId="77777777" w:rsidR="00352391" w:rsidRPr="00D361F8" w:rsidRDefault="00037C36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</w:rPr>
        <w:t xml:space="preserve"> </w:t>
      </w:r>
      <w:bookmarkStart w:id="89" w:name="_Toc509403343"/>
      <w:r w:rsidR="00352391" w:rsidRPr="00D361F8">
        <w:rPr>
          <w:rFonts w:ascii="Zawgyi-One" w:hAnsi="Zawgyi-One" w:cs="Zawgyi-One"/>
          <w:sz w:val="20"/>
          <w:szCs w:val="20"/>
        </w:rPr>
        <w:t>(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ဂ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)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စာ႐ြက္စာတမ္းသက္ေသ</w:t>
      </w:r>
      <w:bookmarkEnd w:id="89"/>
    </w:p>
    <w:p w14:paraId="48B9EB4F" w14:textId="77777777" w:rsidR="00352391" w:rsidRPr="00D361F8" w:rsidRDefault="00352391" w:rsidP="00352391">
      <w:pPr>
        <w:pStyle w:val="Reporttext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သတင္းအခ်က္အလက္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လြတ္လပ္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မရွိသည့္အျပင္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အစိုးရဌာနမ်ားမွာ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သတင္းအခ်က္အလက္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ရႏိုင္ခြင့္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ပံုမွန္အားျဖင့္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တာဝန္မရွိေပ။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၂၉၆</w:t>
      </w:r>
    </w:p>
    <w:p w14:paraId="1F8521D3" w14:textId="77777777" w:rsidR="00352391" w:rsidRPr="00D361F8" w:rsidRDefault="00352391" w:rsidP="002D6F3F">
      <w:pPr>
        <w:pStyle w:val="CDGBoxheading"/>
        <w:spacing w:before="0" w:after="0"/>
        <w:rPr>
          <w:rFonts w:ascii="Zawgyi-One" w:hAnsi="Zawgyi-One" w:cs="Zawgyi-One"/>
          <w:sz w:val="20"/>
          <w:szCs w:val="20"/>
        </w:rPr>
      </w:pPr>
      <w:bookmarkStart w:id="90" w:name="_Toc509403344"/>
      <w:r w:rsidRPr="00D361F8">
        <w:rPr>
          <w:rFonts w:ascii="Zawgyi-One" w:hAnsi="Zawgyi-One" w:cs="Zawgyi-One"/>
          <w:sz w:val="20"/>
          <w:szCs w:val="20"/>
          <w:cs/>
          <w:lang w:bidi="my-MM"/>
        </w:rPr>
        <w:t>ဇယား</w:t>
      </w:r>
      <w:r w:rsidRPr="00D361F8">
        <w:rPr>
          <w:rFonts w:ascii="Zawgyi-One" w:hAnsi="Zawgyi-One" w:cs="Zawgyi-One"/>
          <w:sz w:val="20"/>
          <w:szCs w:val="20"/>
        </w:rPr>
        <w:t xml:space="preserve"> (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၁၀</w:t>
      </w:r>
      <w:r w:rsidRPr="00D361F8">
        <w:rPr>
          <w:rFonts w:ascii="Zawgyi-One" w:hAnsi="Zawgyi-One" w:cs="Zawgyi-One"/>
          <w:sz w:val="20"/>
          <w:szCs w:val="20"/>
        </w:rPr>
        <w:t xml:space="preserve">)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ဆရာမမ်ားကို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မုဒိမ္းက်င့္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သတ္ျဖတ္ျခင္းတြင္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ရရွိေသာ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႐ုပ္ပိုင္းဆိုင္ရာ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သက္ေသမ်ားကို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စုေဆာင္းျခင္းႏွင့္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ပတ္သက္သည့္</w:t>
      </w:r>
      <w:r w:rsidRPr="00D361F8">
        <w:rPr>
          <w:rFonts w:ascii="Zawgyi-One" w:hAnsi="Zawgyi-One" w:cs="Zawgyi-One"/>
          <w:sz w:val="20"/>
          <w:szCs w:val="20"/>
        </w:rPr>
        <w:t xml:space="preserve"> </w:t>
      </w:r>
      <w:r w:rsidRPr="00D361F8">
        <w:rPr>
          <w:rFonts w:ascii="Zawgyi-One" w:hAnsi="Zawgyi-One" w:cs="Zawgyi-One"/>
          <w:sz w:val="20"/>
          <w:szCs w:val="20"/>
          <w:cs/>
          <w:lang w:bidi="my-MM"/>
        </w:rPr>
        <w:t>အခ်က္မ်ား</w:t>
      </w:r>
      <w:bookmarkEnd w:id="90"/>
    </w:p>
    <w:p w14:paraId="516F5340" w14:textId="77777777" w:rsidR="00352391" w:rsidRPr="00D361F8" w:rsidRDefault="00352391" w:rsidP="002D6F3F">
      <w:pPr>
        <w:pStyle w:val="Repor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႐ြာထဲတြင္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ေခတၱေနေသာ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စစ္သားမ်ားက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က်ဴးလြန္ခဲ့သည္ဟု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စြပ္စြဲၾကေသာ၂၀၁၅ခုႏွစ္၌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ကခ်င္ျပည္နယ္မွ</w:t>
      </w:r>
      <w:r w:rsidR="002860A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ဆရာမႏွစ္ေယာက္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ထင္ထင္ေပၚေပၚ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မုဒိမ္းက်င့္သတ္ျဖတ္မႈတြင္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အေထာက္အထား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စုေဆာင္းျခင္းအတြက္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လုပ္ထံုးလုပ္နည္းမ်ားကို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လိုက္နာရန္ပ်က္ကြက္ေသာ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ရဲမ်ားႏွင့္ပတ္သက္၍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ျပင္းျပင္းထန္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ထန္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ပူပန္မႈမ်ားကို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ေဖာ္ျပခဲ့ၾကၿပီး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ျဖစ္သည္။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ရဲမ်ားသည္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ေသအေထာက္အထားမ်ားကို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စုေဆာင္းခဲ့ေသာ္လည္း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သင့္ေတာ္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ေသာ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သက္ေသထည့္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အလံုအိတ္မ်ားတြင္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သိမ္းဆည္းကာ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တံဆိပ္ကပ္ရန္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ပ်က္ကြက္ၿပီး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၎အစား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အစားအစာ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ထုပ္ပိုးျခင္း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အတြက္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သံုးေလ့ရွိေသာ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သာမန္ပလပ္စတစ္အိတ္မ်ားကို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သံုးခဲ့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သည္ဟု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စြပ္စြဲခံထားရသည္။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၎တို႔သည္လက္ေဗ</w:t>
      </w:r>
      <w:r w:rsidRPr="00D361F8">
        <w:rPr>
          <w:rFonts w:ascii="Zawgyi-One" w:hAnsi="Zawgyi-One" w:cs="Zawgyi-One"/>
          <w:szCs w:val="22"/>
          <w:cs/>
          <w:lang w:bidi="my-MM"/>
        </w:rPr>
        <w:t>ြ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ေကာင္းစြာ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မစုေဆာင္းခဲ့ၾကဟုလည္း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အစြပ္စြဲခံထားရသည္။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ထုိ႔အျပင္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အက်ဴးလြန္ခံရသူမ်ားထံမွ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ရရွိေသာ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သုက္ပိုးနမူနာ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ေပ်ာက္သြားသည္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သို႔တည္းမဟုတ္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သံုးႏွစ္ၾကာသည္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အထိ</w:t>
      </w:r>
      <w:r w:rsidR="00F86905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လုပ္ေဆာင္ေနဆဲျဖစ္သည္။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၂၉၇</w:t>
      </w:r>
    </w:p>
    <w:p w14:paraId="36D98F8C" w14:textId="77777777" w:rsidR="00352391" w:rsidRPr="00D361F8" w:rsidRDefault="00352391" w:rsidP="002D6F3F">
      <w:pPr>
        <w:spacing w:line="240" w:lineRule="auto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အစိုးရမွတ္တမ္းမ်ားသည္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လူသိရွင္ၾကားမဟုတ္ဘဲ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အထူးသျဖင့္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၎တို႔ကို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သတိထားရမည္ဟုယူဆလွ်င္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၎မွတ္တမ္းမ်ားႏွင့္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စာ႐ြက္စာတမ္းမ်ားကို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အမ်ားျပည္သူမ်ားက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အသံုးျပဳခြင့္ရရွိရန္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ျဖစ္ႏိုင္ဖြယ္မရွိေပ။</w:t>
      </w: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၂၉၈</w:t>
      </w:r>
      <w:r w:rsidR="007C27B0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ထိုကဲ့သို႔ေသာ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စာ႐ြက္စာတမ္းမ်ားအား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အသံုးျပဳခြင့္ကို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သက္ဆိုင္ရာဌာနရွိ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အစိုးရအရာရွိ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တစ္ဦးခ်င္းစီက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၎တို႔၏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ကိုယ္ပုိင္လုပ္ထုံးလုပ္နည္းမ်ားအရ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ဆံံုးျဖတ္လိမ့္မည္။</w:t>
      </w:r>
    </w:p>
    <w:p w14:paraId="5364CAC5" w14:textId="77777777" w:rsidR="00352391" w:rsidRPr="00D361F8" w:rsidRDefault="00352391" w:rsidP="002D6F3F">
      <w:pPr>
        <w:pStyle w:val="Reporttext"/>
        <w:spacing w:line="240" w:lineRule="auto"/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သို႔ေသာ္လည္း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ေရွ႕ေနမ်ား၏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ေျပာၾကားခ်က္အရ၊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ၾကားနာမႈ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အတြင္းတရား႐ံုးတြင္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လက္ခံေသာ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အမႈတဲြႏွင္</w:t>
      </w:r>
      <w:r w:rsidR="00711EED" w:rsidRPr="00D361F8">
        <w:rPr>
          <w:rFonts w:ascii="Zawgyi-One" w:hAnsi="Zawgyi-One" w:cs="Zawgyi-One"/>
          <w:sz w:val="18"/>
          <w:szCs w:val="18"/>
          <w:cs/>
          <w:lang w:bidi="my-MM"/>
        </w:rPr>
        <w:t>့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သက္ဆိုင္ေသာ</w:t>
      </w:r>
      <w:r w:rsidR="00711EED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စာ႐ြက္စာတမ္းအားလံုးကို</w:t>
      </w:r>
      <w:r w:rsidRPr="00D361F8">
        <w:rPr>
          <w:rFonts w:ascii="Zawgyi-One" w:hAnsi="Zawgyi-One" w:cs="Zawgyi-One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ေရွ႕ေနမ်ား၊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တရားခံမ်ားႏွင့္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တရားခံ၏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မိသားစုဝင္မ်ားအတြက္ကူးယူခြင့္ျပဳျခင္းသည္တရား႐ံုးတြင္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ျပဳေနက်အေလ့အထျဖစ္သည္။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တရားေရးဆံုးျဖတ္မႈၿပီးေသာ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ေနာက္တြင္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ထိုအမႈတြဲ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စာ႐ြက္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စာတမ္းမ်ားကို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၎ေရွ႕ေနမ်ားက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က်င့္ဝတ္ဝတၱရားအရ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ခြင့္ျပဳသည့္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="007C27B0" w:rsidRPr="00D361F8">
        <w:rPr>
          <w:rFonts w:ascii="Zawgyi-One" w:hAnsi="Zawgyi-One" w:cs="Zawgyi-One"/>
          <w:sz w:val="18"/>
          <w:szCs w:val="18"/>
          <w:cs/>
          <w:lang w:bidi="my-MM"/>
        </w:rPr>
        <w:t>အ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ျခားစိတ္ဝင္စားေသာ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ေပးႏိုင္သည္။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၂၉၉</w:t>
      </w:r>
    </w:p>
    <w:p w14:paraId="5CC3CA65" w14:textId="77777777" w:rsidR="00352391" w:rsidRPr="00D361F8" w:rsidRDefault="00037C36" w:rsidP="00352391">
      <w:pPr>
        <w:pStyle w:val="CDGHeading3"/>
        <w:numPr>
          <w:ilvl w:val="0"/>
          <w:numId w:val="0"/>
        </w:numPr>
        <w:rPr>
          <w:rFonts w:ascii="Zawgyi-One" w:hAnsi="Zawgyi-One" w:cs="Zawgyi-One"/>
          <w:sz w:val="20"/>
          <w:szCs w:val="20"/>
        </w:rPr>
      </w:pPr>
      <w:r w:rsidRPr="00D361F8">
        <w:rPr>
          <w:rFonts w:ascii="Zawgyi-One" w:hAnsi="Zawgyi-One" w:cs="Zawgyi-One"/>
          <w:sz w:val="20"/>
          <w:szCs w:val="20"/>
        </w:rPr>
        <w:t xml:space="preserve"> </w:t>
      </w:r>
      <w:bookmarkStart w:id="91" w:name="_Toc509403345"/>
      <w:r w:rsidR="00352391" w:rsidRPr="00D361F8">
        <w:rPr>
          <w:rFonts w:ascii="Zawgyi-One" w:hAnsi="Zawgyi-One" w:cs="Zawgyi-One"/>
          <w:sz w:val="20"/>
          <w:szCs w:val="20"/>
        </w:rPr>
        <w:t>(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ဃ</w:t>
      </w:r>
      <w:r w:rsidR="00352391" w:rsidRPr="00D361F8">
        <w:rPr>
          <w:rFonts w:ascii="Zawgyi-One" w:hAnsi="Zawgyi-One" w:cs="Zawgyi-One"/>
          <w:sz w:val="20"/>
          <w:szCs w:val="20"/>
        </w:rPr>
        <w:t xml:space="preserve">) </w:t>
      </w:r>
      <w:r w:rsidR="00352391" w:rsidRPr="00D361F8">
        <w:rPr>
          <w:rFonts w:ascii="Zawgyi-One" w:hAnsi="Zawgyi-One" w:cs="Zawgyi-One"/>
          <w:bCs/>
          <w:sz w:val="20"/>
          <w:szCs w:val="20"/>
          <w:cs/>
          <w:lang w:bidi="my-MM"/>
        </w:rPr>
        <w:t>႐ုပ္ပိုင္းဆိုင္ရာသက္ေသ</w:t>
      </w:r>
      <w:bookmarkEnd w:id="91"/>
    </w:p>
    <w:p w14:paraId="5E3874EF" w14:textId="77777777" w:rsidR="00352391" w:rsidRPr="00D361F8" w:rsidRDefault="00352391" w:rsidP="002D6F3F">
      <w:pPr>
        <w:pStyle w:val="Reporttext"/>
        <w:spacing w:line="240" w:lineRule="auto"/>
        <w:rPr>
          <w:rFonts w:ascii="Zawgyi-One" w:hAnsi="Zawgyi-One" w:cs="Zawgyi-One"/>
          <w:szCs w:val="22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႐ုပ္ပိုင္းဆိုင္ရာ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သက္ေသစုေဆာင္းျခင္းႏွင့္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မ်ဥ္းစည္းကမ္းမ်ားကို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သက္ေသခံအက္ဥပေဒႏွင့္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ရဲလက္စြဲ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၂၀၀၁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တို႔တြင္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ထည့္သြင္းထားသည္။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သက္ေသမ်ားကို</w:t>
      </w:r>
      <w:r w:rsidRPr="00D361F8">
        <w:rPr>
          <w:rFonts w:ascii="Zawgyi-One" w:hAnsi="Zawgyi-One" w:cs="Zawgyi-One"/>
          <w:szCs w:val="22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ေကာင္းစြာကိုင္တြယ္ျခင္းႏွင့္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အစီစဥ္တက်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ထိန္းသိမ္းမႈသတ္မွတ္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2D6F3F" w:rsidRPr="00D361F8">
        <w:rPr>
          <w:rFonts w:ascii="Zawgyi-One" w:hAnsi="Zawgyi-One" w:cs="Zawgyi-One"/>
          <w:sz w:val="18"/>
          <w:szCs w:val="18"/>
          <w:cs/>
          <w:lang w:bidi="my-MM"/>
        </w:rPr>
        <w:t>ခ်က္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မ်ားကဲ့သို</w:t>
      </w:r>
      <w:r w:rsidR="002D6F3F" w:rsidRPr="00D361F8">
        <w:rPr>
          <w:rFonts w:ascii="Zawgyi-One" w:hAnsi="Zawgyi-One" w:cs="Zawgyi-One"/>
          <w:sz w:val="18"/>
          <w:szCs w:val="18"/>
          <w:cs/>
          <w:lang w:bidi="my-MM"/>
        </w:rPr>
        <w:t>႔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ေသာ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အခ်က္မ်ားသည္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၎တို႔တြင္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အက်ံဳဳးဝင္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="00E46BE1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၃၀၀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သို႔ေသာ္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ရဲမ်ားသည္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၎လုပ္ထံုး</w:t>
      </w:r>
      <w:r w:rsidR="00F27AE9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လုပ္နည္းမ်ားကို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လိုက္နာရန္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မၾကာခဏ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ပ်က္ကြက္ၿပီး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သက္ေသအေထာက္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အထား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ညစ္ညမ္းမႈ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အႏၱရာယ္သို႔</w:t>
      </w:r>
      <w:r w:rsidR="00E46BE1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ဆိုက္ေရာက္ေစ</w:t>
      </w:r>
      <w:r w:rsidR="002D6F3F" w:rsidRPr="00D361F8">
        <w:rPr>
          <w:rFonts w:ascii="Zawgyi-One" w:hAnsi="Zawgyi-One" w:cs="Zawgyi-One"/>
          <w:sz w:val="18"/>
          <w:szCs w:val="18"/>
        </w:rPr>
        <w:t xml:space="preserve"> </w:t>
      </w:r>
      <w:r w:rsidR="00E46BE1"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szCs w:val="22"/>
          <w:vertAlign w:val="superscript"/>
          <w:cs/>
          <w:lang w:bidi="my-MM"/>
        </w:rPr>
        <w:t>၃၀၁</w:t>
      </w:r>
    </w:p>
    <w:p w14:paraId="36EAD269" w14:textId="77777777" w:rsidR="00352391" w:rsidRPr="00D361F8" w:rsidRDefault="00E46BE1" w:rsidP="002D6F3F">
      <w:pPr>
        <w:pStyle w:val="Reporttext"/>
        <w:spacing w:line="240" w:lineRule="auto"/>
        <w:rPr>
          <w:rFonts w:ascii="Zawgyi-One" w:hAnsi="Zawgyi-One" w:cs="Zawgyi-One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သက္ေသျပရန္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အတည္ျပဳျခင္းကို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</w:t>
      </w:r>
      <w:r w:rsidR="003B6038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မရွိဆိုေသာ</w:t>
      </w:r>
      <w:r w:rsidR="00352391" w:rsidRPr="00D361F8">
        <w:rPr>
          <w:rFonts w:ascii="Zawgyi-One" w:hAnsi="Zawgyi-One" w:cs="Zawgyi-One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အခ်က္ရွိေသာ္လည္း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(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အထက္ပါ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အခန္း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၄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="003B6038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)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ထိုကဲ့သို႔ေသာ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အမႈမ်ားတြင္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သက္</w:t>
      </w:r>
      <w:r w:rsidR="003B6038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ေသ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အေထာက္အထားကို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အေရးပါသည္ဟု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မၾကာခဏ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ယူဆၾက</w:t>
      </w:r>
      <w:r w:rsidR="003B6038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သည္။</w:t>
      </w:r>
      <w:r w:rsidR="00352391"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၃၀၂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အခင္းျဖစ္ရာ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ေနရာႏွင့္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အနီးဆံုးေဆး႐ံုမွ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မႈခင္းဆရာဝန္</w:t>
      </w:r>
      <w:r w:rsidR="003B6038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ဓာတုေဗဒဆိုင္ရာ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ဓာတ္ခြဲျခင္းအတြက္မူ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ျပည္ထဲေရး</w:t>
      </w:r>
      <w:r w:rsidR="003B6038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ဝန္ႀကီးဌာန၏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ဓာတုေဗဒဌာနတို႔က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ျပဳလုပ္ေပးမွ</w:t>
      </w:r>
      <w:r w:rsidR="003B6038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သာလွ်င္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ေဆးဘက္ဆိုင္ရာ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သက္္ေသတစ္ခုကို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တရား႐ံုးတြင္</w:t>
      </w:r>
      <w:r w:rsidR="00352391" w:rsidRPr="00D361F8">
        <w:rPr>
          <w:rFonts w:ascii="Zawgyi-One" w:hAnsi="Zawgyi-One" w:cs="Zawgyi-One"/>
          <w:sz w:val="18"/>
          <w:szCs w:val="18"/>
        </w:rPr>
        <w:t xml:space="preserve"> </w:t>
      </w:r>
      <w:r w:rsidR="00352391" w:rsidRPr="00D361F8">
        <w:rPr>
          <w:rFonts w:ascii="Zawgyi-One" w:hAnsi="Zawgyi-One" w:cs="Zawgyi-One"/>
          <w:sz w:val="18"/>
          <w:szCs w:val="18"/>
          <w:cs/>
          <w:lang w:bidi="my-MM"/>
        </w:rPr>
        <w:t>တင္ျပခြင့္ျပဳသည္။</w:t>
      </w:r>
    </w:p>
    <w:p w14:paraId="6996DAF6" w14:textId="77777777" w:rsidR="00102809" w:rsidRPr="00D361F8" w:rsidRDefault="00102809" w:rsidP="00352391">
      <w:pPr>
        <w:pStyle w:val="Reporttext"/>
        <w:rPr>
          <w:rFonts w:ascii="Zawgyi-One" w:hAnsi="Zawgyi-One" w:cs="Zawgyi-One"/>
        </w:rPr>
      </w:pPr>
    </w:p>
    <w:p w14:paraId="7BED166C" w14:textId="77777777" w:rsidR="003B6038" w:rsidRPr="00D361F8" w:rsidRDefault="003B6038" w:rsidP="00102809">
      <w:pPr>
        <w:pStyle w:val="CDGHeadingOne"/>
        <w:rPr>
          <w:rFonts w:ascii="Zawgyi-One" w:hAnsi="Zawgyi-One" w:cs="Zawgyi-One"/>
          <w:sz w:val="32"/>
          <w:szCs w:val="32"/>
        </w:rPr>
      </w:pPr>
    </w:p>
    <w:p w14:paraId="482EE331" w14:textId="545203BA" w:rsidR="00102809" w:rsidRPr="00D361F8" w:rsidRDefault="007C27B0" w:rsidP="00102809">
      <w:pPr>
        <w:pStyle w:val="CDGHeadingOne"/>
        <w:rPr>
          <w:rFonts w:ascii="Zawgyi-One" w:hAnsi="Zawgyi-One" w:cs="Zawgyi-One"/>
          <w:sz w:val="32"/>
          <w:szCs w:val="32"/>
        </w:rPr>
      </w:pPr>
      <w:bookmarkStart w:id="92" w:name="_Toc509403346"/>
      <w:r w:rsidRPr="00D361F8">
        <w:rPr>
          <w:rFonts w:ascii="Zawgyi-One" w:hAnsi="Zawgyi-One" w:cs="Zawgyi-One"/>
          <w:bCs/>
          <w:sz w:val="32"/>
          <w:szCs w:val="32"/>
          <w:cs/>
          <w:lang w:bidi="my-MM"/>
        </w:rPr>
        <w:lastRenderedPageBreak/>
        <w:t>အဆုံးသတ္မွတ္စုမ်ား</w:t>
      </w:r>
      <w:bookmarkEnd w:id="92"/>
    </w:p>
    <w:p w14:paraId="49CEA2C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ဆာရာဖယ္႐ိုရီဘယ္႐ို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(Sara Ferro Ribeiro)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ဒန္ေနးဗန္ဒါဆထရာတန္ပြန္သိုဇ္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(Danaé van der Straten Ponthoz)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တို႔သည္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ၿဗိတိသွ်အစိုးရ၏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ႏုိင္ငံျခားေရးႏွင့္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ဓနသဟာယ႐ံုး</w:t>
      </w:r>
      <w:r w:rsidRPr="00D361F8">
        <w:rPr>
          <w:rFonts w:ascii="Zawgyi-One" w:hAnsi="Zawgyi-One" w:cs="Zawgyi-One"/>
          <w:sz w:val="18"/>
          <w:szCs w:val="20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20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ကိုယ္စား</w:t>
      </w:r>
      <w:r w:rsidRPr="00D361F8">
        <w:rPr>
          <w:rFonts w:ascii="Zawgyi-One" w:hAnsi="Zawgyi-One" w:cs="Zawgyi-One"/>
          <w:sz w:val="18"/>
          <w:szCs w:val="20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မွတ္တမ္းျပဳျခင္းႏွင့္</w:t>
      </w:r>
      <w:r w:rsidR="007C27B0"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ႏိုင္ငံတကာလုပ္ထံုးလုပ္နည္းမ်ား</w:t>
      </w:r>
      <w:r w:rsidRPr="00D361F8">
        <w:rPr>
          <w:rFonts w:ascii="Zawgyi-One" w:hAnsi="Zawgyi-One" w:cs="Zawgyi-One"/>
          <w:sz w:val="22"/>
        </w:rPr>
        <w:t xml:space="preserve">”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ႏိုင္ငံတကာဥပေဒကို</w:t>
      </w:r>
      <w:r w:rsidRPr="00D361F8">
        <w:rPr>
          <w:rFonts w:ascii="Zawgyi-One" w:hAnsi="Zawgyi-One" w:cs="Zawgyi-One"/>
          <w:sz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ခ်ိဳးေဖာက္မႈ</w:t>
      </w:r>
      <w:r w:rsidRPr="00D361F8">
        <w:rPr>
          <w:rFonts w:ascii="Zawgyi-One" w:hAnsi="Zawgyi-One" w:cs="Zawgyi-One"/>
          <w:sz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ရာဇဝတ္မႈအျဖစ္</w:t>
      </w:r>
      <w:r w:rsidRPr="00D361F8">
        <w:rPr>
          <w:rFonts w:ascii="Zawgyi-One" w:hAnsi="Zawgyi-One" w:cs="Zawgyi-One"/>
          <w:sz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မွတ္တမ္းတင္ျခင္းတြင္</w:t>
      </w:r>
      <w:r w:rsidRPr="00D361F8">
        <w:rPr>
          <w:rFonts w:ascii="Zawgyi-One" w:hAnsi="Zawgyi-One" w:cs="Zawgyi-One"/>
          <w:sz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အေကာင္းဆံုး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လမ္းညႊန္၊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ဒုတိယအႀကိမ္ထုတ္ေဝမႈ၊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၁၁</w:t>
      </w:r>
    </w:p>
    <w:p w14:paraId="17483757" w14:textId="77777777" w:rsidR="00102809" w:rsidRPr="00D361F8" w:rsidRDefault="008524FF" w:rsidP="00102809">
      <w:pPr>
        <w:pStyle w:val="FootnoteText"/>
        <w:spacing w:before="0"/>
        <w:jc w:val="left"/>
        <w:rPr>
          <w:rFonts w:ascii="Zawgyi-One" w:hAnsi="Zawgyi-One" w:cs="Zawgyi-One"/>
          <w:i/>
          <w:color w:val="000000" w:themeColor="text1"/>
          <w:sz w:val="18"/>
          <w:szCs w:val="18"/>
        </w:rPr>
      </w:pPr>
      <w:hyperlink r:id="rId23" w:history="1">
        <w:r w:rsidR="00102809"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https://www.gov.uk/government/uploads/system/uploads/attachment_data/file/598335/International_Protocol_2017_2nd_Edition.pdf</w:t>
        </w:r>
      </w:hyperlink>
      <w:r w:rsidR="00102809"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487FC62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/>
          <w:color w:val="000000" w:themeColor="text1"/>
          <w:sz w:val="18"/>
          <w:szCs w:val="18"/>
        </w:rPr>
      </w:pPr>
    </w:p>
    <w:p w14:paraId="68E236F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CARSV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အဓိပၸာယ္ဖြင့္ဆိုခ်က္ႏွင့္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ဤျဖည့္စြက္မြမ္းမံခ်က္တြင္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အသံုးအႏႈန္းကို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သိရွိလိုပါက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လုပ္ထံုးလုပ္နည္း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ဤျဖည့္စြက္မြမ္းမံခ်က္၏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ဖတ္႐ႈပါ။</w:t>
      </w:r>
    </w:p>
    <w:p w14:paraId="496459C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29D6222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၃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လုပ္ထံုးလုပ္နည္း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11</w:t>
      </w:r>
    </w:p>
    <w:p w14:paraId="16E8343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527EED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20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၄</w:t>
      </w:r>
      <w:r w:rsidRPr="00D361F8">
        <w:rPr>
          <w:rFonts w:ascii="Zawgyi-One" w:hAnsi="Zawgyi-One" w:cs="Zawgyi-One"/>
          <w:sz w:val="18"/>
          <w:szCs w:val="20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20"/>
        </w:rPr>
        <w:t xml:space="preserve"> (IP2)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ရက္စက္ယုတ္မာ</w:t>
      </w:r>
      <w:r w:rsidR="007C27B0"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မႈဆိုင္ရာ</w:t>
      </w:r>
      <w:r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20"/>
        </w:rPr>
        <w:t xml:space="preserve">(“CARSV”)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က်ဴးလြန္ၿပီးေနာက္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ႏွစ္ေပါင္း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ဆယ္ႏွင့္ခ်ီ၍ၾကာၿပီးသည့္အခါ၌ပင္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စီရင္ႏိုင္ခဲ့ပံုကို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အေသးစိတ္ေဖာ္ျပထားသည္</w:t>
      </w:r>
      <w:r w:rsidRPr="00D361F8">
        <w:rPr>
          <w:rFonts w:ascii="Zawgyi-One" w:hAnsi="Zawgyi-One" w:cs="Zawgyi-One"/>
          <w:sz w:val="18"/>
          <w:szCs w:val="20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၁၄၈</w:t>
      </w:r>
      <w:r w:rsidRPr="00D361F8">
        <w:rPr>
          <w:rFonts w:ascii="Zawgyi-One" w:hAnsi="Zawgyi-One" w:cs="Zawgyi-One"/>
          <w:sz w:val="18"/>
          <w:szCs w:val="20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ေဘာ့စ္နီယားႏွင့္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ဟာဇယ္ဂိုဗီးနာတြင္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ထိုျဖစ္ရပ္မ်ားၿပီးေနာက္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အၾကာတြင္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ေအာင္ျမင္စြာ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တရားစီရင္ႏုိင္ခဲ့သည္။</w:t>
      </w:r>
      <w:r w:rsidRPr="00D361F8">
        <w:rPr>
          <w:rFonts w:ascii="Zawgyi-One" w:hAnsi="Zawgyi-One" w:cs="Zawgyi-One"/>
          <w:sz w:val="18"/>
          <w:szCs w:val="20"/>
        </w:rPr>
        <w:t xml:space="preserve"> </w:t>
      </w:r>
    </w:p>
    <w:p w14:paraId="48032F5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အာဂ်င္တီးနားတြင္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ၾကာခဲ့ၿပီးျဖစ္ေသာ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လူသားခ်င္းစာနာေထာက္ထားမႈဆိုင္ရာအမႈမ်ား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တရားစီရင္ႏိုင္ခဲ့သည္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အာဂ်င္တီးနားမွ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တယ္လီဆာတြင္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အေမရိကန္မွ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ဆင္ႏႊဲေသာ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ညစ္ပတ္ယုတ္မာသည့္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စစ္ပြဲတြင္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လူသားခ်င္း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စာနာ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ေထာက္ထားမႈဆိုင္ရာအမႈမ်ားအတြက္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ဦးကို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တစ္သက္တစ္ကၽြန္းခ်မွတ္လိုက္သည္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စက္တင္ဘာ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</w:p>
    <w:p w14:paraId="3D3BBFAC" w14:textId="77777777" w:rsidR="00102809" w:rsidRPr="00D361F8" w:rsidRDefault="008524FF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hyperlink r:id="rId24" w:history="1">
        <w:r w:rsidR="00102809" w:rsidRPr="00D361F8">
          <w:rPr>
            <w:rStyle w:val="Hyperlink"/>
            <w:rFonts w:ascii="Zawgyi-One" w:hAnsi="Zawgyi-One" w:cs="Zawgyi-One"/>
            <w:sz w:val="18"/>
            <w:szCs w:val="18"/>
          </w:rPr>
          <w:t>https://www.telesurtv.net/english/news/Argentina-Sentences-6-to-Life-in-Prison-for-Crimes-Against-Humanity-During-US-Backed-Dirty-War-20170916-0016.html</w:t>
        </w:r>
      </w:hyperlink>
      <w:r w:rsidR="00102809" w:rsidRPr="00D361F8">
        <w:rPr>
          <w:rFonts w:ascii="Zawgyi-One" w:hAnsi="Zawgyi-One" w:cs="Zawgyi-One"/>
          <w:sz w:val="18"/>
          <w:szCs w:val="18"/>
        </w:rPr>
        <w:t>)</w:t>
      </w:r>
      <w:r w:rsidR="00102809" w:rsidRPr="00D361F8">
        <w:rPr>
          <w:rFonts w:ascii="Zawgyi-One" w:hAnsi="Zawgyi-One" w:cs="Zawgyi-One"/>
          <w:sz w:val="18"/>
          <w:szCs w:val="18"/>
          <w:lang w:val="en-GB"/>
        </w:rPr>
        <w:t>.</w:t>
      </w:r>
    </w:p>
    <w:p w14:paraId="383503A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</w:p>
    <w:p w14:paraId="64D8D84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က်ားမတန္းတူညီမွ်ေရးကြန္ယက္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တိတ္ဆိတ္ျခင္း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ေနာက္ကြယ္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အၾကမ္းဖက္ျခင္းႏွင့္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၎တို႔၏ေတာင့္ခံမႈ၊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စာတမ္းအက်ဥ္းခ်ဳပ္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ေအာက္တုိဘာ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25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http://www.themimu.info/node/61566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6DEF179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869650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4E55C7E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၆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UNFPA (2017)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စြမ္းအင္ျပည့္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ဒ႑ာရီမ်ား၊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ဖုံးကြယ္ထားေသာလွ်ိဳ႕ဝွက္ခ်က္မ်ား</w:t>
      </w:r>
    </w:p>
    <w:p w14:paraId="4BE40878" w14:textId="77777777" w:rsidR="00102809" w:rsidRPr="00D361F8" w:rsidRDefault="008524FF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hyperlink r:id="rId26" w:history="1">
        <w:r w:rsidR="00102809"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http://myanmar.unfpa.org/sites/default/files/pub-pdf/PowerfulMythsHiddenSecrets_EDITED.pdf</w:t>
        </w:r>
      </w:hyperlink>
      <w:r w:rsidR="00102809"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0625CBF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</w:p>
    <w:p w14:paraId="730EC3E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lastRenderedPageBreak/>
        <w:t>၇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Melissa Crouch (2014)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၏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ျမန္မာႏုိင္ငံတြင္း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ဥပေဒတိုးတက္မႈ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အလႊာမ်ား၊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ျမန္မာႏိုင္ငံတြင္း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လူ႔အဖြဲ႕အစည္းႏွင့္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အကူးအေျပာင္းကာလ၊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Melissa Crouch and Tim Lindsey (eds.), Hart: Oxford,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.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41-47.</w:t>
      </w:r>
    </w:p>
    <w:p w14:paraId="187E7AD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73A6E2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၈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ကာကြယ္ေရးဝန္ႀကီးဌာန၊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ျပည္ထဲေရးဝန္ႀကီးဌာနႏွင့္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နယ္စပ္ေဒသေရးရာဝန္ႀကီးဌာန။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ျပည္ေထာင္စုျမန္မာႏုိင္ငံေတာ္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ဖြဲ႕စည္းပံုဥပေဒ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(29 May 2008),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. 232(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)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ဤေနရာတြင္၂၀၀၈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ဖြဲ႕စည္းပံုဥပေဒ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) </w:t>
      </w:r>
    </w:p>
    <w:p w14:paraId="27A1B4C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highlight w:val="yellow"/>
          <w:vertAlign w:val="superscript"/>
          <w:lang w:val="en-GB"/>
        </w:rPr>
      </w:pPr>
    </w:p>
    <w:p w14:paraId="01A0F68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၉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ဤအခန္းတြင္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၁၂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၁၂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ဖတ္ပါ။</w:t>
      </w:r>
    </w:p>
    <w:p w14:paraId="171DA64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677FDAF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ဖြဲ႕စည္းပံုအေျခခံဥပေဒ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အက္ဥပေဒ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၄၁၈</w:t>
      </w:r>
    </w:p>
    <w:p w14:paraId="2F00026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vertAlign w:val="superscript"/>
          <w:lang w:val="en-GB"/>
        </w:rPr>
      </w:pPr>
    </w:p>
    <w:p w14:paraId="2E69AC5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Monique Skidmore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(2003)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ဝါးထရံေနာက္ကြယ္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အမ်ိဳးသမီးမ်ားကို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အၾကမ္းဖက္မႈပံုစံမ်ား၊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အာရွလူ႕အဖြဲ႕အစည္းတြင္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အမ်ိဳးသမီးမ်ားကို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အၾကမ္းဖက္မႈ၊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Lenore Manderson &amp; Linda Rae Bennett (eds.), London: RoutledgeCurzon,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 78.</w:t>
      </w:r>
    </w:p>
    <w:p w14:paraId="270688C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0B968EC" w14:textId="77777777" w:rsidR="00102809" w:rsidRPr="00D361F8" w:rsidRDefault="00102809" w:rsidP="00102809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၁၂</w:t>
      </w:r>
      <w:r w:rsidRPr="00D361F8">
        <w:rPr>
          <w:rFonts w:ascii="Zawgyi-One" w:hAnsi="Zawgyi-One" w:cs="Zawgyi-One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color w:val="auto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လူ႕အခြင့္အေရး</w:t>
      </w:r>
      <w:r w:rsidRPr="00D361F8">
        <w:rPr>
          <w:rFonts w:ascii="Zawgyi-One" w:hAnsi="Zawgyi-One" w:cs="Zawgyi-One"/>
          <w:color w:val="auto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အထူးအရာရွိ</w:t>
      </w:r>
      <w:r w:rsidRPr="00D361F8">
        <w:rPr>
          <w:rFonts w:ascii="Zawgyi-One" w:hAnsi="Zawgyi-One" w:cs="Zawgyi-One"/>
          <w:color w:val="auto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lang w:val="en-GB"/>
        </w:rPr>
        <w:t>(“UNHCHR”)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၊</w:t>
      </w:r>
      <w:r w:rsidR="006E5982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auto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အျခားလူနည္းစုမ်ားႏွင့္</w:t>
      </w:r>
      <w:r w:rsidRPr="00D361F8">
        <w:rPr>
          <w:rFonts w:ascii="Zawgyi-One" w:hAnsi="Zawgyi-One" w:cs="Zawgyi-One"/>
          <w:color w:val="auto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႐ုိဟင္ဂ်ာ</w:t>
      </w:r>
      <w:r w:rsidR="006E5982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မူဆလင္မ်ားအတြက္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="006E5982"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လူ႔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အခြင့္အေရးအေျခအေန</w:t>
      </w:r>
      <w:r w:rsidRPr="00D361F8">
        <w:rPr>
          <w:rFonts w:ascii="Zawgyi-One" w:hAnsi="Zawgyi-One" w:cs="Zawgyi-One"/>
          <w:color w:val="auto"/>
          <w:sz w:val="18"/>
          <w:szCs w:val="22"/>
        </w:rPr>
        <w:t xml:space="preserve"> </w:t>
      </w:r>
    </w:p>
    <w:p w14:paraId="23FAF58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lang w:val="en-GB"/>
        </w:rPr>
      </w:pPr>
    </w:p>
    <w:p w14:paraId="6DAA4D6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၁၃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Laura Baron-Mendoza,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စစ္ပြဲအစီရင္ခံစာ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2017: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ျမန္မာႏုိင္ငံ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အသိအမွတ္ျပဳခံရျခင္းအတြက္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စစ္ပြဲ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, (December 2017),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ဂ်ီနီဗာအဖြဲ႕ႏိုင္ငံတကာဥပေဒ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. 2, </w:t>
      </w:r>
      <w:hyperlink r:id="rId27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https://www.geneva-academy.ch/joomlatools-files/docman-files/</w:t>
        </w:r>
        <w:r w:rsidR="006E5982"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 xml:space="preserve"> </w:t>
        </w:r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Myanmar%20A%20Battle%20for%20Recognition.pdf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.</w:t>
      </w:r>
    </w:p>
    <w:p w14:paraId="396850F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1F6165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၁၄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ဗမာဟု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တစ္ခါတစ္ရံသိထားၾကၿပီး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ထိုစကားလံုးသည္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ျမန္မာႏိုင္ငံသားကို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ေခၚရန္သံုးသည္</w:t>
      </w:r>
    </w:p>
    <w:p w14:paraId="08C53F23" w14:textId="77777777" w:rsidR="00102809" w:rsidRPr="00D361F8" w:rsidRDefault="00102809" w:rsidP="006E5982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22"/>
          <w:szCs w:val="22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၁၅</w:t>
      </w:r>
      <w:r w:rsidR="006E5982" w:rsidRPr="00D361F8">
        <w:rPr>
          <w:rFonts w:ascii="Zawgyi-One" w:hAnsi="Zawgyi-One" w:cs="Zawgyi-One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color w:val="auto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လူ႕အခြင့္အေရး</w:t>
      </w:r>
      <w:r w:rsidRPr="00D361F8">
        <w:rPr>
          <w:rFonts w:ascii="Zawgyi-One" w:hAnsi="Zawgyi-One" w:cs="Zawgyi-One"/>
          <w:color w:val="auto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bidi="my-MM"/>
        </w:rPr>
        <w:t>အထူးအရာရွိ</w:t>
      </w:r>
      <w:r w:rsidRPr="00D361F8">
        <w:rPr>
          <w:rFonts w:ascii="Zawgyi-One" w:hAnsi="Zawgyi-One" w:cs="Zawgyi-One"/>
          <w:color w:val="auto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 xml:space="preserve">UNHCHR (2016), A/HRC/32/18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႐ုိဟင္ဂ်ာ</w:t>
      </w:r>
      <w:r w:rsidR="006E5982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မူဆလင္မ်ားကို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တုိင္းရင္းသားလူမ်ိဳးစုအျဖစ္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ထည့္သြင္းထားျခင္း</w:t>
      </w:r>
      <w:r w:rsidR="006E5982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မရွိေပ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ဇယား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႐ုိဟင္ဂ်ာမူဆလင္မ်ားကို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ရွင္းလင္းျခင္း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တြင္ၾကည့္ပါ။</w:t>
      </w:r>
    </w:p>
    <w:p w14:paraId="1213E8A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20D1E8D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၁၆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Skidmore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(2003),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 77</w:t>
      </w:r>
    </w:p>
    <w:p w14:paraId="2FDEA8E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0C03224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၁၇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David C Williams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ဖြဲ႕စည္းပံုအေျခခံဥပေဒတြင္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မည္သည့္အရာမ်ားက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ဆုိးရြားေနသနည္း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ျမန္မာႏိုင္ငံတြင္း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လူ႔အဖြဲ႕အစည္းႏွင့္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အကူးအေျပာင္းကာလ၊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Melissa Crouch and Tim Lindsey (eds.), Hart: Oxford,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.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118.</w:t>
      </w:r>
    </w:p>
    <w:p w14:paraId="6F46CEA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/>
          <w:iCs/>
          <w:color w:val="00B0F0"/>
          <w:sz w:val="18"/>
          <w:szCs w:val="18"/>
        </w:rPr>
      </w:pPr>
    </w:p>
    <w:p w14:paraId="0A72430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၁၈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Baron-Mendoza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စစ္ပြဲအစီရင္ခံစာ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2017’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3. </w:t>
      </w:r>
    </w:p>
    <w:p w14:paraId="5C82D25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21CC292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၁၉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Skidmore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(2003),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 77</w:t>
      </w:r>
    </w:p>
    <w:p w14:paraId="3054677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3111D19D" w14:textId="77777777" w:rsidR="00102809" w:rsidRPr="00D361F8" w:rsidRDefault="00102809" w:rsidP="00102809">
      <w:pPr>
        <w:pStyle w:val="HTMLPreformatted"/>
        <w:jc w:val="left"/>
        <w:rPr>
          <w:rFonts w:ascii="Zawgyi-One" w:eastAsia="Times New Roman" w:hAnsi="Zawgyi-One" w:cs="Zawgyi-One"/>
          <w:sz w:val="18"/>
          <w:szCs w:val="18"/>
          <w:lang w:val="en-GB" w:eastAsia="en-GB"/>
        </w:rPr>
      </w:pPr>
      <w:r w:rsidRPr="00D361F8">
        <w:rPr>
          <w:rFonts w:ascii="Zawgyi-One" w:eastAsia="Times New Roman" w:hAnsi="Zawgyi-One" w:cs="Zawgyi-One"/>
          <w:sz w:val="18"/>
          <w:szCs w:val="18"/>
          <w:vertAlign w:val="superscript"/>
          <w:cs/>
          <w:lang w:val="en-GB" w:eastAsia="en-GB" w:bidi="my-MM"/>
        </w:rPr>
        <w:t>၂၀</w:t>
      </w:r>
      <w:r w:rsidR="007C27B0" w:rsidRPr="00D361F8">
        <w:rPr>
          <w:rFonts w:ascii="Zawgyi-One" w:eastAsia="Times New Roman" w:hAnsi="Zawgyi-One" w:cs="Zawgyi-One"/>
          <w:sz w:val="18"/>
          <w:szCs w:val="18"/>
          <w:vertAlign w:val="superscript"/>
          <w:lang w:val="en-GB" w:eastAsia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Betsy Apple,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မုဒိမ္းမႈအတြက္ေက်ာင္း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eastAsia="Times New Roman" w:hAnsi="Zawgyi-One" w:cs="Zawgyi-One"/>
          <w:sz w:val="18"/>
          <w:szCs w:val="18"/>
          <w:lang w:val="en-GB" w:eastAsia="en-GB"/>
        </w:rPr>
        <w:t xml:space="preserve">’, </w:t>
      </w:r>
      <w:r w:rsidRPr="00D361F8">
        <w:rPr>
          <w:rFonts w:ascii="Zawgyi-One" w:eastAsia="Times New Roman" w:hAnsi="Zawgyi-One" w:cs="Zawgyi-One"/>
          <w:sz w:val="18"/>
          <w:szCs w:val="18"/>
          <w:cs/>
          <w:lang w:val="en-GB" w:eastAsia="en-GB" w:bidi="my-MM"/>
        </w:rPr>
        <w:t xml:space="preserve">ႏိုင္ငံတကာကမၻာ့အခြင့္အေရး </w:t>
      </w:r>
      <w:r w:rsidRPr="00D361F8">
        <w:rPr>
          <w:rFonts w:ascii="Zawgyi-One" w:eastAsia="Times New Roman" w:hAnsi="Zawgyi-One" w:cs="Zawgyi-One"/>
          <w:i/>
          <w:sz w:val="18"/>
          <w:szCs w:val="18"/>
          <w:lang w:val="en-GB" w:eastAsia="en-GB"/>
        </w:rPr>
        <w:t>Earth Rights International</w:t>
      </w:r>
      <w:r w:rsidRPr="00D361F8">
        <w:rPr>
          <w:rFonts w:ascii="Zawgyi-One" w:eastAsia="Times New Roman" w:hAnsi="Zawgyi-One" w:cs="Zawgyi-One"/>
          <w:sz w:val="18"/>
          <w:szCs w:val="18"/>
          <w:lang w:val="en-GB" w:eastAsia="en-GB"/>
        </w:rPr>
        <w:t xml:space="preserve">, (1998), </w:t>
      </w:r>
      <w:r w:rsidRPr="00D361F8">
        <w:rPr>
          <w:rFonts w:ascii="Zawgyi-One" w:eastAsia="Times New Roman" w:hAnsi="Zawgyi-One" w:cs="Zawgyi-One"/>
          <w:sz w:val="18"/>
          <w:szCs w:val="18"/>
          <w:cs/>
          <w:lang w:val="en-GB" w:eastAsia="en-GB" w:bidi="my-MM"/>
        </w:rPr>
        <w:t>စာမ်က္ႏွာ</w:t>
      </w:r>
      <w:r w:rsidR="006E5982" w:rsidRPr="00D361F8">
        <w:rPr>
          <w:rFonts w:ascii="Zawgyi-One" w:eastAsia="Times New Roman" w:hAnsi="Zawgyi-One" w:cs="Zawgyi-One"/>
          <w:sz w:val="18"/>
          <w:szCs w:val="18"/>
          <w:lang w:val="en-GB" w:eastAsia="en-GB"/>
        </w:rPr>
        <w:t xml:space="preserve"> 9</w:t>
      </w:r>
    </w:p>
    <w:p w14:paraId="13A35346" w14:textId="77777777" w:rsidR="00102809" w:rsidRPr="00D361F8" w:rsidRDefault="00102809" w:rsidP="00102809">
      <w:pPr>
        <w:pStyle w:val="HTMLPreformatted"/>
        <w:jc w:val="left"/>
        <w:rPr>
          <w:rFonts w:ascii="Zawgyi-One" w:eastAsia="Times New Roman" w:hAnsi="Zawgyi-One" w:cs="Zawgyi-One"/>
          <w:sz w:val="18"/>
          <w:szCs w:val="18"/>
          <w:lang w:val="en-GB" w:eastAsia="en-GB"/>
        </w:rPr>
      </w:pPr>
    </w:p>
    <w:p w14:paraId="7BBE52B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Baron-Mendoza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စစ္ပြဲအစီရင္ခံစာ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2017’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2</w:t>
      </w:r>
    </w:p>
    <w:p w14:paraId="4F78D9E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6A4B4FA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၂၂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Skidmore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(2003),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78</w:t>
      </w:r>
    </w:p>
    <w:p w14:paraId="663B750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204C88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၂၃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Ibid.</w:t>
      </w:r>
    </w:p>
    <w:p w14:paraId="5C8DFE7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E672A9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၂၄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Ibid., p. 80.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ျဖတ္ေလးျဖတ္နည္းဗ်ဴဟာကို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ကခ်င္ျပည္နယ္တြင္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အသံုးျပဳျခင္းကို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မၾကာေသးခင္က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နမူနာမ်ားကို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ဖတ္ရန္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စတယ္လာေနာ္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စစ္ဒဏ္ရာကို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ျဖတ္ေလးျဖတ္နည္းဗ်ဴဟာက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ပိုမိုနက္႐ိႈင္းလာေစခဲ့သည္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” (15 July 2017),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>Asia Times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hyperlink r:id="rId28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http://www.atimes.com/article/four-cuts-strategy-deepens-myanmars-war-wounds/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. </w:t>
      </w:r>
    </w:p>
    <w:p w14:paraId="66DAA2A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C9E9D6F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eastAsia="Times New Roman" w:hAnsi="Zawgyi-One" w:cs="Zawgyi-One"/>
          <w:sz w:val="18"/>
          <w:szCs w:val="18"/>
        </w:rPr>
      </w:pPr>
      <w:r w:rsidRPr="00D361F8">
        <w:rPr>
          <w:rFonts w:ascii="Zawgyi-One" w:eastAsia="Times New Roman" w:hAnsi="Zawgyi-One" w:cs="Zawgyi-One"/>
          <w:sz w:val="18"/>
          <w:szCs w:val="18"/>
          <w:vertAlign w:val="superscript"/>
          <w:cs/>
          <w:lang w:bidi="my-MM"/>
        </w:rPr>
        <w:t>၂၅</w:t>
      </w:r>
      <w:r w:rsidR="007C27B0" w:rsidRPr="00D361F8">
        <w:rPr>
          <w:rFonts w:ascii="Zawgyi-One" w:eastAsia="Times New Roman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ဥပမာ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-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လူ႔အခြင့္အေရးေစာင့္ၾကည့္ေရး </w:t>
      </w:r>
      <w:r w:rsidRPr="00D361F8">
        <w:rPr>
          <w:rFonts w:ascii="Zawgyi-One" w:hAnsi="Zawgyi-One" w:cs="Zawgyi-One"/>
          <w:sz w:val="18"/>
          <w:szCs w:val="18"/>
          <w:lang w:val="en-GB"/>
        </w:rPr>
        <w:t>(“HRW”)</w:t>
      </w:r>
      <w:r w:rsidR="006E5982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မေျပာျပခဲ့ေသာ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ေဝဒနာမ်ား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ကခ်င္ျပည္နယ္တြင္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မတရားမႈမ်ားႏွင့္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အတင္းအက်ပ္</w:t>
      </w:r>
      <w:r w:rsidR="006E5982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ေနရပ္တိမ္းေရွာင္ရျခင္း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(March 2012), </w:t>
      </w:r>
      <w:hyperlink r:id="rId29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https://www.hrw.org/sites/default/files/reports/burma0312ForUpload10.pdf</w:t>
        </w:r>
      </w:hyperlink>
    </w:p>
    <w:p w14:paraId="1C0A9114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eastAsia="Times New Roman" w:hAnsi="Zawgyi-One" w:cs="Zawgyi-One"/>
          <w:sz w:val="18"/>
          <w:szCs w:val="18"/>
        </w:rPr>
      </w:pPr>
    </w:p>
    <w:p w14:paraId="5C6C7984" w14:textId="77777777" w:rsidR="00102809" w:rsidRPr="00D361F8" w:rsidRDefault="00102809" w:rsidP="007C27B0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၂၆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Catherine Brown (1999),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အၾကမ္းဖက္မႈျဖင့္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ႏိုင္ငံေရးအျမတ္ထုတ္ျခင္း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ကံဆိုးမိုးေမွာင္က်ျခင္းမ်ား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22(3)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, Blackwell Publishing, p. 236.</w:t>
      </w:r>
    </w:p>
    <w:p w14:paraId="487EA13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3CFB497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၂၇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Skidmore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(2003),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 78</w:t>
      </w:r>
    </w:p>
    <w:p w14:paraId="0F3D501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3E3551C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၂၈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Ibid., pp. 78, 83-84.</w:t>
      </w:r>
    </w:p>
    <w:p w14:paraId="1E8E07B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49CAF6E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၂၉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Baron-Mendoza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စစ္ပြဲအစီရင္ခံစာ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2017’,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.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2 – 3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သေဘာတူညီခ်က္ကို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လက္မွတ္ေရးထိုးခဲ့ၾကေသာ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တိုင္းရင္းသားလက္နက္ကိုင္မ်ားမွာ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ကရင္ဗုဒၶဘာသာ</w:t>
      </w:r>
      <w:r w:rsidRPr="00D361F8">
        <w:rPr>
          <w:rFonts w:ascii="Zawgyi-One" w:hAnsi="Zawgyi-One" w:cs="Zawgyi-One"/>
          <w:sz w:val="18"/>
          <w:szCs w:val="22"/>
        </w:rPr>
        <w:t xml:space="preserve">/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ပရဟိဆိုင္ရာ</w:t>
      </w:r>
      <w:r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ဒီမိုကရက္တစ္</w:t>
      </w:r>
      <w:r w:rsidR="007C27B0"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တပ္မေတာ္</w:t>
      </w:r>
      <w:r w:rsidR="007C27B0"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(“DKBA</w:t>
      </w:r>
      <w:proofErr w:type="gramStart"/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proofErr w:type="gramEnd"/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ရွမ္းျပည္နယ္ထိန္းသိမ္းေရးေကာင္စီ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(“RCSS”)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ရွမ္းျပည္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ေတာင္ပိုင္းတပ္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(“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SSA-South”)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ခ်င္းအမ်ိဳးသားတပ္ဦး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 (“CNF”)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ကရင္အမ်ိဳးသားစုေပါင္းတပ္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(“KNU”)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အမ်ိဳးသား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လြတ္လပ္ေရးတပ္ႏွင့္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ၿငိမ္းခ်မ္းေရးေကာင္စီ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(“KPC”)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ရခိုင္လြတ္လပ္ေရးပါတီ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(“ALP”)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ပအို႔ဝ္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အမ်ိဳးသား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လြတ္လပ္ေရးအဖြဲ႕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(“PNLO”)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ေက်ာင္းသား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သမဂၢဒီမိုကေရစီ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တပ္ဦး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(“ABSDF”)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တို႔ျဖစ္သည္။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</w:p>
    <w:p w14:paraId="0A70078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6DE1560" w14:textId="77777777" w:rsidR="00102809" w:rsidRPr="00D361F8" w:rsidRDefault="00102809" w:rsidP="007C27B0">
      <w:pPr>
        <w:pStyle w:val="FootnoteText"/>
        <w:spacing w:before="0"/>
        <w:jc w:val="left"/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</w:rPr>
      </w:pPr>
      <w:r w:rsidRPr="00D361F8">
        <w:rPr>
          <w:rStyle w:val="Hyperlink"/>
          <w:rFonts w:ascii="Zawgyi-One" w:eastAsia="Times New Roman" w:hAnsi="Zawgyi-One" w:cs="Zawgyi-One"/>
          <w:color w:val="000000" w:themeColor="text1"/>
          <w:sz w:val="18"/>
          <w:szCs w:val="18"/>
          <w:u w:val="none"/>
          <w:vertAlign w:val="superscript"/>
          <w:cs/>
          <w:lang w:bidi="my-MM"/>
        </w:rPr>
        <w:t>၃၀</w:t>
      </w:r>
      <w:r w:rsidR="007C27B0" w:rsidRPr="00D361F8">
        <w:rPr>
          <w:rStyle w:val="Hyperlink"/>
          <w:rFonts w:ascii="Zawgyi-One" w:eastAsia="Times New Roman" w:hAnsi="Zawgyi-One" w:cs="Zawgyi-One"/>
          <w:color w:val="000000" w:themeColor="text1"/>
          <w:sz w:val="18"/>
          <w:szCs w:val="18"/>
          <w:u w:val="none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Baron-Mendoza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စစ္ပြဲအစီရင္ခံစာ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2017’,</w:t>
      </w:r>
      <w:r w:rsidR="00711EED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.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3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အလယ္တြင္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ကခ်င္ျပည္နယ္ႏွင့္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ရွမ္းျပည္ေျမာက္ပိုင္းတို႔တြင္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၆၀၀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ေက်ာ္ေသဆံုးၿပီး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၇၀၀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ေက်ာ္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ဒဏ္ရာရရွိကာ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%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အရပ္သားမ်ားျဖစ္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အာရွေဖာင္ေဒးရွင္း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အာရွတြင္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lastRenderedPageBreak/>
        <w:t>ပဋိပကၡႏွင့္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အၾကမ္းဖက္မႈႏိုင္ငံ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” 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(2017), p. 9, </w:t>
      </w:r>
      <w:hyperlink r:id="rId30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https://asiafoundation.org/wp-content/uploads/2017/10/Myanmar-TStateofConflictandViolence.pdf</w:t>
        </w:r>
      </w:hyperlink>
    </w:p>
    <w:p w14:paraId="10E6A7FE" w14:textId="77777777" w:rsidR="00102809" w:rsidRPr="00D361F8" w:rsidRDefault="00102809" w:rsidP="00102809">
      <w:pPr>
        <w:spacing w:before="0" w:after="0" w:line="240" w:lineRule="auto"/>
        <w:jc w:val="left"/>
        <w:rPr>
          <w:rFonts w:ascii="Zawgyi-One" w:eastAsia="Times New Roman" w:hAnsi="Zawgyi-One" w:cs="Zawgyi-One"/>
          <w:sz w:val="18"/>
          <w:szCs w:val="18"/>
        </w:rPr>
      </w:pPr>
    </w:p>
    <w:p w14:paraId="7BC783E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၃၁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Baron-Mendoza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စစ္ပြဲအစီရင္ခံစာ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2017’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2-3</w:t>
      </w:r>
    </w:p>
    <w:p w14:paraId="301B28F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CFEE6C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၃၂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ထုိ႔အျပင္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ေဖေၚဝါရီလမွစ၍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တာအန္အမ်ိဳးသားတပ္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(“TNLA”)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ရွမ္းျပည္ေတာင္ပိုင္းတပ္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တို႔ၾကားတြင္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တိုက္ပြဲမ်ား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ရွိခဲ့သည္။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</w:p>
    <w:p w14:paraId="79E8BE8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70E2378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၃၃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Baron-Mendoza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(2017), ‘The War Report 2017’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4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ပံု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</w:p>
    <w:p w14:paraId="3178307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AE7647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၃၄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Matt Schissler, Matthew J Walton and Phyu Phyu Thi,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ဘာသာေရးပဋိပကၡ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အေၾကာင္းရင္း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”6 August 2015,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>The Diplomat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hyperlink r:id="rId31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https://thediplomat.com/2015/08/the-roots-of-religious-conflict-in-myanmar/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4A07493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1491484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၃၅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Ibid.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. 10. </w:t>
      </w:r>
    </w:p>
    <w:p w14:paraId="248DCE1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F271D9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၃၆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Ibid.,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. 10. </w:t>
      </w:r>
    </w:p>
    <w:p w14:paraId="4AA72BA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0A41B069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/>
        <w:ind w:right="0"/>
        <w:jc w:val="left"/>
        <w:rPr>
          <w:rFonts w:ascii="Zawgyi-One" w:eastAsia="Times New Roman" w:hAnsi="Zawgyi-One" w:cs="Zawgyi-One"/>
          <w:sz w:val="18"/>
          <w:szCs w:val="18"/>
        </w:rPr>
      </w:pPr>
      <w:r w:rsidRPr="00D361F8">
        <w:rPr>
          <w:rFonts w:ascii="Zawgyi-One" w:eastAsia="Times New Roman" w:hAnsi="Zawgyi-One" w:cs="Zawgyi-One"/>
          <w:sz w:val="18"/>
          <w:szCs w:val="18"/>
          <w:vertAlign w:val="superscript"/>
          <w:cs/>
          <w:lang w:bidi="my-MM"/>
        </w:rPr>
        <w:t>၃၇</w:t>
      </w:r>
      <w:r w:rsidR="006E5982" w:rsidRPr="00D361F8">
        <w:rPr>
          <w:rFonts w:ascii="Zawgyi-One" w:eastAsia="Times New Roman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လူဦးေရထိန္းသိမ္းေရးဥပေဒ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(May 2015),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ဗုဒၶဘာသာ</w:t>
      </w:r>
      <w:r w:rsidR="007C27B0" w:rsidRPr="00D361F8">
        <w:rPr>
          <w:rFonts w:ascii="Zawgyi-One" w:eastAsia="Times New Roman" w:hAnsi="Zawgyi-One" w:cs="Zawgyi-One"/>
          <w:sz w:val="18"/>
          <w:szCs w:val="18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အမ်ိဳးသမီီးမ်ားအတြက္ အထူးထိမ္းျမားေရးဥပေဒ </w:t>
      </w:r>
      <w:r w:rsidRPr="00D361F8">
        <w:rPr>
          <w:rFonts w:ascii="Zawgyi-One" w:eastAsia="Times New Roman" w:hAnsi="Zawgyi-One" w:cs="Zawgyi-One"/>
          <w:sz w:val="18"/>
          <w:szCs w:val="18"/>
        </w:rPr>
        <w:t>(August 2015)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၊ ဘာသာေျပာင္းျခင္းဥပေဒ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(August 2015)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ႏွင့္ တစ္လင္တစ္မယားဥပေဒ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(August 2015).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ဆက္လက္ဖတ္ရန္ </w:t>
      </w:r>
      <w:r w:rsidRPr="00D361F8">
        <w:rPr>
          <w:rFonts w:ascii="Zawgyi-One" w:eastAsia="Times New Roman" w:hAnsi="Zawgyi-One" w:cs="Zawgyi-One"/>
          <w:sz w:val="18"/>
          <w:szCs w:val="18"/>
        </w:rPr>
        <w:t>-  Ibid., pp. 11-12.</w:t>
      </w:r>
    </w:p>
    <w:p w14:paraId="1519555C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/>
        <w:ind w:right="0"/>
        <w:jc w:val="left"/>
        <w:rPr>
          <w:rFonts w:ascii="Zawgyi-One" w:eastAsia="Times New Roman" w:hAnsi="Zawgyi-One" w:cs="Zawgyi-One"/>
          <w:sz w:val="18"/>
          <w:szCs w:val="18"/>
        </w:rPr>
      </w:pPr>
    </w:p>
    <w:p w14:paraId="07EC5A2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၃၈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ႏိုင္ငံတကာ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အက်ပ္အတည္းေျဖရွင္းေရး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အဖြဲ႕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ဗုဒၶဘာသာႏွင့္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ႏိုင္ငံအင္အား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, p. 12.</w:t>
      </w:r>
    </w:p>
    <w:p w14:paraId="114B58B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29665E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၃၉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Ibid., p. ii.</w:t>
      </w:r>
    </w:p>
    <w:p w14:paraId="2ED116F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266A710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၄၀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Ibid</w:t>
      </w:r>
    </w:p>
    <w:p w14:paraId="5C7EB99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4A38BF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၄၁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အၾကမ္းဖက္မႈႏွင့္ မတရားမႈ၏ သမိုင္းေၾကာင္းအက်ဥ္းခ်ဳပ္ကို သိရန္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HRW, ‘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ဆုေတာင္းဖို႕ပဲ ရွိေတာ့တယ္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 ျမန္မာႏိုင္ငံ၏ ရခိုင္ျပည္နယ္တြင္ လူသားခ်င္းစာနာမႈႏွင့္ တိုင္းရင္းသား</w:t>
      </w:r>
      <w:r w:rsidR="006E5982"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သန္႔ရွင္းေရးဆိုင္ရာ ရာဇဝတ္မႈမ်ား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(April 2013), Appendix I, </w:t>
      </w:r>
      <w:hyperlink r:id="rId32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https://www.hrw.org/report/2013/04/22/all-you-can-do-pray/crimes-against-humanity-and-ethnic-cleansing-rohingya-muslims</w:t>
        </w:r>
      </w:hyperlink>
    </w:p>
    <w:p w14:paraId="113E151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5BD002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၄၂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ကုလသမဂၢတင္ျပမႈအစီရင္ခံစာ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ေအာက္တိုဘာလမွစ၍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ထြက္ေျပးလာေသာ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႐ိုဟင္ဂ်ာမ်ားကို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အင္တာဗ်ဴးမ်ား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” (February 2017), p. 5, </w:t>
      </w:r>
      <w:hyperlink r:id="rId33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http://www.ohchr.org/Documents/Countries/MM/FlashReport3Feb2017.pdf</w:t>
        </w:r>
      </w:hyperlink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0EBCCE3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7C3FBDD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lastRenderedPageBreak/>
        <w:t>၄၃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HRW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>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႐ိုဟင္ဂ်ာ</w:t>
      </w:r>
      <w:r w:rsidR="00822421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မိန္းကေလးမ်ားကို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လိင္အၾကမ္းဖက္မႈမ်ား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” (November 2017), p. 14.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ပိုမိုသိရွိရန္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(2017)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, p. 5.</w:t>
      </w:r>
    </w:p>
    <w:p w14:paraId="3463B5B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703F96E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၄၄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>HRW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(2013),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‘</w:t>
      </w:r>
      <w:r w:rsidR="006E5982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ဆုေတာင္းဖို႔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ပဲ ရွိေတာ့တယ္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, p. 139.</w:t>
      </w:r>
    </w:p>
    <w:p w14:paraId="528C2EA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6E75CE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၄၅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>Ibid.,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p. 141.</w:t>
      </w:r>
    </w:p>
    <w:p w14:paraId="54E4747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B54016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၄၆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>Ibid.,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p. 141.</w:t>
      </w:r>
    </w:p>
    <w:p w14:paraId="40C75511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/>
        <w:ind w:right="0"/>
        <w:jc w:val="left"/>
        <w:rPr>
          <w:rFonts w:ascii="Zawgyi-One" w:hAnsi="Zawgyi-One" w:cs="Zawgyi-One"/>
          <w:sz w:val="18"/>
          <w:szCs w:val="18"/>
        </w:rPr>
      </w:pPr>
    </w:p>
    <w:p w14:paraId="3A1735EF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/>
        <w:ind w:right="0"/>
        <w:jc w:val="left"/>
        <w:rPr>
          <w:rStyle w:val="Hyperlink"/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၄၇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ရခိုင္ျပည္နယ္အႀကံေပးေကာ္မရွင္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လူမ်ားအတြက္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ၿငိမ္းခ်မ္းမွ်တၿပီး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အလားအလာေကာင္းေသာ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အနာဂတ္သို႔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ရခိုင္ျပည္နယ္အႀကံေပးေကာ္မရွင္၏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ေနာက္ဆံုးအစီရင္ခံစာ</w:t>
      </w:r>
      <w:r w:rsidRPr="00D361F8">
        <w:rPr>
          <w:rFonts w:ascii="Zawgyi-One" w:hAnsi="Zawgyi-One" w:cs="Zawgyi-One"/>
          <w:sz w:val="18"/>
          <w:szCs w:val="18"/>
        </w:rPr>
        <w:t xml:space="preserve">” August 2017), p. 19, </w:t>
      </w:r>
      <w:hyperlink r:id="rId34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http://www.kofiannanfoundation.org/app/uploads/2017/08/FinalReport_Eng.pdf</w:t>
        </w:r>
      </w:hyperlink>
    </w:p>
    <w:p w14:paraId="7ACEF3F1" w14:textId="049C9F6E" w:rsidR="00102809" w:rsidRPr="00D361F8" w:rsidRDefault="00102809" w:rsidP="00F52299">
      <w:pPr>
        <w:shd w:val="clear" w:color="auto" w:fill="auto"/>
        <w:tabs>
          <w:tab w:val="clear" w:pos="3686"/>
        </w:tabs>
        <w:spacing w:before="0" w:after="0"/>
        <w:ind w:right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cs/>
          <w:lang w:bidi="my-MM"/>
        </w:rPr>
        <w:t>ျပည္ေထာင္စုသမၼတႏိုင္ငံ</w:t>
      </w:r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</w:rPr>
        <w:t xml:space="preserve"> (</w:t>
      </w:r>
      <w:r w:rsidRPr="00D361F8">
        <w:rPr>
          <w:rFonts w:ascii="Zawgyi-One" w:hAnsi="Zawgyi-One" w:cs="Zawgyi-One"/>
          <w:sz w:val="18"/>
          <w:szCs w:val="18"/>
        </w:rPr>
        <w:t>2013),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ဂိုဏ္းဂဏခြဲျခား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စံုစမ္းစစ္ေဆးေရးေကာ္မရွင္၏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ေနာက္ဆံုးအစီရင္ခံစာ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’, 8 July 2013, </w:t>
      </w:r>
      <w:hyperlink r:id="rId35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http://www.burmalibrary.org/docs15/Rakhine_Commission_Report-en-red.pdf</w:t>
        </w:r>
      </w:hyperlink>
      <w:r w:rsidRPr="00D361F8">
        <w:rPr>
          <w:rFonts w:ascii="Zawgyi-One" w:hAnsi="Zawgyi-One" w:cs="Zawgyi-One"/>
          <w:sz w:val="18"/>
          <w:szCs w:val="18"/>
        </w:rPr>
        <w:t xml:space="preserve"> (“2013 Rakhine Commission Report”); HRW (2017),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sz w:val="18"/>
          <w:szCs w:val="18"/>
        </w:rPr>
        <w:t xml:space="preserve">, p. 13. </w:t>
      </w:r>
    </w:p>
    <w:p w14:paraId="70715072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/>
        <w:ind w:right="0"/>
        <w:jc w:val="left"/>
        <w:rPr>
          <w:rFonts w:ascii="Zawgyi-One" w:hAnsi="Zawgyi-One" w:cs="Zawgyi-One"/>
          <w:sz w:val="18"/>
          <w:szCs w:val="18"/>
        </w:rPr>
      </w:pPr>
    </w:p>
    <w:p w14:paraId="462814D5" w14:textId="77777777" w:rsidR="00102809" w:rsidRPr="00D361F8" w:rsidRDefault="00102809" w:rsidP="00102809">
      <w:pPr>
        <w:pStyle w:val="FootnoteText"/>
        <w:spacing w:before="0"/>
        <w:jc w:val="left"/>
        <w:rPr>
          <w:rStyle w:val="Hyperlink"/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  <w:cs/>
          <w:lang w:val="en-GB" w:bidi="my-MM"/>
        </w:rPr>
        <w:t>၄၈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September 2017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လူေပါင္း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606,000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ခန္႔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ဘဂၤလားေဒ့ရွ္သို႔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တိမ္းေရွာင္သြားၾကသည္။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ေနရပ္တိမ္းေရွာင္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ထြက္ေျပးသူမ်ား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ေစာင့္ၾကည့္ေရးစင္တာ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ျမန္မာႏိုင္ငံအတြင္းတြင္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ေနရပ္တိမ္းေရွာင္ေနရေသာ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႐ုိဟင္ဂ်ာမ်ား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မည္မွ်ပိတ္မိေနသနည္း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 (2017),</w:t>
      </w:r>
      <w:hyperlink r:id="rId36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http://www.internal-displacement.org/library/expert-opinion/2017/how-many-internally-displaced-rohingya-are-trapped-inside-myanmar</w:t>
        </w:r>
      </w:hyperlink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lang w:val="en-GB"/>
        </w:rPr>
        <w:t>.</w:t>
      </w:r>
    </w:p>
    <w:p w14:paraId="0AB40D1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3867F44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၄၉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ကုလသမဂၢေစာင့္ၾကည့္အစီရင္ခံစာ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(2017),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 13-36.</w:t>
      </w:r>
    </w:p>
    <w:p w14:paraId="0713A42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28B11C9B" w14:textId="52936722" w:rsidR="00102809" w:rsidRPr="00D361F8" w:rsidRDefault="00102809" w:rsidP="00F52299">
      <w:pPr>
        <w:pStyle w:val="FootnoteText"/>
        <w:spacing w:before="0"/>
        <w:jc w:val="left"/>
        <w:rPr>
          <w:rStyle w:val="Hyperlink"/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  <w:cs/>
          <w:lang w:bidi="my-MM"/>
        </w:rPr>
        <w:t>၅၀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ကုလသမဂၢလူ႔အခြင့္အေရးေကာင္စီသို႔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ထုတ္ျပန္ခ်က္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(11 September 2017), </w:t>
      </w:r>
      <w:hyperlink r:id="rId37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http://www.ohchr.org/EN/NewsEvents/Pages/DisplayNews.aspx?NewsID=22041</w:t>
        </w:r>
      </w:hyperlink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2DA334F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93476B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၅၁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ကုလသမဂၢေစာင့္ၾကည့္အစီရင္ခံစာ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(2017),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၄၂</w:t>
      </w:r>
    </w:p>
    <w:p w14:paraId="00627E2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lang w:val="en-GB"/>
        </w:rPr>
      </w:pPr>
    </w:p>
    <w:p w14:paraId="5D8D9DB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၅၂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Justin Rowlatt,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ေအာင္ဆန္းစုၾကည္က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႐ိုဟင္ဂ်ာသတ္ျဖတ္မႈအတြက္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စြပ္စြဲခ်က္မ်ားကို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ရင္ဆိုင္ေနရသလား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 18 December 2017, BBC News,</w:t>
      </w:r>
      <w:hyperlink r:id="rId38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http://www.bbc.com/news/world-asia-42335018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. </w:t>
      </w:r>
    </w:p>
    <w:p w14:paraId="1CE94F2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3D8D635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၅၃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Associated Press,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ကုလသမဂၢအရာရွိက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႐ိုဟင္ဂ်ာ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အေရးအခင္းတြင္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လူမ်ိဳးတံုးသတ္ျဖတ္မႈလကၡဏာ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ရွိသည္ဟု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lastRenderedPageBreak/>
        <w:t>ဆိုသည္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1 February 2018, </w:t>
      </w:r>
      <w:hyperlink r:id="rId39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https://www.washingtonpost.com/world/asia_pacific/un-official-says-rohingya-crisis-has-hallmarks-of-genocide/2018/02/01/53180580-0723-11e8-aa61-f3391373867e_story.html?utm_term=.9e27d67618d4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. </w:t>
      </w:r>
    </w:p>
    <w:p w14:paraId="4DC9D77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2D12518" w14:textId="079CE8A0" w:rsidR="00102809" w:rsidRPr="00D361F8" w:rsidRDefault="00102809" w:rsidP="00F5229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၅၄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>Marzuki Darusman,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အခ်က္အလက္ရွာေဖြေရး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ႏိုင္ငံတကာစီမံခ်က္ေခါင္းေဆာင္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ေျပာၾကားခ်က္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ရခိုင္ျပည္နယ္တြင္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႐ိုဟင္ဂ်ာမူဆလင္မ်ားႏွင့္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အျခားလူနည္းစုမ်ား၏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လူ႔အခြင့္အေရးအေျခအေနကို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ေလ့လာေနေသာ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လူ႔အခြင့္အေရးေကာင္စီ၏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ထုတ္ျပန္ခ်က္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(5 December 2017), </w:t>
      </w:r>
      <w:hyperlink r:id="rId40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http://www.ohchr.org/EN/NewsEvents/Pages/DisplayNews.aspx?NewsID=22495&amp;LangID=E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5C88F86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DADD2B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၅၅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See e.g. HRW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ကမၻာ့အစီရင္ခံစာ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ျဖစ္ရပ္မ်ား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hyperlink r:id="rId41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https://www.hrw.org/world-report/2017/country-chapters/burma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5CA3E7A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16FAD03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၅၆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CEDAW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ေကာ္မတီကို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ၾကည့္ပါ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ခြဲျခားဆက္ဆံျခင္းပံုစံအားလံုးကို</w:t>
      </w:r>
      <w:r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ဖယ္ရွားျခင္းဆိုင္ရာ</w:t>
      </w:r>
      <w:r w:rsidRPr="00D361F8">
        <w:rPr>
          <w:rFonts w:ascii="Zawgyi-One" w:hAnsi="Zawgyi-One" w:cs="Zawgyi-One"/>
          <w:sz w:val="18"/>
          <w:szCs w:val="22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ေကာ္မတီ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’, 7 November 2008, CEDAW/C/MMR/CO/3,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အပိုဒ္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. 24 (“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ေကာ္မတီသည္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ရွမ္း၊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မြန္၊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ကရင္၊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ပေလာင္ႏွင့္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ခ်င္းအမ်ိဳးသမီးမ်ားကို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လက္နက္ကိုင္တပ္ဖြဲ႕ဝင္မ်ားက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က်ဴးလြန္ေသာ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မုဒိမ္းမႈအပါအဝင္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လိင္အၾကမ္းဖက္မႈႏွင့္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အျခားအၾကမ္းဖက္မႈပံုစံမ်ား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ျမင့္မားေနျခင္းသည္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စိုးရိမ္ဖြယ္ျဖစ္ေနေၾကာင္း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ေဖာ္ျပထားသည္</w:t>
      </w:r>
      <w:proofErr w:type="gramStart"/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။</w:t>
      </w:r>
      <w:proofErr w:type="gramEnd"/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လူ႔အခြင့္အေရးအေျခအေနမ်ားကို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အထူးသတင္းေထာက္မွ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တိုးတက္မႈအစီရင္ခံစာ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7 March 2012, A/HRC/19/67,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အပိုဒ္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. 60-61.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See further footnote </w:t>
      </w:r>
    </w:p>
    <w:p w14:paraId="2F1323C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BFE81E9" w14:textId="2994F54D" w:rsidR="00102809" w:rsidRPr="00D361F8" w:rsidRDefault="00102809" w:rsidP="00F5229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၅၇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လက္နက္ကိုင္ပဋိပကၡႏွင့္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ကေလးသူငယ္မ်ား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ေစာင့္ၾကည့္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စာရင္း၊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ဆက္မျငင္းပါႏွင့္ေတာ့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ျမန္မာႏုိင္ငံရွိ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လက္နက္ကိုင္</w:t>
      </w:r>
      <w:r w:rsidR="006E5982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ပဋိပကၡေၾကာင့္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ထိခိုက္ရေသာကေလးမ်ား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’, (May 2009), pp. 5, 30-31, </w:t>
      </w:r>
      <w:hyperlink r:id="rId42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http://watchlist.org/publications/no-more-denial-children-affected-by-armed-conflict-in-myanmar-burma-may-2009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.</w:t>
      </w:r>
    </w:p>
    <w:p w14:paraId="4DCAC21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76844B7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၅၈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HRW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ကမၻာ့အစီရင္ခံစာ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: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</w:p>
    <w:p w14:paraId="4C4FD1A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2D2B8B3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၅၉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ၾသစေတလ်အစိုးရအစီရင္ခံစာ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ရခိုင္ျပည္နယ္ရွိ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ေနရပ္တိမ္းေရွာင္ရမႈမ်ားအေပၚ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ၾသစေတလ်ႏိုင္ငံ၏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လူသားခ်င္းစာနာေထာက္ထားမႈဆိုင္ရာ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အကူအညီ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hyperlink r:id="rId43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https://reliefweb.int/sites/reliefweb.int/files/resources/rakhine-what-will-our-assistance-do.pdf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7496351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180109E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၆၀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See e.g. CEDAW Action Myanmar,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အေၾကာင္းအရာမ်ားအေပၚ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ျမန္မာဗဟိုဝန္ေဆာင္မႈ႐ံုး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ေစာင့္ၾကည့္အစီရင္ခံစာ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အမ်ိဳးသမီးမ်ားကို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အၾကမ္းဖက္မႈ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(17 June 2016), pp. 5, 15, </w:t>
      </w:r>
      <w:hyperlink r:id="rId44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http://tbinternet.ohchr.org/Treaties/CEDAW/Shared%20</w:t>
        </w:r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lastRenderedPageBreak/>
          <w:t>Documents/MMR/INT_CEDAW_NGO_MMR_24232_E.pdf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; HRW (2017), Burma 2016 Country Profile, </w:t>
      </w:r>
      <w:hyperlink r:id="rId45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https://www.hrw.org/world-report/2017/country-chapters/burma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. </w:t>
      </w:r>
    </w:p>
    <w:p w14:paraId="690A6612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EFAB73A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၆၁</w:t>
      </w:r>
      <w:r w:rsidR="007C27B0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ခ်မ္းသာ</w:t>
      </w:r>
      <w:r w:rsidRPr="00D361F8">
        <w:rPr>
          <w:rFonts w:ascii="Zawgyi-One" w:hAnsi="Zawgyi-One" w:cs="Zawgyi-One"/>
          <w:sz w:val="18"/>
          <w:szCs w:val="18"/>
        </w:rPr>
        <w:t xml:space="preserve"> - 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တာအန္းအမ်ိဳးသမီးမ်ားအဖြဲ႕က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မုဒိမ္းသမားမ်ားကို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အေရးယူရန္ေတာင္းဆို</w:t>
      </w:r>
      <w:r w:rsidRPr="00D361F8">
        <w:rPr>
          <w:rFonts w:ascii="Zawgyi-One" w:hAnsi="Zawgyi-One" w:cs="Zawgyi-One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i/>
          <w:iCs/>
          <w:sz w:val="18"/>
          <w:szCs w:val="18"/>
        </w:rPr>
        <w:t>Myanmar Times</w:t>
      </w:r>
      <w:r w:rsidRPr="00D361F8">
        <w:rPr>
          <w:rFonts w:ascii="Zawgyi-One" w:hAnsi="Zawgyi-One" w:cs="Zawgyi-One"/>
          <w:sz w:val="18"/>
          <w:szCs w:val="18"/>
        </w:rPr>
        <w:t xml:space="preserve">, 31 October 2017, </w:t>
      </w:r>
      <w:hyperlink r:id="rId46" w:history="1">
        <w:r w:rsidRPr="00D361F8">
          <w:rPr>
            <w:rStyle w:val="Hyperlink"/>
            <w:rFonts w:ascii="Zawgyi-One" w:hAnsi="Zawgyi-One" w:cs="Zawgyi-One"/>
            <w:sz w:val="18"/>
            <w:szCs w:val="18"/>
          </w:rPr>
          <w:t>https://www.mmtimes.com/news/taang-womens-group-demands-action-against-rape-suspects.html</w:t>
        </w:r>
      </w:hyperlink>
    </w:p>
    <w:p w14:paraId="0353FB20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sz w:val="18"/>
          <w:szCs w:val="18"/>
        </w:rPr>
      </w:pPr>
    </w:p>
    <w:p w14:paraId="47D59FF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၆၂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CEDAW Action Myanmar (2016), p. 15.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ဤအစီရင္ခံစာတြင္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မည္သည့္အက်ပ္ကိုင္မႈကို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အသံုးျပဳသည္ကို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မရွင္းလင္းေသာ္လည္း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သိရွိမွတ္သားရသည္မွာ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လက္ထပ္ရန္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ကတိေပးၿပီး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ကာမလိမ္လည္ရယူမႈသည္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ေဒသအတြင္းတြင္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လိင္အၾကမ္းဖက္မႈျဖစ္ၿပီး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ျမန္မာရာဇသတ္ႀကီးပုဒ္မျဖင့္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ျပစ္ဒဏ္ခ်မွတ္သည္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”: UNFPA,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အင္အားႀကီးေသာ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ဒ႑ာရီ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ဖံုးကြယ္ထားေသာ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လွ်ိဳ႕ဝွက္ခ်က္မ်ား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(2017), p. 16.</w:t>
      </w:r>
    </w:p>
    <w:p w14:paraId="6965A58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7B8D5AF4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၆၃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ရခိုင္ျပည္နယ္ရွိ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အၾကမ္းဖက္မႈမွ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ရွင္သန္</w:t>
      </w:r>
      <w:r w:rsidR="006E5982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လြတ္ေျမာက္လာသူမ်ားကို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ေမးျမန္းရန္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ဘဂၤလားေဒ့ရွ္သို႔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သြားေရာက္ခဲ့ေသာ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အခ်က္အလက္ရွာေဖြေရး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ႏိုင္ငံတကာစီမံခ်က္</w:t>
      </w:r>
      <w:r w:rsidRPr="00D361F8">
        <w:rPr>
          <w:rFonts w:ascii="Zawgyi-One" w:hAnsi="Zawgyi-One" w:cs="Zawgyi-One"/>
          <w:sz w:val="18"/>
          <w:szCs w:val="18"/>
        </w:rPr>
        <w:t xml:space="preserve"> (“UNFFM”)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အဖြဲ႕ဝင္တစ္ဦး၏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ျမန္မာႏုိင္ငံအေၾကာင္း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ေျပာၾကားခ်က္</w:t>
      </w:r>
      <w:r w:rsidRPr="00D361F8">
        <w:rPr>
          <w:rFonts w:ascii="Zawgyi-One" w:hAnsi="Zawgyi-One" w:cs="Zawgyi-One"/>
          <w:sz w:val="18"/>
          <w:szCs w:val="18"/>
        </w:rPr>
        <w:t xml:space="preserve"> - ”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ဤလိင္အၾကမ္းဖက္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မႈမ်ားသည္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အေရးအခင္း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အေျခအေနမ်ားစြာကို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ေတြ႕ႀကံဳခဲ့ဖူး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ကာလတေလွ်ာက္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အဆိုးရြားဆံုးပင္ျဖစ္သည္</w:t>
      </w:r>
      <w:r w:rsidRPr="00D361F8">
        <w:rPr>
          <w:rFonts w:ascii="Zawgyi-One" w:hAnsi="Zawgyi-One" w:cs="Zawgyi-One"/>
          <w:sz w:val="18"/>
          <w:szCs w:val="18"/>
        </w:rPr>
        <w:t>”: OHCHR,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ဘဂၤလားေဒ့ရွ္သို႔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သြားေရာက္ခဲ့ေသာ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အခ်က္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အလက္ရွာေဖြေရး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ႏိုင္ငံတကာစီမံခ်က္မွ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ေကာက္ႏႈတ္ခ်က္</w:t>
      </w:r>
      <w:r w:rsidRPr="00D361F8">
        <w:rPr>
          <w:rFonts w:ascii="Zawgyi-One" w:eastAsia="Times New Roman" w:hAnsi="Zawgyi-One" w:cs="Zawgyi-One"/>
          <w:sz w:val="18"/>
          <w:szCs w:val="18"/>
          <w:shd w:val="clear" w:color="auto" w:fill="FFFFFF"/>
        </w:rPr>
        <w:t xml:space="preserve">’, (27 October 2017), </w:t>
      </w:r>
      <w:hyperlink r:id="rId47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http://www.ohchr.org/EN/NewsEvents/Pages/DisplayNews.aspx?NewsID=22320&amp;LangID=E</w:t>
        </w:r>
      </w:hyperlink>
      <w:r w:rsidRPr="00D361F8">
        <w:rPr>
          <w:rFonts w:ascii="Zawgyi-One" w:hAnsi="Zawgyi-One" w:cs="Zawgyi-One"/>
          <w:sz w:val="18"/>
          <w:szCs w:val="18"/>
        </w:rPr>
        <w:t xml:space="preserve">. </w:t>
      </w:r>
    </w:p>
    <w:p w14:paraId="78E7341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8C5E3C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၆၄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On this see OHCHR,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လူ႔အခြင့္အေရး</w:t>
      </w:r>
      <w:r w:rsidR="00C66D29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အေျခအေနမ်ားကို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အထူး</w:t>
      </w:r>
      <w:r w:rsidR="00C66D29"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ကိုယ္စားလွယ္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၏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စီမံခ်က္အဆံုးသတ္ထုတ္ျပန္ခ်က္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(1 February 2018), </w:t>
      </w:r>
      <w:hyperlink r:id="rId48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http://www.ohchr.org/EN/NewsEvents/Pages/DisplayNews.aspx?NewsID=22619&amp;LangID=E</w:t>
        </w:r>
      </w:hyperlink>
    </w:p>
    <w:p w14:paraId="3ABFC3D3" w14:textId="77777777" w:rsidR="00102809" w:rsidRPr="00D361F8" w:rsidRDefault="00102809" w:rsidP="00102809">
      <w:pPr>
        <w:spacing w:before="0" w:after="0" w:line="240" w:lineRule="auto"/>
        <w:jc w:val="left"/>
        <w:rPr>
          <w:rFonts w:ascii="Zawgyi-One" w:hAnsi="Zawgyi-One" w:cs="Zawgyi-One"/>
          <w:sz w:val="18"/>
          <w:szCs w:val="18"/>
        </w:rPr>
      </w:pPr>
    </w:p>
    <w:p w14:paraId="69C84586" w14:textId="77777777" w:rsidR="00102809" w:rsidRPr="00D361F8" w:rsidRDefault="00102809" w:rsidP="00102809">
      <w:pPr>
        <w:spacing w:before="0" w:after="0" w:line="240" w:lineRule="auto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၆၅</w:t>
      </w:r>
      <w:r w:rsidR="007C27B0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See e.g. Women’s League of Burma (“WLB”),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ေမွ်ာ္လင့္ခ်က္ရွိရင္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ေျပာျပၾကလိမ့္မယ္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ရပ္ရြာမ်ားအတြင္းရွိ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ႏုိင္ငံအဆင့္ခြင့္ျပဳ၍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အသံုးျပဳေနျခင္း</w:t>
      </w:r>
      <w:r w:rsidRPr="00D361F8">
        <w:rPr>
          <w:rFonts w:ascii="Zawgyi-One" w:hAnsi="Zawgyi-One" w:cs="Zawgyi-One"/>
          <w:sz w:val="18"/>
          <w:szCs w:val="18"/>
        </w:rPr>
        <w:t xml:space="preserve">’, (November 2014), </w:t>
      </w:r>
      <w:hyperlink r:id="rId49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http://womenofburma.org/if-they-had-hope-they-would-speak/</w:t>
        </w:r>
      </w:hyperlink>
      <w:r w:rsidRPr="00D361F8">
        <w:rPr>
          <w:rFonts w:ascii="Zawgyi-One" w:hAnsi="Zawgyi-One" w:cs="Zawgyi-One"/>
          <w:sz w:val="18"/>
          <w:szCs w:val="18"/>
        </w:rPr>
        <w:t>; WLB,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ဒဏ္ခတ္မခံရျခင္း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ပံုစံတူမ်ား</w:t>
      </w:r>
      <w:r w:rsidRPr="00D361F8">
        <w:rPr>
          <w:rFonts w:ascii="Zawgyi-One" w:hAnsi="Zawgyi-One" w:cs="Zawgyi-One"/>
          <w:sz w:val="18"/>
          <w:szCs w:val="18"/>
        </w:rPr>
        <w:t xml:space="preserve">’, (January 2014), </w:t>
      </w:r>
      <w:hyperlink r:id="rId50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http://womenofburma.org/wp-content/uploads/2014/01/SameImpunitySamePattern_English-final.pdf</w:t>
        </w:r>
      </w:hyperlink>
      <w:r w:rsidRPr="00D361F8">
        <w:rPr>
          <w:rFonts w:ascii="Zawgyi-One" w:hAnsi="Zawgyi-One" w:cs="Zawgyi-One"/>
          <w:sz w:val="18"/>
          <w:szCs w:val="18"/>
        </w:rPr>
        <w:t>; WLB,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ဒဏ္ခတ္မခံရျခင္းစနစ္မ်ား</w:t>
      </w:r>
      <w:r w:rsidRPr="00D361F8">
        <w:rPr>
          <w:rFonts w:ascii="Zawgyi-One" w:hAnsi="Zawgyi-One" w:cs="Zawgyi-One"/>
          <w:sz w:val="18"/>
          <w:szCs w:val="18"/>
        </w:rPr>
        <w:t xml:space="preserve">’, (2004), </w:t>
      </w:r>
      <w:hyperlink r:id="rId51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http://www.womenofburma.org/Report/SYSTEM_OF_IMPUNITY.pdf</w:t>
        </w:r>
      </w:hyperlink>
      <w:r w:rsidRPr="00D361F8">
        <w:rPr>
          <w:rFonts w:ascii="Zawgyi-One" w:hAnsi="Zawgyi-One" w:cs="Zawgyi-One"/>
          <w:sz w:val="18"/>
          <w:szCs w:val="18"/>
        </w:rPr>
        <w:t xml:space="preserve">; </w:t>
      </w:r>
      <w:r w:rsidRPr="00D361F8">
        <w:rPr>
          <w:rFonts w:ascii="Zawgyi-One" w:hAnsi="Zawgyi-One" w:cs="Zawgyi-One"/>
          <w:sz w:val="18"/>
          <w:szCs w:val="18"/>
          <w:lang w:val="en-GB"/>
        </w:rPr>
        <w:t>Apple (1998), ‘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မုဒိမ္းေက်ာင္း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>’</w:t>
      </w:r>
      <w:r w:rsidRPr="00D361F8">
        <w:rPr>
          <w:rFonts w:ascii="Zawgyi-One" w:hAnsi="Zawgyi-One" w:cs="Zawgyi-One"/>
          <w:sz w:val="18"/>
          <w:szCs w:val="18"/>
        </w:rPr>
        <w:t xml:space="preserve">.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ဗမာစစ္သားမ်ားက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တိုင္းရင္းသားအမ်ိဳးသမီးမ်ားကို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လက္ေတြ႕ႀကံဳေတြ႕ခဲ့ရမႈမ်ားပါဝင္ေသာ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ပံုႏွိပ္ထုတ္ေဝမႈမ်ားစြာ။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ၾကည့္ရန္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ျမန္မာအမ်ိဳးသမီးအဖြဲ႕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ျမန္မာအမ်ိဳးသမီးမ်ား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အတိဒုကၡ</w:t>
      </w:r>
      <w:r w:rsidRPr="00D361F8">
        <w:rPr>
          <w:rFonts w:ascii="Zawgyi-One" w:hAnsi="Zawgyi-One" w:cs="Zawgyi-One"/>
          <w:sz w:val="18"/>
          <w:szCs w:val="18"/>
        </w:rPr>
        <w:t xml:space="preserve">’, (1995), </w:t>
      </w:r>
      <w:hyperlink r:id="rId52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http://www.burmalibrary.org/re.g.burma/archives/199508/msg00129.html</w:t>
        </w:r>
      </w:hyperlink>
      <w:r w:rsidRPr="00D361F8">
        <w:rPr>
          <w:rFonts w:ascii="Zawgyi-One" w:hAnsi="Zawgyi-One" w:cs="Zawgyi-One"/>
          <w:sz w:val="18"/>
          <w:szCs w:val="18"/>
        </w:rPr>
        <w:t xml:space="preserve">;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မြန္ျပည္နယ္လူ႔အခြင့္အေရးေဖာင္ေဒးရွင္း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ၿငိမ္ဝပ္ပိျပားေရးႏွင့္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တရားဥပေဒစိုးမိုးေရးတပ္ဖြဲ႕မ်ားမွ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ဒုကၡသည္အမ်ိဳးသမီးမ်ားကို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’ (1996), </w:t>
      </w:r>
      <w:hyperlink r:id="rId53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http://www.ibiblio.org/obl/docs/MF1996-06.html</w:t>
        </w:r>
      </w:hyperlink>
      <w:r w:rsidRPr="00D361F8">
        <w:rPr>
          <w:rFonts w:ascii="Zawgyi-One" w:hAnsi="Zawgyi-One" w:cs="Zawgyi-One"/>
          <w:sz w:val="18"/>
          <w:szCs w:val="18"/>
        </w:rPr>
        <w:t xml:space="preserve">;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လြတ္ၿငိမ္းခ်မ္းသာခြင့္</w:t>
      </w:r>
      <w:r w:rsidRPr="00D361F8">
        <w:rPr>
          <w:rFonts w:ascii="Zawgyi-One" w:hAnsi="Zawgyi-One" w:cs="Zawgyi-One"/>
          <w:sz w:val="18"/>
          <w:szCs w:val="18"/>
        </w:rPr>
        <w:t xml:space="preserve"> -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လူနည္းစုတိုင္းရင္းသားမ်ားကို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’, (1996), </w:t>
      </w:r>
      <w:hyperlink r:id="rId54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https://www.amnesty.org/en/documents/ASA16/038/1996/en/</w:t>
        </w:r>
      </w:hyperlink>
      <w:r w:rsidRPr="00D361F8">
        <w:rPr>
          <w:rFonts w:ascii="Zawgyi-One" w:hAnsi="Zawgyi-One" w:cs="Zawgyi-One"/>
          <w:sz w:val="18"/>
          <w:szCs w:val="18"/>
        </w:rPr>
        <w:t>; HRW,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အမ်ိဳးသမီးမ်ား၏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လူ႔အခြင့္အေရးႏွင့္</w:t>
      </w:r>
      <w:r w:rsidR="007C27B0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လူ႔အခြင့္အေရးကမၻာ့အစီရင္ခံစာ</w:t>
      </w:r>
      <w:r w:rsidRPr="00D361F8">
        <w:rPr>
          <w:rFonts w:ascii="Zawgyi-One" w:hAnsi="Zawgyi-One" w:cs="Zawgyi-One"/>
          <w:sz w:val="18"/>
          <w:szCs w:val="18"/>
        </w:rPr>
        <w:t xml:space="preserve">’, (1995), pp. 105-118, </w:t>
      </w:r>
      <w:hyperlink r:id="rId55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https://www.hrw.org/sites/default/files/reports/general958.pdf</w:t>
        </w:r>
      </w:hyperlink>
      <w:r w:rsidRPr="00D361F8">
        <w:rPr>
          <w:rFonts w:ascii="Zawgyi-One" w:hAnsi="Zawgyi-One" w:cs="Zawgyi-One"/>
          <w:sz w:val="18"/>
          <w:szCs w:val="18"/>
        </w:rPr>
        <w:t xml:space="preserve">. </w:t>
      </w:r>
    </w:p>
    <w:p w14:paraId="432017A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</w:rPr>
      </w:pPr>
    </w:p>
    <w:p w14:paraId="4137F95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၆၆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လူ႔အခြင့္အေရးေကာ္မရွင္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 ‘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Mr. Yozo Yokota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 ေရးသားေသာ ျမန္မာႏုိင္ငံရွိ လူ႔အခြင့္အေရးအေျခအေနကို ၾကားျဖတ္</w:t>
      </w:r>
      <w:r w:rsidR="007C27B0"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အစီရင္ခံစာ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’, 28 October 1994, A/49/594, para. 14 (“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</w:t>
      </w:r>
      <w:r w:rsidR="00C66D29"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</w:t>
      </w:r>
      <w:r w:rsidR="00822421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အထူးအစီရင္ခံစာ တင္သြင္းသူ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၁၉၉၄ ၾကားျဖတ္အစီရင္ခံစာ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”), para. 14.</w:t>
      </w:r>
    </w:p>
    <w:p w14:paraId="1B658E18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  <w:vertAlign w:val="superscript"/>
        </w:rPr>
      </w:pPr>
    </w:p>
    <w:p w14:paraId="2209027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၆၇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လူ႔အခြင့္အေရးေကာ္မရွင္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30 July 1998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တြင္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1998/261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စီးပြားေရးႏွင့္ လူမႈေရးႏွင့္ သက္ဆုိင္ေသာ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လူ႔အခြင့္အေရး</w:t>
      </w:r>
      <w:r w:rsidR="00C66D29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ေကာ္မရွင္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အထူး</w:t>
      </w:r>
      <w:r w:rsidR="00C66D29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ကိုယ္စားလွယ္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ေရးသားေသာ ျမန္မာႏုိင္ငံရွိ လူ႔အခြင့္အေရးအေျခအေနကို ၾကားျဖတ္အစီရင္ခံစာ။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(September 1998), A/54/364, para. 59. </w:t>
      </w:r>
      <w:r w:rsidRPr="00D361F8">
        <w:rPr>
          <w:rFonts w:ascii="Zawgyi-One" w:hAnsi="Zawgyi-One" w:cs="Zawgyi-One"/>
          <w:sz w:val="18"/>
          <w:szCs w:val="18"/>
        </w:rPr>
        <w:t xml:space="preserve">See further, </w:t>
      </w:r>
      <w:r w:rsidRPr="00D361F8">
        <w:rPr>
          <w:rFonts w:ascii="Zawgyi-One" w:hAnsi="Zawgyi-One" w:cs="Zawgyi-One"/>
          <w:sz w:val="18"/>
          <w:szCs w:val="18"/>
          <w:lang w:val="en-GB"/>
        </w:rPr>
        <w:t>Apple (1998), ‘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မုဒိမ္းေက်ာင္း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>’, p. 4: “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ဗမာစစ္သားမ်ား၏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မုဒိမ္းမႈမ်ား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အထူးသျဖင့္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တိုင္းရင္းသားလူနည္းစုအမ်ိဳးသမီးမ်ားကို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မုဒိမ္းက်င့္ျခင္းသည္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ျမန္မာႏုိင္ငံတြင္း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ပဋိပကၡတြင္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သဘာဝအခ်က္ျဖစ္ေနသည္</w:t>
      </w:r>
      <w:r w:rsidRPr="00D361F8">
        <w:rPr>
          <w:rFonts w:ascii="Zawgyi-One" w:hAnsi="Zawgyi-One" w:cs="Zawgyi-One"/>
          <w:sz w:val="18"/>
          <w:szCs w:val="18"/>
          <w:lang w:val="en-GB"/>
        </w:rPr>
        <w:t>”</w:t>
      </w:r>
    </w:p>
    <w:p w14:paraId="4EB1521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03A7570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၆၈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ရွမ္းအမ်ိဳးသမီးမ်ားလုပ္ေဆာင္ခ်က္ကြန္ရက္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(“SWAN”),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မုဒိမ္းက်င့္ခြင့္လိုင္စင္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(2002), </w:t>
      </w:r>
      <w:hyperlink r:id="rId56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http://www.shanwomen.org/reports/36-license-to-rape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;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ကရင္အမ်ိဳးသမီးအဖြဲ႕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(“KWO”),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ကြဲေၾကေနေသာ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တိတ္ဆိတ္မႈမ်ား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(2004), </w:t>
      </w:r>
      <w:hyperlink r:id="rId57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http://www.ibiblio.org/obl/docs/Shattering_Silences.pdf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; WLB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ေမွ်ာ္လင့္ခ်က္သာရွိခဲ့လွ်င္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’; WLB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ဒဏ္ခတ္မခံရျခင္းပံုစံတူမ်ား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’; WLB (2004),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ဒဏ္ခတ္မခံရျခင္းစနစ္မ်ား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; SWAN,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ႏွစ္စဥ္အစီရင္ခံစာ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(2015), </w:t>
      </w:r>
      <w:hyperlink r:id="rId58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http://www.shanwomen.org/images/2016/08/SWAN_Annual_Report_2015.pdf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45C1BDF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34A1AF8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၆၉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(2004),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ဒဏ္ခတ္မခံရျခင္းစနစ္မ်ား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, p. 10.</w:t>
      </w:r>
    </w:p>
    <w:p w14:paraId="39D8B9F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A6341B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၇၀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Ibid., pp. 10-11.</w:t>
      </w:r>
    </w:p>
    <w:p w14:paraId="5CDC4B5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0A4418B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  <w:cs/>
          <w:lang w:bidi="my-MM"/>
        </w:rPr>
        <w:t>၇၁</w:t>
      </w:r>
      <w:r w:rsidR="007C27B0"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ကုလသမဂၢအစီရင္ခံစာ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(2017)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,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p. 21.</w:t>
      </w:r>
    </w:p>
    <w:p w14:paraId="7175B7F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C2060FE" w14:textId="77777777" w:rsidR="00102809" w:rsidRPr="00D361F8" w:rsidRDefault="00102809" w:rsidP="00102809">
      <w:pPr>
        <w:pStyle w:val="FootnoteText"/>
        <w:spacing w:before="0"/>
        <w:jc w:val="left"/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</w:rPr>
      </w:pP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၇၂</w:t>
      </w:r>
      <w:r w:rsidR="007C27B0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UNHCHR,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ဘဂၤလားေဒ့ရွ္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ေကာ့</w:t>
      </w:r>
      <w:r w:rsidR="00E52A98"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စ္ဘဇား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ျမန္ဆန္ေသာ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စီမံခ်က္တံု႔ျပန္မႈ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OHCHR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(September 2017), p.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lastRenderedPageBreak/>
        <w:t xml:space="preserve">7, </w:t>
      </w:r>
      <w:hyperlink r:id="rId59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http://burmacampaign.org.uk/media/OHCHR-Mission-Findings-October-2017.pdf</w:t>
        </w:r>
      </w:hyperlink>
    </w:p>
    <w:p w14:paraId="1135C25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566C99A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၇၃</w:t>
      </w:r>
      <w:r w:rsidR="007C27B0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ဥပမာ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ျမန္မာႏ</w:t>
      </w:r>
      <w:r w:rsidR="00B513E7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ုိင္ငံအထူးအစီရင္ခံစာ တင္သြင္းသူ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၁၉၉၄ ၾကားျဖတ္အစီရင္ခံစာ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A/49/594, para. 14.</w:t>
      </w:r>
    </w:p>
    <w:p w14:paraId="1F4FA20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D07411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၇၄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ဒဏ္ခတ္မခံရျခင္းပံုစံတူမ်ား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13.</w:t>
      </w:r>
    </w:p>
    <w:p w14:paraId="2A587D0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1FC02F9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၇၅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See e.g.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(2004),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ဒဏ္ခတ္မခံရျခင္းစနစ္မ်ား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p. 13;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SWAN (2002),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မုဒိမ္းက်င့္ခြင့္လိုင္စင္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p. 1.</w:t>
      </w:r>
    </w:p>
    <w:p w14:paraId="2AEE450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1DA74C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၇၆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WLB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ဒဏ္ခတ္မခံရျခင္းပံုစံတူမ်ား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, p. 8.</w:t>
      </w:r>
    </w:p>
    <w:p w14:paraId="04BEFDB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2E172B6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၇၇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HRW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p. 15;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ကုလသမဂၢအစီရင္ခံစာ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(2017), p. 21.</w:t>
      </w:r>
    </w:p>
    <w:p w14:paraId="49E88F1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79C6578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၇၈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HRW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2.</w:t>
      </w:r>
    </w:p>
    <w:p w14:paraId="491968C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6ED683A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၇၉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 xml:space="preserve">Darusman (2017),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ရခိုင္ျပည္နယ္မွ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ရခိုင္ျပည္နယ္တြင္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႐ိုဟင္ဂ်ာမူဆလင္မ်ားႏွင့္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အျခား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လူနည္းစုမ်ား၏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လူ႔အခြင့္အေရးအေျခအေနကို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ေလ့လာေနေသာ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ေကာင္စီ၏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ထုတ္ျပန္ခ်က္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’.</w:t>
      </w:r>
    </w:p>
    <w:p w14:paraId="3686395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5652D97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၈၀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HRW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pp. 19-20.</w:t>
      </w:r>
    </w:p>
    <w:p w14:paraId="436E2ED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7507717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၈၁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See e.g. SWAN (2002),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မုဒိမ္းက်င့္ခြင့္လိုင္စင္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pp. 1, 10.</w:t>
      </w:r>
    </w:p>
    <w:p w14:paraId="399935D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45B2DE0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၈၂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HRW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2.</w:t>
      </w:r>
    </w:p>
    <w:p w14:paraId="79FDA95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356117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၈၃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(2017),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p. 22.</w:t>
      </w:r>
    </w:p>
    <w:p w14:paraId="67E82E1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513CDC8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၈၄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(2017), p.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22.</w:t>
      </w:r>
    </w:p>
    <w:p w14:paraId="26E42AE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A4E212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၈၅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HRW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3.</w:t>
      </w:r>
    </w:p>
    <w:p w14:paraId="4259C09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083E0CE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၈၆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Ibid., p. 3.</w:t>
      </w:r>
    </w:p>
    <w:p w14:paraId="4F823F5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52C5517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၈၇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Ibid., p. 17.</w:t>
      </w:r>
    </w:p>
    <w:p w14:paraId="76D2052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721DD18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၈၈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>Darusman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ရခိုင္ျပည္နယ္တြင္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႐ိုဟင္ဂ်ာ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မူဆလင္မ်ားႏွင့္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အျခားလူနည္းစုမ်ား၏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အေျခအေနကို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ေလ့လာေနေသာ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ေကာင္စီ၏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ထုတ္ျပန္ခ်က္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</w:p>
    <w:p w14:paraId="7CFD53F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D8AC55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၈၉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(2017),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p. 22.</w:t>
      </w:r>
    </w:p>
    <w:p w14:paraId="6FC113E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5D26B1A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၉၀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Ibid., p. 29.</w:t>
      </w:r>
    </w:p>
    <w:p w14:paraId="307A615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61F5CC6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၉၁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Ibid.,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p. 24.</w:t>
      </w:r>
    </w:p>
    <w:p w14:paraId="2DAF7E4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08C7B7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၉၂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Ibid.,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p. 28.</w:t>
      </w:r>
    </w:p>
    <w:p w14:paraId="6868EF2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CAC699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lastRenderedPageBreak/>
        <w:t>၉၃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SWAN (2002),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မုဒိမ္းက်င့္ခြင့္လိုင္စင္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10; HRW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pp. 3, 18, 19;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(2017),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p.24; Lydia Smith,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႐ိုဟင္ဂ်ာ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အေရးအခင္း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မူဆလင္အမ်ိဳးသမီးမ်ားက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ဗမာစစ္သားမ်ား၏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မုဒိမ္းမႈမ်ားႏွင့္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ညွဥ္းပန္းမႈမ်ားကို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ထုတ္ေဖာ္ေျပာၾကားလိုက္သည္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(11 December 2017),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>The Independent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 </w:t>
      </w:r>
      <w:hyperlink r:id="rId60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http://www.independent.co.uk/news/world/asia/rohingya-crisis-women-rape-muslims-burma-military-soldiers-ethnic-cleansing-genocide-a8103441.html</w:t>
        </w:r>
      </w:hyperlink>
    </w:p>
    <w:p w14:paraId="1D5C84D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16075D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၉၄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WGAD, Opinion No. 6/2014, (23 April 2014), A/HRC/WGAD/2014/6, para. 9.</w:t>
      </w:r>
    </w:p>
    <w:p w14:paraId="6C963F47" w14:textId="77777777" w:rsidR="00102809" w:rsidRPr="00D361F8" w:rsidRDefault="00102809" w:rsidP="00102809">
      <w:pPr>
        <w:pStyle w:val="NormalWeb"/>
        <w:spacing w:before="0" w:beforeAutospacing="0" w:after="0" w:afterAutospacing="0"/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shd w:val="clear" w:color="auto" w:fill="FFFFFF" w:themeFill="background1"/>
          <w:vertAlign w:val="superscript"/>
          <w:lang w:val="en-GB"/>
        </w:rPr>
      </w:pPr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shd w:val="clear" w:color="auto" w:fill="FFFFFF" w:themeFill="background1"/>
          <w:vertAlign w:val="superscript"/>
          <w:cs/>
          <w:lang w:val="en-GB" w:bidi="my-MM"/>
        </w:rPr>
        <w:t>၉၅</w:t>
      </w:r>
      <w:r w:rsidR="007C27B0"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shd w:val="clear" w:color="auto" w:fill="FFFFFF" w:themeFill="background1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အမ်ိဳးသမီးမ်ားႏွင့္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ကေလးသူငယ္စီမံခ်က္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(“WCRP”),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 xml:space="preserve">ၿခံစည္း႐ိုးသို႔ တိတ္တဆိတ္သြားျခင္း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မြန္ေဒသတို႔တြင္ ျမန္မာစစ္အုပ္ခ်ဳပ္ေရးမွ တပ္ဖြဲ႕မ်ားက အမ်ိဳးသမီးမ်ားကို လိင္ကၽြန္ျပဳခိုင္းျခင္းႏွင့္ လိင္အၾကမ္းဖက္မႈမ်ားျဖင့္ စစ္မႈထမ္းေစျခင္း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’, (2005), </w:t>
      </w:r>
      <w:hyperlink r:id="rId61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http://www.ibiblio.org/obl/docs3/Catwalk_to_the_Barracks.htm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; WLB (2004),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ဒဏ္ခတ္မခံရျခင္းစနစ္မ်ား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’, pp. 16-17; SWAN (2002),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မုဒိမ္းက်င့္ခြင့္လိုင္စင္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’, p. 12. See further Apple (1998),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မုဒိမ္းေက်ာင္း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’, p. 27; </w:t>
      </w:r>
      <w:r w:rsidRPr="00D361F8">
        <w:rPr>
          <w:rFonts w:ascii="Zawgyi-One" w:hAnsi="Zawgyi-One" w:cs="Zawgyi-One"/>
          <w:color w:val="000000" w:themeColor="text1"/>
          <w:spacing w:val="3"/>
          <w:sz w:val="18"/>
          <w:szCs w:val="18"/>
          <w:shd w:val="clear" w:color="auto" w:fill="FFFFFF"/>
          <w:lang w:val="en-GB"/>
        </w:rPr>
        <w:t>KWO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, ’State of Terror’, (2007),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 w:themeFill="background1"/>
          <w:lang w:val="en-GB"/>
        </w:rPr>
        <w:t xml:space="preserve">p. 12,  </w:t>
      </w:r>
      <w:hyperlink r:id="rId62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shd w:val="clear" w:color="auto" w:fill="FFFFFF" w:themeFill="background1"/>
            <w:lang w:val="en-GB"/>
          </w:rPr>
          <w:t>http://burmacampaign.org.uk/reports/state-of-terror</w:t>
        </w:r>
      </w:hyperlink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shd w:val="clear" w:color="auto" w:fill="FFFFFF" w:themeFill="background1"/>
          <w:lang w:val="en-GB"/>
        </w:rPr>
        <w:t>.</w:t>
      </w:r>
    </w:p>
    <w:p w14:paraId="5B067623" w14:textId="77777777" w:rsidR="00102809" w:rsidRPr="00D361F8" w:rsidRDefault="00102809" w:rsidP="00102809">
      <w:pPr>
        <w:pStyle w:val="NormalWeb"/>
        <w:spacing w:before="0" w:beforeAutospacing="0" w:after="0" w:afterAutospacing="0"/>
        <w:rPr>
          <w:rStyle w:val="Hyperlink"/>
          <w:rFonts w:ascii="Zawgyi-One" w:hAnsi="Zawgyi-One" w:cs="Zawgyi-One"/>
          <w:color w:val="000000" w:themeColor="text1"/>
          <w:sz w:val="18"/>
          <w:szCs w:val="18"/>
          <w:shd w:val="clear" w:color="auto" w:fill="FFFFFF" w:themeFill="background1"/>
          <w:lang w:val="en-GB"/>
        </w:rPr>
      </w:pPr>
    </w:p>
    <w:p w14:paraId="21EEFEF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၉၆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UNHCHR,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ဘဂၤလားေဒ့ရွ္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ေကာ့</w:t>
      </w:r>
      <w:r w:rsidR="00B524FE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စ္ဘဇား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ျမန္ဆန္ေသာ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စီမံခ်က္တံု႔ျပန္မႈ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OHCHR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(September 2017), p. 7.</w:t>
      </w:r>
    </w:p>
    <w:p w14:paraId="68B768C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5F3B4C1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၉၇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HRW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20.</w:t>
      </w:r>
    </w:p>
    <w:p w14:paraId="00E4131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8BCF3F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၉၈</w:t>
      </w:r>
      <w:r w:rsidR="007C27B0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See e.g.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ျမန္မာႏ</w:t>
      </w:r>
      <w:r w:rsidR="00E52A98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ုိင္ငံ အထူးကိုယ္စားလွယ္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၁၉၉၄ ၾကားျဖတ္အစီရင္ခံစာ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,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A/49/594,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para. 14; WLB (2004),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ဒဏ္ခတ္မခံရျခင္းစနစ္မ်ား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pp. 17-18; Apple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(1998)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မုဒိမ္းေက်ာင္း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’, pp. 55-56.</w:t>
      </w:r>
    </w:p>
    <w:p w14:paraId="13E7C3F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3D5698E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၉၉</w:t>
      </w:r>
      <w:r w:rsidR="007C27B0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ျမန္မာႏုိင္ငံအထူး</w:t>
      </w:r>
      <w:r w:rsidR="00E52A98"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</w:t>
      </w:r>
      <w:r w:rsidR="00E52A98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အစီရင္ခံစာ တင္သြင္းသူ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၁၉၉၄ ၾကားျဖတ္အစီရင္ခံစာ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, A/49/594, para. 14.</w:t>
      </w:r>
    </w:p>
    <w:p w14:paraId="3E33ACA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</w:rPr>
      </w:pPr>
    </w:p>
    <w:p w14:paraId="5F73765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၁၀၀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See further Apple (1998),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မုဒိမ္းေက်ာင္း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55: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စစ္သားမ်ားက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ကရင္မိန္းကေလးကို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လက္ထပ္ႏိုင္ရင္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ဆုရမွာျဖစ္ေၾကာင္း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ေျပာျပခဲ့ပါတယ္။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ဆုေငြက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ဘယ္ေလာက္လဲ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ဘာလို႔ေပးတာလဲ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ဘယ္သူမွ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ေသခ်ာမသိပါဘူး။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ဒါေပမဲ့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စစ္သားေတြက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ကရင္ေတြကို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မုန္းၾကၿပီး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ဗမာကေလးေတြ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ေမြးေစလိုတာကို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လူေတြသိၾကပါတယ္။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ဒီဆုအေၾကာင္းကို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စစ္သားတစ္ဦးမက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ေျပာျပခဲ့ဖူးပါတယ္။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ဗိုလ္မွဴး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တင္ညိဳေအာင္ကလည္း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သူဟာ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ကရင္မကိုလ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က္ထပ္ရင္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ဆုရရွိမွာျဖစ္ေၾကာင္း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ေျပာျပခဲ့ပါတယ္။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”</w:t>
      </w:r>
    </w:p>
    <w:p w14:paraId="6B906C4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1E96DD3A" w14:textId="77777777" w:rsidR="00102809" w:rsidRPr="00D361F8" w:rsidRDefault="00102809" w:rsidP="00102809">
      <w:pPr>
        <w:pStyle w:val="FootnoteText"/>
        <w:spacing w:before="0"/>
        <w:jc w:val="left"/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lang w:val="en-GB"/>
        </w:rPr>
      </w:pPr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  <w:cs/>
          <w:lang w:val="en-GB" w:bidi="my-MM"/>
        </w:rPr>
        <w:t>၁၀၁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ဥပမာၾကည့္ရန္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ထိုင္းႏိုင္ငံမွ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ကခ်င္အမ်ိဳးသမီးမ်ားအဖြဲ႕အစည္း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(“KWAT”), </w:t>
      </w:r>
      <w:r w:rsidRPr="00D361F8">
        <w:rPr>
          <w:rFonts w:ascii="Zawgyi-One" w:hAnsi="Zawgyi-One" w:cs="Zawgyi-One"/>
          <w:color w:val="000000" w:themeColor="text1"/>
          <w:spacing w:val="3"/>
          <w:sz w:val="18"/>
          <w:szCs w:val="18"/>
          <w:shd w:val="clear" w:color="auto" w:fill="FFFFFF"/>
        </w:rPr>
        <w:t>and Legal Aid Network (“LAN”), 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ေနာက္က်တဲ့တရားမွ်တမႈ၊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ျငင္းပယ္ခံရတဲ့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တရားမွ်တမႈ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(2016), p. 45, </w:t>
      </w:r>
      <w:hyperlink r:id="rId63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http://burmacampaign.org.uk/media/Justice-Delayed-Report-English.pdf</w:t>
        </w:r>
      </w:hyperlink>
    </w:p>
    <w:p w14:paraId="1CB1B03F" w14:textId="77777777" w:rsidR="00102809" w:rsidRPr="00D361F8" w:rsidRDefault="00102809" w:rsidP="00102809">
      <w:pPr>
        <w:pStyle w:val="FootnoteText"/>
        <w:spacing w:before="0"/>
        <w:jc w:val="left"/>
        <w:rPr>
          <w:rStyle w:val="Hyperlink"/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67C320E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၁၀၂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(2017),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p. 16. See also </w:t>
      </w:r>
      <w:proofErr w:type="gramStart"/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HRW(</w:t>
      </w:r>
      <w:proofErr w:type="gramEnd"/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20.</w:t>
      </w:r>
    </w:p>
    <w:p w14:paraId="43D10FD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465A46A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lang w:val="en-GB"/>
        </w:rPr>
      </w:pPr>
    </w:p>
    <w:p w14:paraId="10549B4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၁၀၃</w:t>
      </w:r>
      <w:r w:rsidR="0053521E"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KWAT,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‘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ေခ်ာက္ကမ္းပါးစြန္းသို႔ တြန္းခ်ျခင္း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: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ကခ်င္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တ႐ုတ္ နယ္စပ္တြင္ ပဋိပကၡႏွင့္ လူကုန္ကူးျခင္း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’, (2013), p. 5, </w:t>
      </w:r>
      <w:hyperlink r:id="rId64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http://womenofburma.org/Report/2013/KWAT,%20Pushed_to_the_Brink.pdf</w:t>
        </w:r>
      </w:hyperlink>
    </w:p>
    <w:p w14:paraId="18D5D84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5ED5C07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၁၀၄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Skidmore (2003), pp. 84-89.</w:t>
      </w:r>
    </w:p>
    <w:p w14:paraId="4945EF1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AF35A3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၁၀၅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ေနရပ္တိမ္းေရွာင္ေနသူမ်ားစခန္းမ်ားကို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တိုက္ခိုက္ျခင္းမ်ားႏွင့္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လူသားခ်င္းစာနာေထာက္ထားမႈဆိုင္ရာ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အကူအညီမ်ားကို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ပိတ္ဆို႔ျခင္း၊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see further KWAT (2013), ‘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ေခ်ာက္ကမ္းပါးစြန္းသို႔ တြန္းခ်ျခင္း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, p. 5.</w:t>
      </w:r>
    </w:p>
    <w:p w14:paraId="04D7F32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6B97E17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၁၀၆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UNFPA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အင္အားၾကီးေသာ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ဒ႑ာရီမ်ား၊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ဖံုးကြယ္ထားေသာ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လွ်ိဳ႕ဝွက္ခ်က္မ်ား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55; WLB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ဒဏ္ခတ္မခံရျခင္းပံုစံတူမ်ား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pp. 1, 16; Apple (1998)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မုဒိမ္းေက်ာင္း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’, p. 44.</w:t>
      </w:r>
    </w:p>
    <w:p w14:paraId="3CB1FC0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131DA7C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၁၀၇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ဒဏ္ခတ္မခံရျခင္းပံုစံတူမ်ား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pp. 11, 16;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(2017), p. 29.</w:t>
      </w:r>
    </w:p>
    <w:p w14:paraId="73BA48F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4C8E3D7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၁၀၈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ဒဏ္ခတ္မခံရျခင္းပံုစံတူမ်ား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p. 16.</w:t>
      </w:r>
    </w:p>
    <w:p w14:paraId="07D8E35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lang w:val="en-GB"/>
        </w:rPr>
      </w:pPr>
    </w:p>
    <w:p w14:paraId="269528D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၁၀၉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(2017), p.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20.</w:t>
      </w:r>
    </w:p>
    <w:p w14:paraId="434B889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3C4825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၁၁၀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64CA24B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9F069A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၁၁၁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ကခ်င္အမ်ိဳးသမီးမ်ား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ၿငိမ္းခ်မ္းေရးကြန္ယက္ႏွင့္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က်ားမ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တန္းတူညီမွ်ေရးကြန္ယက္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လိုအပ္ခ်က္မ်ား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အကဲျဖတ္ေရး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ေနရပ္တိမ္းေရွာင္သူမ်ားစခန္း၊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ကခ်င္ျပည္နယ္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(February 2013), p. 11, </w:t>
      </w:r>
      <w:hyperlink r:id="rId65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https://themimu.info/sites/themimu.info/files/documents/Report_Women_Needs_Assessment_IDP_Camps_Kachin_Feb2013_0.pdf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5711592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4F96C75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၁၁၂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Apple (1998),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မုဒိမ္းေက်ာင္း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p. 44.</w:t>
      </w:r>
    </w:p>
    <w:p w14:paraId="666A7D6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E5A54C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၁၁၃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HRW,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လံုၿခံဳေရးတပ္မ်ားက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႐ိုဟင္ဂ်ာအမ်ိဳးသမီးမ်ားႏွင့္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မိန္းကေလးမ်ားကို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မုဒိမ္းက်င့္သည္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တိုင္းရင္းသား၊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ဘာသာေရးႏွင့္ပတ္သက္၍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စနစ္တက်</w:t>
      </w:r>
      <w:r w:rsidR="00C66D29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တိုက္ခိုက္ျခင္းကို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မ်က္ျမင္သက္ေသမ်ားက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ျပသျခင္း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(6 February 2017), </w:t>
      </w:r>
      <w:hyperlink r:id="rId66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http://www.ecoi.net/local_link/335674/465121_en.html</w:t>
        </w:r>
      </w:hyperlink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0A73272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EB1698A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၁၁၄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အေထြေထြ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အတြင္းေရးမွဴး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ပတ္သက္၍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ကုလသမဂၢ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အေထြေထြ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အတြင္းေရးမွဴး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</w:t>
      </w:r>
      <w:r w:rsidRPr="00D361F8">
        <w:rPr>
          <w:rFonts w:ascii="Zawgyi-One" w:hAnsi="Zawgyi-One" w:cs="Zawgyi-One"/>
          <w:sz w:val="18"/>
          <w:szCs w:val="18"/>
        </w:rPr>
        <w:t xml:space="preserve">’, (15 April 2017), </w:t>
      </w:r>
      <w:r w:rsidRPr="00D361F8">
        <w:rPr>
          <w:rFonts w:ascii="Zawgyi-One" w:eastAsia="Times New Roman" w:hAnsi="Zawgyi-One" w:cs="Zawgyi-One"/>
          <w:sz w:val="18"/>
          <w:szCs w:val="18"/>
        </w:rPr>
        <w:t>s/2017/249</w:t>
      </w:r>
      <w:r w:rsidRPr="00D361F8">
        <w:rPr>
          <w:rFonts w:ascii="Zawgyi-One" w:hAnsi="Zawgyi-One" w:cs="Zawgyi-One"/>
          <w:sz w:val="18"/>
          <w:szCs w:val="18"/>
        </w:rPr>
        <w:t>, para. 51. See further WLB (2014),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ဒဏ္ခတ္မခံရျခင္းပံုစံတူမ်ား</w:t>
      </w:r>
      <w:r w:rsidRPr="00D361F8">
        <w:rPr>
          <w:rFonts w:ascii="Zawgyi-One" w:hAnsi="Zawgyi-One" w:cs="Zawgyi-One"/>
          <w:sz w:val="18"/>
          <w:szCs w:val="18"/>
        </w:rPr>
        <w:t xml:space="preserve">, 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p. 11; </w:t>
      </w:r>
      <w:r w:rsidRPr="00D361F8">
        <w:rPr>
          <w:rFonts w:ascii="Zawgyi-One" w:hAnsi="Zawgyi-One" w:cs="Zawgyi-One"/>
          <w:sz w:val="18"/>
          <w:szCs w:val="18"/>
        </w:rPr>
        <w:t>WLB (2014),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ေမွ်ာ္လင့္ခ်က္သာရွိခဲ့လွ်င္</w:t>
      </w:r>
      <w:r w:rsidRPr="00D361F8">
        <w:rPr>
          <w:rFonts w:ascii="Zawgyi-One" w:hAnsi="Zawgyi-One" w:cs="Zawgyi-One"/>
          <w:sz w:val="18"/>
          <w:szCs w:val="18"/>
        </w:rPr>
        <w:t>’, p. 9.</w:t>
      </w:r>
    </w:p>
    <w:p w14:paraId="772ACEB0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  <w:vertAlign w:val="superscript"/>
        </w:rPr>
      </w:pPr>
    </w:p>
    <w:p w14:paraId="4048240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၁၁၅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WLB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ဒဏ္ခတ္မခံရျခင္းပံုစံတူမ်ား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p. 11.</w:t>
      </w:r>
    </w:p>
    <w:p w14:paraId="2A9A342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78CE697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WCRP (2005),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ၿခံစည္း႐ိုးသို႔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တိတ္တဆိတ္သြားျခင္း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‘.</w:t>
      </w:r>
    </w:p>
    <w:p w14:paraId="21B10320" w14:textId="77777777" w:rsidR="00102809" w:rsidRPr="00D361F8" w:rsidRDefault="0053521E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</w:p>
    <w:p w14:paraId="1ED1B712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၁၁၇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SWAN (2002),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မုဒိမ္းက်င့္ခြင့္လိုင္စင္</w:t>
      </w:r>
      <w:r w:rsidRPr="00D361F8">
        <w:rPr>
          <w:rFonts w:ascii="Zawgyi-One" w:hAnsi="Zawgyi-One" w:cs="Zawgyi-One"/>
          <w:sz w:val="18"/>
          <w:szCs w:val="18"/>
        </w:rPr>
        <w:t xml:space="preserve">’, p. 35.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ၾကည့္ရန္ဥပမာ</w:t>
      </w:r>
      <w:r w:rsidRPr="00D361F8">
        <w:rPr>
          <w:rFonts w:ascii="Zawgyi-One" w:hAnsi="Zawgyi-One" w:cs="Zawgyi-One"/>
          <w:sz w:val="18"/>
          <w:szCs w:val="18"/>
        </w:rPr>
        <w:t xml:space="preserve"> -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(2017), p. 21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၁၁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ႏွစ္အရြယ္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မိန္းကေလးကို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မုဒိမ္းက်င့္ျခင္း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>); Fiona MacGregor, ‘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ႏွစ္ေအာက္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႐ိုဟင္ဂ်ားမိန္းကေလးမ်ား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ျမန္မာႏိုင္ငံမွ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ထြက္ေျပးခ်ိန္တြင္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မုဒိမ္းက်င့္ခံရေၾကာင္း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ပရဟိတအဖြဲ႕မွေျပာၾကား</w:t>
      </w:r>
      <w:r w:rsidRPr="00D361F8">
        <w:rPr>
          <w:rFonts w:ascii="Zawgyi-One" w:hAnsi="Zawgyi-One" w:cs="Zawgyi-One"/>
          <w:sz w:val="18"/>
          <w:szCs w:val="18"/>
        </w:rPr>
        <w:t xml:space="preserve">’, (25 October 2017), </w:t>
      </w:r>
      <w:r w:rsidRPr="00D361F8">
        <w:rPr>
          <w:rFonts w:ascii="Zawgyi-One" w:hAnsi="Zawgyi-One" w:cs="Zawgyi-One"/>
          <w:i/>
          <w:sz w:val="18"/>
          <w:szCs w:val="18"/>
        </w:rPr>
        <w:t>The Guardian</w:t>
      </w:r>
      <w:r w:rsidRPr="00D361F8">
        <w:rPr>
          <w:rFonts w:ascii="Zawgyi-One" w:hAnsi="Zawgyi-One" w:cs="Zawgyi-One"/>
          <w:sz w:val="18"/>
          <w:szCs w:val="18"/>
        </w:rPr>
        <w:t xml:space="preserve">, </w:t>
      </w:r>
      <w:hyperlink r:id="rId67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https://www.theguardian.com/world/2017/oct/25/rohingya-children-fled-myanmar-violence-charity</w:t>
        </w:r>
      </w:hyperlink>
      <w:r w:rsidRPr="00D361F8">
        <w:rPr>
          <w:rFonts w:ascii="Zawgyi-One" w:hAnsi="Zawgyi-One" w:cs="Zawgyi-One"/>
          <w:sz w:val="18"/>
          <w:szCs w:val="18"/>
          <w:lang w:val="en-GB"/>
        </w:rPr>
        <w:t xml:space="preserve">: </w:t>
      </w:r>
      <w:r w:rsidRPr="00D361F8">
        <w:rPr>
          <w:rFonts w:ascii="Zawgyi-One" w:hAnsi="Zawgyi-One" w:cs="Zawgyi-One"/>
          <w:sz w:val="18"/>
          <w:szCs w:val="18"/>
        </w:rPr>
        <w:t>Médecins Sans Frontières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အစီရင္ခံစာမ်ားအရ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ဘဂၤလားေဒ့ရွ္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ကိုးစ္ေစ်းတြင္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ရခိုင္ျပည္နယ္မွ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ထြက္ေျပးလာသူမ်ားမွ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မုဒိမ္းမႈ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က်ဴးလြန္ခံခဲ့ရသူမ်ားမွာ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၅၀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%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ျဖစ္ၿပီး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အသက္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ႏွစ္ေအာက္မ်ားျဖစ္ၾကသည္။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</w:p>
    <w:p w14:paraId="6E68FC36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  <w:lang w:val="en-GB"/>
        </w:rPr>
      </w:pPr>
    </w:p>
    <w:p w14:paraId="4CA0992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၁၁၈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နမူနာၾကည့္ရန္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HRW(2017),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p. 19.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ႏွစ္ႏွင့္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၆၂ႏွစ္ၾကား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က်ဴးလြန္ခံရသူမ်ားကို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ျပသေသာ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အမႈနမူနာ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၇၃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မႈကို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ၾကည့္ပါ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SWAN (2002),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မုဒိမ္းက်င့္ခြင့္လိုင္စင္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pp. 110.</w:t>
      </w:r>
    </w:p>
    <w:p w14:paraId="4821536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1895A27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၁၁၉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ျမန္မာႏုိင္ငံအထူး</w:t>
      </w:r>
      <w:r w:rsidR="00E52A98" w:rsidRPr="00D361F8">
        <w:rPr>
          <w:rFonts w:ascii="Zawgyi-One" w:eastAsia="Times New Roman" w:hAnsi="Zawgyi-One" w:cs="Zawgyi-One"/>
          <w:sz w:val="18"/>
          <w:szCs w:val="18"/>
        </w:rPr>
        <w:t xml:space="preserve"> </w:t>
      </w:r>
      <w:r w:rsidR="00E52A98"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အစီရင္ခံစာ တင္သြင္းသူ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၁၉၉၄ ၾကားျဖတ္</w:t>
      </w:r>
      <w:r w:rsidR="0053521E" w:rsidRPr="00D361F8">
        <w:rPr>
          <w:rFonts w:ascii="Zawgyi-One" w:eastAsia="Times New Roman" w:hAnsi="Zawgyi-One" w:cs="Zawgyi-One"/>
          <w:sz w:val="18"/>
          <w:szCs w:val="18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အစီရင္ခံစာ </w:t>
      </w:r>
      <w:r w:rsidRPr="00D361F8">
        <w:rPr>
          <w:rFonts w:ascii="Zawgyi-One" w:eastAsia="Times New Roman" w:hAnsi="Zawgyi-One" w:cs="Zawgyi-One"/>
          <w:sz w:val="18"/>
          <w:szCs w:val="18"/>
        </w:rPr>
        <w:t>, A/49/594, para. 14 (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၁၃ ႏွစ္အရြယ္</w:t>
      </w:r>
      <w:r w:rsidR="0053521E" w:rsidRPr="00D361F8">
        <w:rPr>
          <w:rFonts w:ascii="Zawgyi-One" w:eastAsia="Times New Roman" w:hAnsi="Zawgyi-One" w:cs="Zawgyi-One"/>
          <w:sz w:val="18"/>
          <w:szCs w:val="18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ေယာက်္ားေလးကို မုဒိမ္းက်င့္ျခင္း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), </w:t>
      </w:r>
      <w:hyperlink r:id="rId68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http://hrlibrary.umn.edu/commission/country51/65.html</w:t>
        </w:r>
      </w:hyperlink>
      <w:r w:rsidRPr="00D361F8">
        <w:rPr>
          <w:rFonts w:ascii="Zawgyi-One" w:eastAsia="Times New Roman" w:hAnsi="Zawgyi-One" w:cs="Zawgyi-One"/>
          <w:sz w:val="18"/>
          <w:szCs w:val="18"/>
        </w:rPr>
        <w:t xml:space="preserve">;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ျမန္မာႏိုင္ငံ၏ လူ႔အခြင့္အေရးပညာသင္ေက်ာင္း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>(“HREIB”)</w:t>
      </w:r>
      <w:r w:rsidRPr="00D361F8">
        <w:rPr>
          <w:rFonts w:ascii="Zawgyi-One" w:eastAsia="Times New Roman" w:hAnsi="Zawgyi-One" w:cs="Zawgyi-One"/>
          <w:sz w:val="18"/>
          <w:szCs w:val="18"/>
        </w:rPr>
        <w:t>, ‘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ေမ့ေလ်ာ့ခံအနာဂတ္ </w:t>
      </w:r>
      <w:r w:rsidRPr="00D361F8">
        <w:rPr>
          <w:rFonts w:ascii="Zawgyi-One" w:eastAsia="Times New Roman" w:hAnsi="Zawgyi-One" w:cs="Zawgyi-One"/>
          <w:sz w:val="18"/>
          <w:szCs w:val="18"/>
        </w:rPr>
        <w:t>-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 ျမန္မာႏိုင္ငံတြင္ လက္နက္ကိုင္</w:t>
      </w:r>
      <w:r w:rsidR="0053521E" w:rsidRPr="00D361F8">
        <w:rPr>
          <w:rFonts w:ascii="Zawgyi-One" w:eastAsia="Times New Roman" w:hAnsi="Zawgyi-One" w:cs="Zawgyi-One"/>
          <w:sz w:val="18"/>
          <w:szCs w:val="18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ပဋိပကၡေၾကာင့္ ထိခိုက္ရေသာ ကေလးမ်ား</w:t>
      </w:r>
      <w:r w:rsidRPr="00D361F8">
        <w:rPr>
          <w:rFonts w:ascii="Zawgyi-One" w:eastAsia="Times New Roman" w:hAnsi="Zawgyi-One" w:cs="Zawgyi-One"/>
          <w:sz w:val="18"/>
          <w:szCs w:val="18"/>
        </w:rPr>
        <w:t>’, (November 2008) (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၂၀၀၅ ခုႏွစ္ ရွမ္းျပည္နယ္တြင္ ၇ ႏွစ္အရြယ္ေယာက်္ားေလးကို မုဒိမ္းက်င့္ျခင္း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), </w:t>
      </w:r>
      <w:hyperlink r:id="rId69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https://www1.essex.ac.uk/armedcon/story_id/childrenandarmedconburma.pdf</w:t>
        </w:r>
      </w:hyperlink>
      <w:r w:rsidRPr="00D361F8">
        <w:rPr>
          <w:rFonts w:ascii="Zawgyi-One" w:eastAsia="Times New Roman" w:hAnsi="Zawgyi-One" w:cs="Zawgyi-One"/>
          <w:sz w:val="18"/>
          <w:szCs w:val="18"/>
        </w:rPr>
        <w:t xml:space="preserve">.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၂၀၁၇ တြင္ ရွင္သန္က်န္ရစ္ေသာ ႐ိုဟင္ဂ်ာ မ်ားႏွင့္ ေမးျမန္းစဥ္အတြင္း စစ္သားမားကို အမ်ိဳးသားတစ္ဦးကို ဝါးလံုးျဖင့္မုဒိမ္းက်င့္ျခင္းကို ျမင္ခဲ့ရေသာ အမ်ိဳးသားတစ္ဦးက ထြက္ဆိုေျပာျပခဲ့သည္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</w:rPr>
        <w:t>HRW (2017),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sz w:val="18"/>
          <w:szCs w:val="18"/>
        </w:rPr>
        <w:t>’, p. 17.</w:t>
      </w:r>
    </w:p>
    <w:p w14:paraId="4D546BCD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eastAsia="Times New Roman" w:hAnsi="Zawgyi-One" w:cs="Zawgyi-One"/>
          <w:sz w:val="18"/>
          <w:szCs w:val="18"/>
        </w:rPr>
      </w:pPr>
    </w:p>
    <w:p w14:paraId="3AB864F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၁၂၀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REDRESS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သုေတသနပညာရွင္မ်ားႏွင့္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ေဆြးေႏြးျခင္း</w:t>
      </w:r>
    </w:p>
    <w:p w14:paraId="4F05911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239B54B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၁၂၁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Assistance Association for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ႏိုင္ငံေရးအက်ဥ္းသားမ်ားကို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ကူညီေရးအဖြဲ႕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ျမင္ေနရတဲ့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အေမွာင္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အက်ဥ္းေထာင္မ်ားႏွင့္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စံုစမ္းစစ္ေဆးေရးအခန္းမွ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ညွဥ္းပန္းမႈမ်ား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(2005), pp. 52-55, </w:t>
      </w:r>
      <w:hyperlink r:id="rId70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http://aappb.org/wp-content/uploads/2014/03/The-darkness-we-see.pdf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190E40B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52D5312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lastRenderedPageBreak/>
        <w:t>၁၂၂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WGAD,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အထင္အျမင္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No. 6/2014, (1 May 2014), A/HRC/WGAD/2014/6, para. 9.</w:t>
      </w:r>
    </w:p>
    <w:p w14:paraId="57CA7C8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0E173F9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၁၂၃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IP2, p. 248.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ကုိ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ဆက္လက္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ၾကည့္ရႈပါ။</w:t>
      </w:r>
    </w:p>
    <w:p w14:paraId="2CEEB4A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5C956B1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၁၂၄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HRW,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>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  <w:cs/>
          <w:lang w:bidi="my-MM"/>
        </w:rPr>
        <w:t>ေသနတ္က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  <w:cs/>
          <w:lang w:bidi="my-MM"/>
        </w:rPr>
        <w:t>သားအရပ္နဲ႔အတူတူပဲ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 xml:space="preserve">: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  <w:cs/>
          <w:lang w:bidi="my-MM"/>
        </w:rPr>
        <w:t>ျမန္မာႏုိင္ငံမွ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  <w:cs/>
          <w:lang w:bidi="my-MM"/>
        </w:rPr>
        <w:t>ကေလးစစ္သား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(2002), p. 3, </w:t>
      </w:r>
      <w:hyperlink r:id="rId71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https://www.hrw.org/reports/2002/burma/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6B3A5E4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94056A3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eastAsia="Times New Roman" w:hAnsi="Zawgyi-One" w:cs="Zawgyi-One"/>
          <w:sz w:val="18"/>
          <w:szCs w:val="18"/>
          <w:vertAlign w:val="superscript"/>
        </w:rPr>
      </w:pPr>
      <w:r w:rsidRPr="00D361F8">
        <w:rPr>
          <w:rFonts w:ascii="Zawgyi-One" w:eastAsia="Times New Roman" w:hAnsi="Zawgyi-One" w:cs="Zawgyi-One"/>
          <w:sz w:val="18"/>
          <w:szCs w:val="18"/>
          <w:vertAlign w:val="superscript"/>
          <w:cs/>
          <w:lang w:bidi="my-MM"/>
        </w:rPr>
        <w:t>၁၂၅</w:t>
      </w:r>
      <w:r w:rsidR="0053521E" w:rsidRPr="00D361F8">
        <w:rPr>
          <w:rFonts w:ascii="Zawgyi-One" w:eastAsia="Times New Roman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ကေလးစစ္သားမ်ား</w:t>
      </w:r>
      <w:r w:rsidRPr="00D361F8">
        <w:rPr>
          <w:rFonts w:ascii="Zawgyi-One" w:hAnsi="Zawgyi-One" w:cs="Zawgyi-One"/>
          <w:sz w:val="18"/>
          <w:szCs w:val="18"/>
        </w:rPr>
        <w:t>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ျမန္မာစစ္တပ္က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သက္ငယ္မ်ားကို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စုေဆာင္းျခင္းႏွင့္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အသံုးျပဳျခင္း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’, (2015), </w:t>
      </w:r>
      <w:hyperlink r:id="rId72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https://childsoldiers.ritdns.co.uk/Handlers/Download.ashx?IDMF=71c3b264-a491-4305-8028-175b48b90e2e</w:t>
        </w:r>
      </w:hyperlink>
    </w:p>
    <w:p w14:paraId="74487A9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1B92CDD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၁၂၆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နမူနာၾကည့္ရန္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ကုလသမဂၢ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ကေလးငယ္မ်ား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ေထာက္ပံ့ေရးအဖြဲ႕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(“UNICEF”),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လူႀကီးစစ္ပြဲ၊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ကေလးစစ္သား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အာရွႏွင့္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ပစိဖိတ္ေဒသရွိ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လက္နက္ကိုင္ပဋိပကၡမ်ားတြင္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ပါဝင္သည့္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ကေလးမ်ား၏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ေျပာစကားမ်ား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(2002), </w:t>
      </w:r>
      <w:hyperlink r:id="rId73" w:tgtFrame="_blank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https://www.unicef.org/eapro/AdultWarsChildSoldiers.pdf</w:t>
        </w:r>
      </w:hyperlink>
    </w:p>
    <w:p w14:paraId="69F07252" w14:textId="77777777" w:rsidR="00D97A58" w:rsidRPr="00D361F8" w:rsidRDefault="00D97A58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485EA83A" w14:textId="77777777" w:rsidR="00102809" w:rsidRPr="00D361F8" w:rsidRDefault="00EA62C4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shd w:val="clear" w:color="auto" w:fill="F9F9F9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၁၂၇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="00102809" w:rsidRPr="00D361F8">
        <w:rPr>
          <w:rFonts w:ascii="Zawgyi-One" w:hAnsi="Zawgyi-One" w:cs="Zawgyi-One"/>
          <w:color w:val="000000" w:themeColor="text1"/>
          <w:sz w:val="18"/>
          <w:szCs w:val="18"/>
        </w:rPr>
        <w:t>Donald M Seekins, ‘</w:t>
      </w:r>
      <w:r w:rsidR="00102809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ျမန္မာ့သမိုင္းအဘိဓာန္</w:t>
      </w:r>
      <w:r w:rsidR="00102809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(2017), </w:t>
      </w:r>
      <w:r w:rsidR="00102809" w:rsidRPr="00D361F8">
        <w:rPr>
          <w:rFonts w:ascii="Zawgyi-One" w:hAnsi="Zawgyi-One" w:cs="Zawgyi-One"/>
          <w:i/>
          <w:color w:val="000000" w:themeColor="text1"/>
          <w:sz w:val="18"/>
          <w:szCs w:val="18"/>
          <w:shd w:val="clear" w:color="auto" w:fill="FFFFFF"/>
        </w:rPr>
        <w:t>Rowman &amp; Littlefield</w:t>
      </w:r>
      <w:r w:rsidR="00102809"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 xml:space="preserve">, p. 143; </w:t>
      </w:r>
      <w:r w:rsidR="00102809"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  <w:cs/>
          <w:lang w:bidi="my-MM"/>
        </w:rPr>
        <w:t>ႏိုင္ငံတကာ</w:t>
      </w:r>
      <w:r w:rsidR="00102809"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gramStart"/>
      <w:r w:rsidR="00102809"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  <w:cs/>
          <w:lang w:bidi="my-MM"/>
        </w:rPr>
        <w:t>ကေလးစစ္သားမ်ား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 xml:space="preserve"> ,</w:t>
      </w:r>
      <w:proofErr w:type="gramEnd"/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 xml:space="preserve"> “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shd w:val="clear" w:color="auto" w:fill="FFFFFF"/>
          <w:cs/>
          <w:lang w:bidi="my-MM"/>
        </w:rPr>
        <w:t>ကေလးစစ္သားကမ႓ာ့အစီရင္ခံစာ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shd w:val="clear" w:color="auto" w:fill="FFFFFF"/>
          <w:cs/>
          <w:lang w:bidi="my-MM"/>
        </w:rPr>
        <w:t>၂၀၀၁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  <w:shd w:val="clear" w:color="auto" w:fill="FFFFFF"/>
        </w:rPr>
        <w:t xml:space="preserve"> -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shd w:val="clear" w:color="auto" w:fill="FFFFFF"/>
          <w:cs/>
          <w:lang w:bidi="my-MM"/>
        </w:rPr>
        <w:t>ျမန္မာ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  <w:shd w:val="clear" w:color="auto" w:fill="FFFFFF"/>
        </w:rPr>
        <w:t xml:space="preserve"> (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shd w:val="clear" w:color="auto" w:fill="FFFFFF"/>
          <w:cs/>
          <w:lang w:bidi="my-MM"/>
        </w:rPr>
        <w:t>၂၀၀၁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  <w:shd w:val="clear" w:color="auto" w:fill="FFFFFF"/>
        </w:rPr>
        <w:t xml:space="preserve">)” (2001),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 xml:space="preserve">http://www.refworld.or/docid/498805dfc.html. </w:t>
      </w:r>
    </w:p>
    <w:p w14:paraId="72689D3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shd w:val="clear" w:color="auto" w:fill="F9F9F9"/>
          <w:vertAlign w:val="superscript"/>
        </w:rPr>
      </w:pPr>
    </w:p>
    <w:p w14:paraId="3265747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၁၂၈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Child Soldiers International, ‘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Ongoing underage recruitment and use by the Myanmar military’,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ကေလးစစ္သား၊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ဆက္လက္ျဖစ္ေပၚေနေသာ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အသက္မျပည့္သူမ်ားအား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လူသစ္စုေဆာင္းျခင္းႏွင့္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ျမန္မာစစ္တပ္တြင္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အသုံးျပဳမႈ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”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၇၊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ဇြန္လအထိ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ကေလးမ်ားအား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လူသစ္စုေဆာင္းျခင္းႏွင့္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အသုံးျပဳမႈ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အၿမဲျပစ္မႈ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က်ဴးလြန္သူမ်ား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အျဖစ္ကုလသမဂၢအတြင္းေရးမႈးက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စာရင္းျပဳစုထားသည့္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အစုိးရမဟုတ္ေသာ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အဖဲြ႔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ခုႏွစ္ဖဲြ႔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ရွိသည္၊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၎တုိ႔မွာ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ဒီမုိကရက္တစ္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ဗုဒၶဘာသာ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စစ္တပ္၊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ကခ်င္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လြတ္ေျမာက္ေရးအဖဲြ႔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/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တပ္၊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ကရင္အမ်ိဳးသား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vG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တ္ေျမာက္ေရးတပ္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(KNLA)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ကရင္အမ်ိဳးသား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လြတ္ေျမာက္ေရးတပ္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ၿငိမ္းခ်မ္းေရးေကာင္စီ၊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ေတာင္ပုိင္း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ရွမ္းျပည္တပ္မေတာ္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၇၊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ဝျပည္စည္းလုံးညီညြတ္ေရးတပ္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(UWSA) </w:t>
      </w:r>
    </w:p>
    <w:p w14:paraId="7931FFB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E2C5E23" w14:textId="77777777" w:rsidR="00102809" w:rsidRPr="00D361F8" w:rsidRDefault="00102809" w:rsidP="00102809">
      <w:pPr>
        <w:pStyle w:val="FootnoteText"/>
        <w:spacing w:before="0"/>
        <w:jc w:val="left"/>
        <w:rPr>
          <w:rStyle w:val="Hyperlink"/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  <w:cs/>
          <w:lang w:bidi="my-MM"/>
        </w:rPr>
        <w:t>၁၂၉</w:t>
      </w:r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ပဋိပကၡ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ဧရိယာမ်ားရွိ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”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၃၀၊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74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http://womenofburma.org/Report/B5_report.pdf</w:t>
        </w:r>
      </w:hyperlink>
      <w:r w:rsidRPr="00D361F8">
        <w:rPr>
          <w:rStyle w:val="Hyperlink"/>
          <w:rFonts w:ascii="Zawgyi-One" w:hAnsi="Zawgyi-One" w:cs="Zawgyi-One"/>
          <w:color w:val="000000" w:themeColor="text1"/>
          <w:sz w:val="18"/>
          <w:szCs w:val="18"/>
        </w:rPr>
        <w:t>.</w:t>
      </w:r>
    </w:p>
    <w:p w14:paraId="572416FE" w14:textId="77777777" w:rsidR="00102809" w:rsidRPr="00D361F8" w:rsidRDefault="00102809" w:rsidP="00102809">
      <w:pPr>
        <w:pStyle w:val="FootnoteText"/>
        <w:spacing w:before="0"/>
        <w:jc w:val="left"/>
        <w:rPr>
          <w:rStyle w:val="Hyperlink"/>
          <w:rFonts w:ascii="Zawgyi-One" w:hAnsi="Zawgyi-One" w:cs="Zawgyi-One"/>
          <w:color w:val="000000" w:themeColor="text1"/>
          <w:sz w:val="18"/>
          <w:szCs w:val="18"/>
          <w:u w:val="none"/>
          <w:vertAlign w:val="superscript"/>
        </w:rPr>
      </w:pPr>
    </w:p>
    <w:p w14:paraId="1E92E38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၁၃၀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SWAN (2002),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မုဒိမ္းက်င့္ခြင့္လိုင္စင္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pp. 9-10.</w:t>
      </w:r>
    </w:p>
    <w:p w14:paraId="04301A1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465F950" w14:textId="77777777" w:rsidR="00102809" w:rsidRPr="00D361F8" w:rsidRDefault="00102809" w:rsidP="00102809">
      <w:pPr>
        <w:spacing w:before="0" w:after="0" w:line="240" w:lineRule="auto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၁၃၁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Ibid., p. 10.</w:t>
      </w:r>
    </w:p>
    <w:p w14:paraId="171A4FCD" w14:textId="77777777" w:rsidR="00102809" w:rsidRPr="00D361F8" w:rsidRDefault="00102809" w:rsidP="00102809">
      <w:pPr>
        <w:spacing w:before="0" w:after="0" w:line="240" w:lineRule="auto"/>
        <w:jc w:val="left"/>
        <w:rPr>
          <w:rFonts w:ascii="Zawgyi-One" w:hAnsi="Zawgyi-One" w:cs="Zawgyi-One"/>
          <w:sz w:val="18"/>
          <w:szCs w:val="18"/>
          <w:vertAlign w:val="superscript"/>
        </w:rPr>
      </w:pPr>
    </w:p>
    <w:p w14:paraId="677427DD" w14:textId="77777777" w:rsidR="00102809" w:rsidRPr="00D361F8" w:rsidRDefault="00102809" w:rsidP="00102809">
      <w:pPr>
        <w:spacing w:before="0" w:after="0" w:line="240" w:lineRule="auto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၁၃၂</w:t>
      </w:r>
      <w:r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(2017), </w:t>
      </w:r>
      <w:r w:rsidRPr="00D361F8">
        <w:rPr>
          <w:rFonts w:ascii="Zawgyi-One" w:hAnsi="Zawgyi-One" w:cs="Zawgyi-One"/>
          <w:sz w:val="18"/>
          <w:szCs w:val="18"/>
        </w:rPr>
        <w:t xml:space="preserve">p. 20; </w:t>
      </w:r>
      <w:proofErr w:type="gramStart"/>
      <w:r w:rsidRPr="00D361F8">
        <w:rPr>
          <w:rFonts w:ascii="Zawgyi-One" w:hAnsi="Zawgyi-One" w:cs="Zawgyi-One"/>
          <w:sz w:val="18"/>
          <w:szCs w:val="18"/>
        </w:rPr>
        <w:t>HRW(</w:t>
      </w:r>
      <w:proofErr w:type="gramEnd"/>
      <w:r w:rsidRPr="00D361F8">
        <w:rPr>
          <w:rFonts w:ascii="Zawgyi-One" w:hAnsi="Zawgyi-One" w:cs="Zawgyi-One"/>
          <w:sz w:val="18"/>
          <w:szCs w:val="18"/>
        </w:rPr>
        <w:t>2017),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sz w:val="18"/>
          <w:szCs w:val="18"/>
        </w:rPr>
        <w:t>’, p. 2.</w:t>
      </w:r>
    </w:p>
    <w:p w14:paraId="6E2A328F" w14:textId="77777777" w:rsidR="00102809" w:rsidRPr="00D361F8" w:rsidRDefault="00102809" w:rsidP="00102809">
      <w:pPr>
        <w:spacing w:before="0" w:after="0" w:line="240" w:lineRule="auto"/>
        <w:jc w:val="left"/>
        <w:rPr>
          <w:rFonts w:ascii="Zawgyi-One" w:hAnsi="Zawgyi-One" w:cs="Zawgyi-One"/>
          <w:sz w:val="18"/>
          <w:szCs w:val="18"/>
          <w:vertAlign w:val="superscript"/>
        </w:rPr>
      </w:pPr>
    </w:p>
    <w:p w14:paraId="63E279A7" w14:textId="77777777" w:rsidR="00102809" w:rsidRPr="00D361F8" w:rsidRDefault="00102809" w:rsidP="00102809">
      <w:pPr>
        <w:spacing w:before="0" w:after="0" w:line="240" w:lineRule="auto"/>
        <w:jc w:val="left"/>
        <w:rPr>
          <w:rFonts w:ascii="Zawgyi-One" w:hAnsi="Zawgyi-One" w:cs="Zawgyi-One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lastRenderedPageBreak/>
        <w:t>၁၃၃</w:t>
      </w:r>
      <w:r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ကုလသမဂၢအစီရင္ခံစာ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(2017),</w:t>
      </w:r>
      <w:r w:rsidRPr="00D361F8">
        <w:rPr>
          <w:rFonts w:ascii="Zawgyi-One" w:hAnsi="Zawgyi-One" w:cs="Zawgyi-One"/>
          <w:sz w:val="18"/>
          <w:szCs w:val="18"/>
        </w:rPr>
        <w:t xml:space="preserve"> p. 41.</w:t>
      </w:r>
    </w:p>
    <w:p w14:paraId="0261F67B" w14:textId="77777777" w:rsidR="00102809" w:rsidRPr="00D361F8" w:rsidRDefault="00102809" w:rsidP="00102809">
      <w:pPr>
        <w:spacing w:before="0" w:after="0" w:line="240" w:lineRule="auto"/>
        <w:jc w:val="left"/>
        <w:rPr>
          <w:rFonts w:ascii="Zawgyi-One" w:hAnsi="Zawgyi-One" w:cs="Zawgyi-One"/>
          <w:sz w:val="18"/>
          <w:szCs w:val="18"/>
        </w:rPr>
      </w:pPr>
    </w:p>
    <w:p w14:paraId="0339750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၁၃၄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ဖတ္႐ႈရန္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 John Buchanan,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ျပည္သူ႔စစ္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’, (July 2016),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The Asia Foundation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hyperlink r:id="rId75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https://asiafoundation.org/wp-content/uploads/2016/07/Militias-in-Myanmar.pdf</w:t>
        </w:r>
      </w:hyperlink>
    </w:p>
    <w:p w14:paraId="4E4A29D6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E33E75C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၁၃၅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နမူနာၾကည့္ရန္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CEDAW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အေၾကာင္းအရာမ်ားအေပၚ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ဗဟိုဝန္ေဆာင္မႈအဖြဲ႕အစီရင္ခံစာ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အၾကမ္းဖက္မႈ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(17 June 2016), pp. 5, 15, </w:t>
      </w:r>
      <w:hyperlink r:id="rId76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http://tbinternet.ohchr.org/Treaties/CEDAW/Shared%20Documents/MMR/INT_CEDAW_NGO_MMR_24232_E.pdf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; HRW (2017), Burma 2016 Country Profile, </w:t>
      </w:r>
      <w:hyperlink r:id="rId77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https://www.hrw.org/world-report/2017/country-chapters/burma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. </w:t>
      </w:r>
    </w:p>
    <w:p w14:paraId="783F607A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265210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၁၃၆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ကေလးဖ်က္ခ်ျခင္းတရားဝင္ေသာ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ေနရာတြင္ေတာင္မွ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အသက္ကိုကယ္ရန္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က်ဥ္းေျမာင္းစြာ</w:t>
      </w:r>
      <w:r w:rsidR="00D97A58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ျပန္ဆိုထားေသာ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ကင္းလြတ္ျခင္းတစ္ခု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လမ်ားခ်ီ၍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ၾကာတတ္ေသာ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ခြင့္ျပဳခ်က္မ်ား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ရရွိျခင္း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ခက္ခဲေသာ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တရားဝင္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အကန္႔အသတ္မ်ားႏွင့္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ေတြ႔ႏိုင္ေသာေၾကာင့္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ျပဳလုပ္ခြင့္ရရန္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ခက္ခဲသည္။</w:t>
      </w:r>
    </w:p>
    <w:p w14:paraId="6CB0FB5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lang w:val="en-GB"/>
        </w:rPr>
      </w:pPr>
    </w:p>
    <w:p w14:paraId="5CA7CEE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၁၃၇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ဗဟို၊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အမ်ားဆိုင္တရားေရးစနစ္တြင္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ရရွိေရး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 (2016)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- 27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78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http://www.burmalibrary.org/docs22/Justice_Base-2016-04-22-Women_in%20Myanmar-Plural_legal_systems.pdf</w:t>
        </w:r>
      </w:hyperlink>
    </w:p>
    <w:p w14:paraId="2CB8CBF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8763D2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၁၃၈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သမား႐ိုးက်ဥပေဒစနစ္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၎ကို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ရရွိျခင္းအား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အတားအဆီးမ်ားႏွင့္၊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႐ိုးရာဆိုင္ရာ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အျငင္းပြားေသာ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ဆံုးျဖတ္ခ်က္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လုပ္ထုံးလုပ္နည္းမ်ားမွတစ္ဆင့္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လိင္အၾကမ္းဖက္မႈမ်ား၏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ေၾကေအးျခင္းကို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ထုတ္ေဖာ္ေျပာဆုိရန္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အသိုင္းအဝိုင္းဖိအားႏွင့္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/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ရဲထံမွ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ဖိအား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ႏွစ္ခုစလံုး။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အမ်ိဳးသမီးေရးရာအဖြဲ႔အစည္း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သြားရန္ခရီးေဝး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၂၂၊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အမ်ိဳးသမီးေရးရာအဖြဲ႔အစည္း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မိန္္းကေလးမ်ား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အရွက္ကိုထိန္းသည္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၉။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မြန္နယ္ေျမရွိ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ကေလးသူငယ္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အခြင့္အေရး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ပေရာဂ်က္ႏွင့္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လူအခြင့္အေရး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ေဖာင္ေဒရွင္း၊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တိတ္ဆိတ္မႈမွ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အက္ကြဲသံမ်ား။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ကေလးသူငယ္မ်ားကို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လိင္အၾကမ္းဖက္မႈႏွင့္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အေရွ႕ေတာင္ဘက္ျခမ္းရွိ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မြန္ျပည္နယ္ႏွင့္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မြန္ေဒသတြင္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တရားမွ်တမႈကို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ရရွိျခင္းအတြက္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စိန္ေခၚမႈမ်ား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မတ္လ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၄၂၊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79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http://www.rehmonnya.org/reports/Cracks-in-the-Silence-Eng.pdf</w:t>
        </w:r>
      </w:hyperlink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Ninu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အမ်ိဳးသမီးလႈပ္ရွားသူမ်ားအဖြဲ႔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ခ်င္းအမ်ိဳးသမီး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လူမႈတရားမွ်တေရး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၁၉၆</w:t>
      </w:r>
    </w:p>
    <w:p w14:paraId="7B14699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922B13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၁၃၉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- 7</w:t>
      </w:r>
    </w:p>
    <w:p w14:paraId="22F4BCF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2202BFA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၁၄၀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ဗဟို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သံုးပိုင္ခြင့္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စာမ်က္နာ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၄၁၊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၆၂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၆၃။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ျမန္မာႏိုင္ငံအမ်ိဳးသမီးေရးရာအဖြဲ႕အစည္း၊</w:t>
      </w:r>
      <w:r w:rsidRPr="00D361F8">
        <w:rPr>
          <w:rFonts w:ascii="Zawgyi-One" w:hAnsi="Zawgyi-One" w:cs="Zawgyi-One"/>
          <w:sz w:val="18"/>
          <w:szCs w:val="18"/>
        </w:rPr>
        <w:t xml:space="preserve"> ‘Junta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အေမွာင္ထဲတြင္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="0053521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ခြဲျခားဆက္ဆံျခင္း</w:t>
      </w:r>
      <w:r w:rsidR="0053521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ပံုစံအားလံုးကိုဖယ္ရွားျခင္းဆိုင္ရာ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ေကာ္မတီ၏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ေနာက္ေယာင္ခံ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၇၊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hyperlink r:id="rId80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http://womenofburma.org/Report/IntheShadow-Junta-CEDAW2008.pdf</w:t>
        </w:r>
      </w:hyperlink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ျမန္မာႏိုင္ငံအမ်ိဳးသမီးေရးရာအဖြဲ႔အစည္း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မိန္္းကေလးမ်ား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အရွက္ကိုထိန္းသည္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၈။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Ninu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အမ်ိဳးသမီးလႈပ္ရွားသူမ်ားအဖြဲ႔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ခ်င္းအမ်ိဳးသမီး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လူမႈတရားမွ်တေရး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၁၈၉။</w:t>
      </w:r>
    </w:p>
    <w:p w14:paraId="5E7F34A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51147D8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၁၄၁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ျမန္မာႏိုင္ငံအမ်ိဳးသမီးေရးအဖြဲ႔အစည္း၊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ဒဏ္ခတ္မခံရေသာ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စနစ္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၁၉။</w:t>
      </w:r>
    </w:p>
    <w:p w14:paraId="1A1FA19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4A8714F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 xml:space="preserve">၁၄၂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၂၀၀၈ ဖြဲ႔စည္းပံု အေျခခံဥပေဒ၊ အက္ဥပေဒ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၅၁၊ ၅၄၊ ၅၆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(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ဂ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၊ ၂၇၇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၂၇၉၊ ၂၈၃။</w:t>
      </w:r>
    </w:p>
    <w:p w14:paraId="3B3D26C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</w:rPr>
      </w:pPr>
    </w:p>
    <w:p w14:paraId="34052CE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၁၄၃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Kim Jolliffe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၊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‘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ျမန္မာႏိုင္ငံရွိ တိုင္းရင္းသားလက္နက္ကိုင္ ပဋိပကၡႏွင့္ နယ္ေျမအုပ္ခ်ဳပ္ေရး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’ (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ဇြန္လ ၂၀၁၅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၊ စာမ်က္ႏွာ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၄၀၊ </w:t>
      </w:r>
      <w:hyperlink r:id="rId81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https://asiafoundation.org/resources/pdfs/ConflictTerritorialAdministrationfullreportENG.pdf</w:t>
        </w:r>
      </w:hyperlink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.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 အသိုင္းအတြင္းတြင္ တရားမွ်တေရး ကိစၥမ်ားႏွင့္ ရင္ဆိုင္ေနရေသာ ေအာက္ပါ</w:t>
      </w:r>
      <w:r w:rsidR="0053521E"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အဖြဲ႔မ်ား၏ ဥပမာမ်ားကို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Jolliffe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 က ေပးထားသည္။ ကရင္ဗုဒၶဘာသာ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/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ပရဟိဆိုင္ရာဒီမိုကရက္တစ္တပ္မေတာ္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(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၅၀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၊မြန္ျပည္နယ္ပါတီသစ္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(“NMSP”) (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၅၆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၊ ပအို႔ဝ္လူမ်ိဳးဆိုင္ရာလြတ္လပ္ေရးအဖြဲ႕အစည္း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 (“PNLO”) (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၆၇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။</w:t>
      </w:r>
    </w:p>
    <w:p w14:paraId="4597A15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B0F0"/>
          <w:sz w:val="18"/>
          <w:szCs w:val="18"/>
          <w:vertAlign w:val="superscript"/>
        </w:rPr>
      </w:pPr>
    </w:p>
    <w:p w14:paraId="6516164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၁၄၄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Jolliffe (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၂၀၁၅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 xml:space="preserve">၊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‘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ျမန္မာႏိုင္ငံရွိ တိုင္းရင္းသားလက္နက္ကိုင္ ပဋိပကၡႏွင့္ နယ္ေျမအုပ္ခ်ဳပ္ေရး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၊ စာမ်က္ႏွာ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bidi="my-MM"/>
        </w:rPr>
        <w:t>၄၁။</w:t>
      </w:r>
    </w:p>
    <w:p w14:paraId="1B622D3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206D550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၁၄၅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ဝပ္စင္းျခင္း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၃၃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တြင္ၾကည့္ပါ။</w:t>
      </w:r>
    </w:p>
    <w:p w14:paraId="1D6389F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0EAFB65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၁၄၆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၄၉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၅၀။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ႏိုင္ငံတကာဂ်ဴရီလူႀကီးမ်ားေကာ္မရွင္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(“ICJ”)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၃၄၊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82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https://www.icj.org/wp-content/uploads/2018/01/Myanmar-GRA-Baseline-Study-Publications-Reports-Thematic-reports-2018-ENG.pdf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</w:p>
    <w:p w14:paraId="05F2447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A39CA3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၁၄၇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ဂ်ဴရီလူႀကီးမ်ားေကာ္မရွင္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၃၅။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ေနာက္ထပ္မွီျငမ္းခ်က္မ်ားကို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ေအာက္ေျခအညႊန္း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၁၄၈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ဇယား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ၾကည့္ပါ။</w:t>
      </w:r>
    </w:p>
    <w:p w14:paraId="5610A92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5835337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၁၄၈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၃၀</w:t>
      </w:r>
    </w:p>
    <w:p w14:paraId="0C03A22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270E18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၁၄၉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ခြဲျခားဆက္ဆံျခင္းပံုစံအားလံုးကို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ဖယ္ရွားျခင္းဆိုင္ရာ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စတုတၱႏွင့္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ပဥၥမကာလ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ေပါင္းထားကာ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သံုးသပ္ထားေသာ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ထင္ျမင္ခ်က္မ်ား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CEDAW/C/MMR/CO/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ဇူလိုင္လ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ထိုေနာက္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ခြဲျခားဆက္ဆံျခင္းပံုစံအားလံုးကို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ဖယ္ရွားျခင္းဆိုင္ရာ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lastRenderedPageBreak/>
        <w:t>လုပ္ထံုးလုပ္နည္းဆုိင္ရာ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သံုးသပ္ထားေသာ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ထင္ျမင္ခ်က္မ်ား</w:t>
      </w:r>
      <w:r w:rsidRPr="00D361F8">
        <w:rPr>
          <w:rFonts w:ascii="Zawgyi-One" w:hAnsi="Zawgyi-One" w:cs="Zawgyi-One"/>
          <w:sz w:val="18"/>
          <w:szCs w:val="18"/>
        </w:rPr>
        <w:t>”)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ဂ်ဴရီလူႀကီးမ်ားေကာ္မရွင္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၃၃။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ဖြဲ႔စည္္းပံု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အေျခခံဥပေဒအရ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တရားစီရင္ေရးအေပၚ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အလုပ္အမႈေဆာင္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ခ်ဳပ္ကိုင္ထားေသာ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အာဏာကို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စိတ္ျဖာေလ့လာခ်က္တစ္ခုအတြက္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Williams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၁၂၃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၁၂၅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တို႔ကို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ၾကည့္ပါ။</w:t>
      </w:r>
    </w:p>
    <w:p w14:paraId="3F87C6D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56E3E9B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၁၅၀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ဂ်ဴရီလူႀကီးမ်ားေကာ္မရွင္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၃၃။</w:t>
      </w:r>
    </w:p>
    <w:p w14:paraId="0089160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261DCAA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၁၅၁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ျမန္မာႏိုင္ငံအမ်ိဳးသမီးေရးရာအဖြဲ႕အစည္း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>)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သူတို႔မွာ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ေမွ်ာ္လင့္ခ်က္ရွိလွ်င္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၉။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ျမန္မာႏိုင္ငံအမ်ိဳးသမီးေရးရာအဖြဲ႕အစည္း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>)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သြားရန္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ခရီးေဝး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၂၁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၂၂။</w:t>
      </w:r>
    </w:p>
    <w:p w14:paraId="5FF43B8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379CFE6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၁၅၂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ဂ်ဴရီလူႀကီးမ်ားေကာ္မရွင္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၂၆။</w:t>
      </w:r>
    </w:p>
    <w:p w14:paraId="1CD9834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5F8EE36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၁၅၃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ျပစ္မႈဆုိင္ရာ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က်င့္ထံုးဥပေဒ၊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၁၅၄။</w:t>
      </w:r>
    </w:p>
    <w:p w14:paraId="07B7F79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vertAlign w:val="superscript"/>
        </w:rPr>
      </w:pPr>
    </w:p>
    <w:p w14:paraId="37A1FC4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၁၅၄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ဖြဲ႔စည္းပံု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အေျခခံဥပေဒ၊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အက္ဥပေဒ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၂၀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၃၁၉၊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၃၄၃။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ကာကြယ္ေရးဌာန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အက္ဥပေဒ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၁၉၅၉၊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၇၂။</w:t>
      </w:r>
    </w:p>
    <w:p w14:paraId="5C58E26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58F2476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၁၅၅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ျပစ္မႈဆုိင္ရာ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က်င့္ထံုးဥပေဒ၊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၅၄၅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</w:p>
    <w:p w14:paraId="61A95CC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3958565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၁၅၆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Williams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၁၃၂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၁၃၃။</w:t>
      </w:r>
    </w:p>
    <w:p w14:paraId="0CF6307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5BADF05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၁၅၇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REDRESS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ဆက္သြယ္ျခင္း၊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ဇန္နဝါရီလ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၂၀၁၈။</w:t>
      </w:r>
    </w:p>
    <w:p w14:paraId="3AE917E9" w14:textId="77777777" w:rsidR="00102809" w:rsidRPr="00D361F8" w:rsidRDefault="00102809" w:rsidP="00102809">
      <w:pPr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၁၅၈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အေျခခံဥပေဒ၊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အက္ဥပေဒ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၃၅၃၊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၃၅၈၊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၃၅၉။</w:t>
      </w:r>
    </w:p>
    <w:p w14:paraId="1B47203C" w14:textId="77777777" w:rsidR="00102809" w:rsidRPr="00D361F8" w:rsidRDefault="00102809" w:rsidP="00D97A58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၁၅၉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အေျခခံဥပေဒ၊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အက္ဥပေဒ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၂၉၆၊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၃၇၈။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ဤအေျခခံဥပေဒဆုိင္ရာ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အမိန္႔စာမ်ားကို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ေယဘုယ်အားျဖင့္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ေဖာ္ျပပါအတိုင္း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အဓိပၸာယ္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ဖြင့္ႏုိင္သည္။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Habeas corpus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ထိန္းသိမ္းထားျခင္းမွ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လႊတ္္ရန္အတြက္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တရားမဝင္ထိန္းသိမ္းခံထားရသူကို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လႊတ္ေပးရန္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ေတာင္းခံျခင္း၊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Mandamus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အစိုးရအဖြဲတစ္ခုကို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တစ္ခုခုျပဳလုပ္ရန္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ခိုင္းေသာအမိန္႔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ပယ္ထားေသာ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ခြင့္ျပဳခ်က္အတြက္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ေလွ်ာက္လႊာကို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အရာရွိတစ္ေယာက္က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ျပန္စဥ္းစားေသာ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ျပဳေစလိုေသာ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ခ်ေအာင္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ျပဳရန္မလိုဘဲ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ျပန္စဥ္းစားေစရန္သာ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လိုအပ္သည္ကို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သတိျပဳပါ။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Prohibition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အစိုးရအဖြဲ႔တစ္ခုကိုု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ဆံုးျဖတ္ခ်က္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တိက်ေသာ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လုပ္ေဆာင္မႈ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ျပဳလုပ္ျခင္းမွ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တာဆီးေသာ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ထို႔ေၾကာင့္</w:t>
      </w:r>
      <w:r w:rsidRPr="00D361F8">
        <w:rPr>
          <w:rFonts w:ascii="Zawgyi-One" w:hAnsi="Zawgyi-One" w:cs="Zawgyi-One"/>
          <w:sz w:val="18"/>
          <w:szCs w:val="18"/>
        </w:rPr>
        <w:t xml:space="preserve"> 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ထုိသို႔ေသာအမိန္႔သည္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မရွိေသာ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စီရင္ပိုင္ခြင့္ကို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အသံုးျပဳျခင္းမွ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၎၏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စီရင္ပိုင္ခြင့္ကို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ေက်ာ္လြန္ျခင္း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လံုးဝစီရင္ပိုင္ခြင့္မရွိျခင္းတို႔မွ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တားဆီးသည္။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Certiorari</w:t>
      </w:r>
      <w:r w:rsidRPr="00D361F8">
        <w:rPr>
          <w:rFonts w:ascii="Zawgyi-One" w:hAnsi="Zawgyi-One" w:cs="Zawgyi-One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အေမးျမန္းခံရေသာ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အစိုးရ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ဆံုးျဖတ္ခ်က္ကို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ပယ္ဖ်က္ေသာ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Quo warranto –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႐ံုးတြင္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ဆက္လက္ေနျခင္းျဖင့္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ေစာ္ကားေသာ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အရာရွိကုိ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တားဆီးရန္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အမိန္႔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Melissa Crouch</w:t>
      </w:r>
      <w:r w:rsidRPr="00D361F8">
        <w:rPr>
          <w:rFonts w:ascii="Zawgyi-One" w:hAnsi="Zawgyi-One" w:cs="Zawgyi-One"/>
          <w:sz w:val="18"/>
          <w:szCs w:val="18"/>
        </w:rPr>
        <w:t xml:space="preserve">, ‘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ျမန္မာႏိုင္ခံရွိ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တရားဥပေဒစိုးမိုးေရးႏွင့္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အုပ္ခ်ဳပ္ေရးဥပေဒကို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ရရွိျခင္း</w:t>
      </w:r>
      <w:r w:rsidRPr="00D361F8">
        <w:rPr>
          <w:rFonts w:ascii="Zawgyi-One" w:hAnsi="Zawgyi-One" w:cs="Zawgyi-One"/>
          <w:sz w:val="18"/>
          <w:szCs w:val="18"/>
        </w:rPr>
        <w:t>’,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(October 2014),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ဥပေဒစီမံခ်က္၏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စည္းကမ္းကို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တိုးျမွင့္ျခင္း</w:t>
      </w:r>
      <w:r w:rsidRPr="00D361F8">
        <w:rPr>
          <w:rFonts w:ascii="Zawgyi-One" w:hAnsi="Zawgyi-One" w:cs="Zawgyi-One"/>
          <w:sz w:val="18"/>
          <w:szCs w:val="18"/>
        </w:rPr>
        <w:t xml:space="preserve">,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>- 2-</w:t>
      </w:r>
      <w:r w:rsidRPr="00D361F8">
        <w:rPr>
          <w:rFonts w:ascii="Zawgyi-One" w:hAnsi="Zawgyi-One" w:cs="Zawgyi-One"/>
          <w:sz w:val="18"/>
          <w:szCs w:val="18"/>
        </w:rPr>
        <w:lastRenderedPageBreak/>
        <w:t xml:space="preserve">3, </w:t>
      </w:r>
      <w:hyperlink r:id="rId83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http://www.myjusticemyanmar.org/wp-content/uploads/2016/12/PRLP-Report-on-Access-to-Justice-and-Admin-Law-Final-with-summary-2014.pdf</w:t>
        </w:r>
      </w:hyperlink>
      <w:r w:rsidR="0053521E" w:rsidRPr="00D361F8">
        <w:rPr>
          <w:rFonts w:ascii="Zawgyi-One" w:hAnsi="Zawgyi-One" w:cs="Zawgyi-One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အမႈေဆာင္မ်ားႏွင့္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အုပ္ခ်ဳပ္သူမ်ားကို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တားဆီးေသာ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ဖြ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ဲ႔စည္းပံုအေျခခံဥပေဒဆိုင္ရာ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အမိန္႔မ်ားသည္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၁၉၄၈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၁၉၆၂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ျမင္ကြင္း၏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အေရးပါေသာ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အစိတ္အပိုင္းတစ္ခုျဖစ္ခဲ့ေသာ္လည္း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က႑သည္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အႀကီးအက်ယ္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ေလ်ာ့နည္းလာကာ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စစ္အုပ္ခ်ဳပ္ေရး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ကာလအတြင္းတြင္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ဖယ္ရွားျခင္း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ခံလုိက္ရသည္။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ဖတ္႐ႈရန္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Melissa Crouch (2014),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သမား႐ိုးက်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ဥပေဒႏွင့္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အေျခခံဥပေဒဆိုင္ရာ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အမိန္႔စာမ်ား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တာဝန္ရွိျခင္းအတြက္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ေမွ်ာ္လင့္ခ်က္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’,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ျမန္မာႏိုင္ငံရွိ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ဥပေဒ၊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လူ႔အဖြဲ႔အစည္းႏွင့္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ညွိႏႈိင္းျခင္း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, Melissa Crouch and Tim Lindsey (eds.), Hart: Oxford,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="00D97A58"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- 141-14</w:t>
      </w:r>
    </w:p>
    <w:p w14:paraId="12AC686E" w14:textId="77777777" w:rsidR="00D97A58" w:rsidRPr="00D361F8" w:rsidRDefault="00D97A58" w:rsidP="00D97A58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B2EF42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၁၆၀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၂၉၆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)</w:t>
      </w:r>
    </w:p>
    <w:p w14:paraId="5358DB0D" w14:textId="77777777" w:rsidR="00102809" w:rsidRPr="00D361F8" w:rsidRDefault="00102809" w:rsidP="0053521E">
      <w:pPr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၁၆၁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ႏိုင္ငံတကာဂ်ဴရီလူႀကီးမ်ားေကာ္မရွင္၊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ဆင့္ေခၚစာဆိုင္ရာ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လက္စြဲစာအုပ္</w:t>
      </w:r>
      <w:r w:rsidRPr="00D361F8">
        <w:rPr>
          <w:rFonts w:ascii="Zawgyi-One" w:hAnsi="Zawgyi-One" w:cs="Zawgyi-One"/>
          <w:sz w:val="18"/>
          <w:szCs w:val="18"/>
        </w:rPr>
        <w:t>’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၁၇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hyperlink r:id="rId84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https://www.icj.org/wp-content/uploads/2016/06/Myanmar-Handbook-on-Habeas-Corpus-Publications-Reports-thematic-reports-2016-ENG.pdf</w:t>
        </w:r>
      </w:hyperlink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ထုိ႔ေနာက္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ဂ်ဴရီလူႀကီးမ်ား</w:t>
      </w:r>
      <w:r w:rsidR="0053521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ေကာ္မရွင္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ဆင့္ေခၚစာဆိုင္ရာ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လက္စြဲစာအုပ္</w:t>
      </w:r>
      <w:r w:rsidRPr="00D361F8">
        <w:rPr>
          <w:rFonts w:ascii="Zawgyi-One" w:hAnsi="Zawgyi-One" w:cs="Zawgyi-One"/>
          <w:sz w:val="18"/>
          <w:szCs w:val="18"/>
        </w:rPr>
        <w:t>”)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ဝပ္စင္းျခင္း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ရျခင္း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၁၂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၁၃။</w:t>
      </w:r>
    </w:p>
    <w:p w14:paraId="12D850C6" w14:textId="77777777" w:rsidR="00102809" w:rsidRPr="00D361F8" w:rsidRDefault="00102809" w:rsidP="00102809">
      <w:pPr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၁၆၂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အေျခခံဥပေဒ၊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၃၄၈။</w:t>
      </w:r>
    </w:p>
    <w:p w14:paraId="0F9F879C" w14:textId="77777777" w:rsidR="00102809" w:rsidRPr="00D361F8" w:rsidRDefault="00102809" w:rsidP="0053521E">
      <w:pPr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၁၆၃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အေျခခံဥပေဒ၊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၃၅၃။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ဥပမာ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ကခ်င္အမ်ိဳးသား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ဦးေဒါင္းလြမ္းက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သူ႔မိန္းမကိုယ္စား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သူမအား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၂၀၁၂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တရားမဝင္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ထိန္းသိမ္းျခင္းကို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ရင္ဆိုင္ျခင္း။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Crouch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၂၀၁၄</w:t>
      </w:r>
      <w:r w:rsidRPr="00D361F8">
        <w:rPr>
          <w:rFonts w:ascii="Zawgyi-One" w:hAnsi="Zawgyi-One" w:cs="Zawgyi-One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ေယဘုယ်ဥပေဒႏွင့္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ဖြဲ႔စည္းပံုအေျခခံဥပေဒႏွင့္အညီ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ဆင့္ေခၚစာမ်ား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၁၅၁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၁၅၂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ေဖာ္ျပထားသည္။</w:t>
      </w:r>
    </w:p>
    <w:p w14:paraId="762230A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၁၆၄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Crouch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၂၀၁၄</w:t>
      </w:r>
      <w:r w:rsidRPr="00D361F8">
        <w:rPr>
          <w:rFonts w:ascii="Zawgyi-One" w:hAnsi="Zawgyi-One" w:cs="Zawgyi-One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ေယဘုယ်ဥပေဒႏွင့္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ဖြဲ႔စည္းပံုအေျခခံဥပေဒႏွင့္အညီ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ဆင့္ေခၚစာမ်ား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၂၄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၂၈</w:t>
      </w:r>
    </w:p>
    <w:p w14:paraId="18B2683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vertAlign w:val="superscript"/>
        </w:rPr>
      </w:pPr>
    </w:p>
    <w:p w14:paraId="0F54DA2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၁၆၅</w:t>
      </w:r>
      <w:r w:rsidR="00D97A58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ဂ်ဴရီလူႀကီးမ်ားေကာ္မရွင္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ဆင့္ေခၚစာဆိုင္ရာ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လက္စြဲစာအုပ္၊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၂၂။</w:t>
      </w:r>
    </w:p>
    <w:p w14:paraId="4540D6C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637CE31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၁၆၆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Crouch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၂၀၁၄</w:t>
      </w:r>
      <w:r w:rsidRPr="00D361F8">
        <w:rPr>
          <w:rFonts w:ascii="Zawgyi-One" w:hAnsi="Zawgyi-One" w:cs="Zawgyi-One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ေယဘုယ်ဥပေဒႏွင့္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ဖြဲ႔စည္းပံုအေျခခံ</w:t>
      </w:r>
      <w:r w:rsidR="00C66D29"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ဥပေဒႏွင့္အညီ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ဆင့္ေခၚစာမ်ား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၁၄၇။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</w:t>
      </w:r>
      <w:r w:rsidR="00E52A98" w:rsidRPr="00D361F8">
        <w:rPr>
          <w:rFonts w:ascii="Zawgyi-One" w:hAnsi="Zawgyi-One" w:cs="Zawgyi-One"/>
          <w:sz w:val="18"/>
          <w:szCs w:val="18"/>
          <w:cs/>
          <w:lang w:bidi="my-MM"/>
        </w:rPr>
        <w:t>မာ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အထူးအစီရင္ခံ</w:t>
      </w:r>
      <w:r w:rsidR="00E52A98" w:rsidRPr="00D361F8">
        <w:rPr>
          <w:rFonts w:ascii="Zawgyi-One" w:hAnsi="Zawgyi-One" w:cs="Zawgyi-One"/>
          <w:sz w:val="18"/>
          <w:szCs w:val="18"/>
          <w:cs/>
          <w:lang w:bidi="my-MM"/>
        </w:rPr>
        <w:t>စာ</w:t>
      </w:r>
      <w:r w:rsidR="00E52A98" w:rsidRPr="00D361F8">
        <w:rPr>
          <w:rFonts w:ascii="Zawgyi-One" w:hAnsi="Zawgyi-One" w:cs="Zawgyi-One"/>
          <w:sz w:val="18"/>
          <w:szCs w:val="18"/>
        </w:rPr>
        <w:t xml:space="preserve"> </w:t>
      </w:r>
      <w:r w:rsidR="00E52A98" w:rsidRPr="00D361F8">
        <w:rPr>
          <w:rFonts w:ascii="Zawgyi-One" w:hAnsi="Zawgyi-One" w:cs="Zawgyi-One"/>
          <w:sz w:val="18"/>
          <w:szCs w:val="18"/>
          <w:cs/>
          <w:lang w:bidi="my-MM"/>
        </w:rPr>
        <w:t>တင္သြင္း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သူက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ပိုမိုေသာ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မၾကာေသးသည့္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အစီရင္ခံထားသည္။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အေျခအေနမ်ား</w:t>
      </w:r>
      <w:r w:rsidRPr="00D361F8">
        <w:rPr>
          <w:rFonts w:ascii="Zawgyi-One" w:hAnsi="Zawgyi-One" w:cs="Zawgyi-One"/>
          <w:sz w:val="18"/>
          <w:szCs w:val="18"/>
        </w:rPr>
        <w:t>’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စက္တင္ဘာလ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sz w:val="18"/>
          <w:szCs w:val="18"/>
        </w:rPr>
        <w:t>/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၇၂</w:t>
      </w:r>
      <w:r w:rsidRPr="00D361F8">
        <w:rPr>
          <w:rFonts w:ascii="Zawgyi-One" w:hAnsi="Zawgyi-One" w:cs="Zawgyi-One"/>
          <w:sz w:val="18"/>
          <w:szCs w:val="18"/>
        </w:rPr>
        <w:t>/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၃၈၂၊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၁၀။</w:t>
      </w:r>
    </w:p>
    <w:p w14:paraId="491FDB4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662C971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၁၆၇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ဂ်ဴရီလူႀကီးမ်ားေကာ္မရွင္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ဆင့္ေခၚစာဆိုင္ရာ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လက္စြဲစာအုပ္၊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၂၀။</w:t>
      </w:r>
    </w:p>
    <w:p w14:paraId="57AD858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36E87804" w14:textId="77777777" w:rsidR="00102809" w:rsidRPr="00D361F8" w:rsidRDefault="00102809" w:rsidP="0053521E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lastRenderedPageBreak/>
        <w:t>၁၆၈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လူ႔အခြင့္အေရးေကာ္မရွင္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အက္ဥပေဒ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ထို႔ေနာက္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ျမန္မာႏုိင္ငံဆိုင္ရာလူ႕အခြင့္အေရးေကာ္မရွင္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အက္ဥပေဒ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ခုႏွစ္တြင္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ျပည္ထဲေရးဝန္ႀကီးဌာန</w:t>
      </w:r>
      <w:r w:rsidR="0053521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လက္ေအာက္တြင္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တည္ေထာင္ခဲ့ေသာ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ေကာ္မရွင္မွ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အစဥ္လုိက္ျဖစ္လာသည္။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ႏိုဝင္ဘာလတြင္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လူ႔အခြင့္အေရးအဖြဲ႔ဟု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="0053521E" w:rsidRPr="00D361F8">
        <w:rPr>
          <w:rFonts w:ascii="Zawgyi-One" w:hAnsi="Zawgyi-One" w:cs="Zawgyi-One"/>
          <w:sz w:val="18"/>
          <w:szCs w:val="18"/>
          <w:cs/>
          <w:lang w:bidi="my-MM"/>
        </w:rPr>
        <w:t>အ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မည္ေျပာင္းလုိက္သည္။</w:t>
      </w:r>
    </w:p>
    <w:p w14:paraId="0F51017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31B27ED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၁၆၉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ေမလ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ရက္အရ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အဆင့္၊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85" w:history="1">
        <w:r w:rsidRPr="00D361F8">
          <w:rPr>
            <w:rStyle w:val="Hyperlink"/>
            <w:rFonts w:ascii="Zawgyi-One" w:hAnsi="Zawgyi-One" w:cs="Zawgyi-One"/>
            <w:sz w:val="18"/>
            <w:szCs w:val="18"/>
          </w:rPr>
          <w:t>http://www.ohchr.org/Documents/Countries/NHRI/Chart_Status_NIs.pdf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</w:p>
    <w:p w14:paraId="27B99A1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ဂ်ဴရီလူႀကီးမ်ား</w:t>
      </w:r>
      <w:r w:rsidR="00D97A58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ေကာ္မရွင္၊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၂၆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၂၇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တြင္ၾကည့္ပါ။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ခြဲျခားဆက္ဆံျခင္းပံုစံအားလံုးကို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ဖယ္ရွားျခင္းဆိုင္ရာ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သံုးသပ္ထားေသာ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ထင္ျမင္ခ်က္မ်ား၊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တြင္ၾကည့္ပါ။</w:t>
      </w:r>
    </w:p>
    <w:p w14:paraId="1659018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6F9B7E9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၁၇၀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ဂ်ဴရီလူႀကီးမ်ားေကာ္မရွင္၊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၂၇။</w:t>
      </w:r>
    </w:p>
    <w:p w14:paraId="3B5440B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2A42BE6A" w14:textId="77777777" w:rsidR="00102809" w:rsidRPr="00D361F8" w:rsidRDefault="00102809" w:rsidP="00D97A58">
      <w:p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၁၇၁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ဥပေဒေထာက္ပံ့ေရးကြန္ရက္ႏွင့္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ထိုင္းႏိုင္ငံရွိ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ကခ်င္အမ်ိဳးသမီးမ်ား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ေႏွာင့္ေႏွးေသာ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ပိတ္ပင္ေသာ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၃၂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၃၃။</w:t>
      </w:r>
    </w:p>
    <w:p w14:paraId="5D8FA280" w14:textId="77777777" w:rsidR="00102809" w:rsidRPr="00D361F8" w:rsidRDefault="00102809" w:rsidP="00102809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၁၇၂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ျမန္မာႏုိင္ငံဆိုင္ရာလူ႕အခြင့္အေရးေကာ္မရွင္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အက္ဥပေဒ၊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၂၂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>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ဂ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င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၃၀။</w:t>
      </w:r>
    </w:p>
    <w:p w14:paraId="6A59F8F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18B10E39" w14:textId="77777777" w:rsidR="00102809" w:rsidRPr="00D361F8" w:rsidRDefault="00102809" w:rsidP="00102809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၁၇၃</w:t>
      </w:r>
      <w:r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ျမန္မာႏုိင္ငံဆိုင္ရာလူ႕အခြင့္အေရးေကာ္မရွင္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အက္ဥပေဒ၊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၃၆။</w:t>
      </w:r>
    </w:p>
    <w:p w14:paraId="5B7B692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287E3C89" w14:textId="77777777" w:rsidR="00D97A58" w:rsidRPr="00D361F8" w:rsidRDefault="00102809" w:rsidP="00102809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၁၇၄</w:t>
      </w:r>
      <w:r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ျမန္မာႏုိင္ငံဆိုင္ရာလူ႕အခြင့္အေရးေကာ္မရွင္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အက္ဥပေဒ၊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ပုဒ္္မ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၄၀။</w:t>
      </w:r>
    </w:p>
    <w:p w14:paraId="0DE52A2A" w14:textId="77777777" w:rsidR="0068294B" w:rsidRPr="00D361F8" w:rsidRDefault="0068294B" w:rsidP="00102809">
      <w:pPr>
        <w:tabs>
          <w:tab w:val="left" w:pos="2268"/>
        </w:tabs>
        <w:spacing w:after="0" w:line="240" w:lineRule="auto"/>
        <w:rPr>
          <w:rFonts w:ascii="Zawgyi-One" w:hAnsi="Zawgyi-One" w:cs="Zawgyi-One"/>
          <w:color w:val="auto"/>
          <w:sz w:val="18"/>
          <w:szCs w:val="18"/>
          <w:lang w:val="en-GB"/>
        </w:rPr>
      </w:pPr>
    </w:p>
    <w:p w14:paraId="2B8F514B" w14:textId="77777777" w:rsidR="00102809" w:rsidRPr="00D361F8" w:rsidRDefault="00102809" w:rsidP="00D97A58">
      <w:pPr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၁၇၅</w:t>
      </w:r>
      <w:r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ဥပေဒေထာက္ပံ့ေရးကြန္ရက္ႏွင့္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ထိုင္းႏိုင္ငံရွိ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ကခ်င္အမ်ိဳးသမီးမ်ား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ေႏွာင့္ေႏွးေသာ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ပိတ္ပင္ေသာ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၃၂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၃၃။</w:t>
      </w:r>
    </w:p>
    <w:p w14:paraId="342E8164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၁၇၆</w:t>
      </w:r>
      <w:r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ဂ်ဴရီလူႀကီးမ်ားေကာ္မရွင္၊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၃၁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၃၂။</w:t>
      </w:r>
    </w:p>
    <w:p w14:paraId="77269651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  <w:vertAlign w:val="superscript"/>
        </w:rPr>
      </w:pPr>
    </w:p>
    <w:p w14:paraId="1E619C1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၁၇၇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ရခိုင္စီမံကိန္း၊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ဖံုးဖိထားေသာ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ရက္စက္မႈမ်ားကို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စံုစမ္းစစ္ေဆးေသာ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ေကာ္မရွင္မ်ားလား။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လြတ္လပ္ေသာ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စံုစမ္းစစ္ေဆးေရး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ယႏၱရားအတြက္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လိုအပ္ခ်က္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(March 2017), </w:t>
      </w:r>
      <w:hyperlink r:id="rId86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http://www.burmalibrary.org/docs23/The_need_for_an_independent_international_investigation_mechanism.pdf</w:t>
        </w:r>
      </w:hyperlink>
    </w:p>
    <w:p w14:paraId="21ADB8C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2097953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၁၇၈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ဥပမာအေနျဖင့္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ေအာက္တိုဘာ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ေနာက္ပိုင္း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ရခိုင္္ျပည္နယ္တြင္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က်ဴးလြန္သည္ဟု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စြပ္စြဲထားေသာ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lastRenderedPageBreak/>
        <w:t>ရက္စက္မႈမ်ားကို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စစ္ေဆးရန္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ခန္႔ထားေသာ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ေမးျမန္းေရးေကာ္မရွင္အရ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လူ႔အခြင့္အေရးေစာင့္ၾကည့္ေရးက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ေဖာ္ျပသည္မွာ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-“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ေဒသခံ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အဖြဲ႔မ်ား၊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မ်က္ျမင္သက္ေသ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ေဖာ္ျပခ်က္မ်ားႏွင့္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လူထုဆိုင္ရာ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ထုတ္လႊင့္ေသာ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႐ုပ္သံဖိုင္မ်ား၏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အစီရင္ခံမႈမ်ားအရ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ေကာ္မရွင္၏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စစ္ေဆးသူမ်ားသည္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႐ြာသားမ်ားကို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နားပူနားဆာလုပ္သည္။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စကားမ်ားသည္။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ကိစၥမ်ားကို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မေျပာရန္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ေျပာသည္။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လိမ္သည္ဟု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စြပ္စြဲသည္။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ၿပီးလွ်င္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မုဒိမ္းမႈကို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ေက်ာ္ျဖတ္လာသူမ်ားအပါအဝင္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အက်ဴးလြန္္ခံရသူမ်ားကို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လွ်ိဳ႕ဝွက္ခ်က္ကို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မထိန္းထားေပးႏိုင္ေသာ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လူစုႀကီးထဲတြင္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ေမးျမန္းသည္။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HRW,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ႏိုင္ငံေကာ္မရွင္က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ရက္စက္မႈမ်ားကို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ျငင္းဆိုသည္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(August 2017), </w:t>
      </w:r>
      <w:hyperlink r:id="rId87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https://www.hrw.org/news/2017/08/07/burma-national-commission-denies-atrocities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; ICJ (2018),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တာဝန္ယူျခင္း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- 19-22</w:t>
      </w:r>
    </w:p>
    <w:p w14:paraId="724566A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vertAlign w:val="superscript"/>
        </w:rPr>
      </w:pPr>
    </w:p>
    <w:p w14:paraId="6B7F1909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၁၇၉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၂၀၁၃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ရခိုင္ေကာ္မရွင္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ကိုၾကည့္ပါ။</w:t>
      </w:r>
    </w:p>
    <w:p w14:paraId="05F05380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</w:pPr>
    </w:p>
    <w:p w14:paraId="6FC0184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၁၈၀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Nick Cheesman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၂၀၁၅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ဥပေဒ၏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အုပ္ခ်ဳပ္မႈကို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ဆန္႔က်င္ျခင္း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တရား႐ံုးမ်ားက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ဥပေဒႏွင့္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အမိန္႔မ်ားကို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ျပဳလုပ္ပံု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ကမ္းဘရစ္ခ်္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တကၠသိုလ္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စာနယ္ဇင္း၊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၂၅၆။</w:t>
      </w:r>
    </w:p>
    <w:p w14:paraId="376F961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vertAlign w:val="superscript"/>
        </w:rPr>
      </w:pPr>
    </w:p>
    <w:p w14:paraId="4EDE8D02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၁၈၁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၂၂၇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၂၅၇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တြင္ၾကည့္ပါ</w:t>
      </w:r>
    </w:p>
    <w:p w14:paraId="4AD46197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B0F0"/>
          <w:sz w:val="18"/>
          <w:szCs w:val="18"/>
          <w:lang w:val="en-GB"/>
        </w:rPr>
      </w:pPr>
    </w:p>
    <w:p w14:paraId="50B0ABD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၁၈၂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သတင္းစင္တာ၊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ကၽြမ္းက်င္ပညာရွင္မ်ားက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အေရွ႕ေတာင္အာရွ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ေၾကညာခ်က္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အမွတ္အသားအေပၚ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အေလးထားမႈ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ျမင့္တက္လာသည္။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ႏိုဝင္ဘာလ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88" w:anchor=".WmSbppP1XeQ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https://www.un.org/apps/news/story.asp?NewsID=43520#.WmSbppP1XeQ</w:t>
        </w:r>
      </w:hyperlink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AliansiMasyarakatAdat Nusantara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ျခားသူမ်ား၊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အားနည္းခ်က္ရွိေသာ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အေရွ႕ေတာင္အာရွ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ေၾကညာခ်က္၏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လူထုအဖြဲ႔အစည္း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လူသိရွင္ၾကား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႐ႈတ္ခ်ျခင္း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လက္ခံခ်က္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ႏိုဝင္ဘာလ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၁၉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89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https://www.hrw.org/news/2012/11/19/civil-society-denounces-adoption-flawed-asean-human-rights-declaration</w:t>
        </w:r>
      </w:hyperlink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</w:p>
    <w:p w14:paraId="24BDCDC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208BD6E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၁၈၃</w:t>
      </w:r>
      <w:hyperlink r:id="rId90" w:history="1">
        <w:r w:rsidRPr="00D361F8">
          <w:rPr>
            <w:rStyle w:val="Hyperlink"/>
            <w:rFonts w:ascii="Zawgyi-One" w:hAnsi="Zawgyi-One" w:cs="Zawgyi-One"/>
            <w:sz w:val="18"/>
            <w:szCs w:val="18"/>
          </w:rPr>
          <w:t>http://www.ohchr.org/EN/Issues/Detention/Pages/Complaint.aspx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လိင္အၾကမ္းဖက္မႈ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ျဖစ္ပြားဖူးေသာ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အေလးထားေသာ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အမႈတစ္ခု၏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ဥပမာတစ္ခုအတြက္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WGAD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ေ႐ြးခ်ယ္ခြင့္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နံပါတ္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/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ဧၿပီ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A/HRC/WGAD/2014/6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၉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ၾကည့္ပါ။</w:t>
      </w:r>
    </w:p>
    <w:p w14:paraId="2FC0620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027DF8B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၁၈၄</w:t>
      </w:r>
      <w:r w:rsidR="00D97A58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="00D97A58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အခြင့္အေရး</w:t>
      </w:r>
      <w:r w:rsidR="008327DF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အထူးအရာရွိ</w:t>
      </w:r>
      <w:r w:rsidR="008327DF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ကမၻာ့ကုလသမဂၢ႐ံုး၊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လူ႔အခြင့္အေရးေကာင္စီ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တိုင္ၾကားေရး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လုပ္ထံုးလုပ္နည္း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 </w:t>
      </w:r>
      <w:hyperlink r:id="rId91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http://www.ohchr.org/EN/HRBodies/HRC/ComplaintProcedure/Pages/HRCComplaintProcedureIndex.aspx</w:t>
        </w:r>
      </w:hyperlink>
    </w:p>
    <w:p w14:paraId="35BB719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73010039" w14:textId="77777777" w:rsidR="00102809" w:rsidRPr="00D361F8" w:rsidRDefault="00102809" w:rsidP="00102809">
      <w:pPr>
        <w:pStyle w:val="FootnoteText"/>
        <w:spacing w:before="0"/>
        <w:jc w:val="left"/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</w:pP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vertAlign w:val="superscript"/>
          <w:cs/>
          <w:lang w:bidi="my-MM"/>
        </w:rPr>
        <w:lastRenderedPageBreak/>
        <w:t>၁၈၅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လူ႔အခြင့္အေရးေကာင္စီ၊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 xml:space="preserve"> ‘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ဆံုးျဖတ္ခ်က္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၃၄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>/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၂၂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 xml:space="preserve">- 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ျမန္မာႏိုင္ငံရွိ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လူ႔အခြင့္အေရး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အေျခအေန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>’ (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မတ္လ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>)</w:t>
      </w:r>
      <w:r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  <w:cs/>
          <w:lang w:bidi="my-MM"/>
        </w:rPr>
        <w:t>၊</w:t>
      </w:r>
      <w:r w:rsidR="0068294B" w:rsidRPr="00D361F8">
        <w:rPr>
          <w:rStyle w:val="Strong"/>
          <w:rFonts w:ascii="Zawgyi-One" w:hAnsi="Zawgyi-One" w:cs="Zawgyi-One"/>
          <w:b w:val="0"/>
          <w:bCs w:val="0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A/HRC/RES/34/22</w:t>
      </w:r>
    </w:p>
    <w:p w14:paraId="08728A2A" w14:textId="77777777" w:rsidR="00102809" w:rsidRPr="00D361F8" w:rsidRDefault="00102809" w:rsidP="00102809">
      <w:pPr>
        <w:pStyle w:val="FootnoteText"/>
        <w:spacing w:before="0"/>
        <w:jc w:val="left"/>
        <w:rPr>
          <w:rStyle w:val="Strong"/>
          <w:rFonts w:ascii="Zawgyi-One" w:hAnsi="Zawgyi-One" w:cs="Zawgyi-One"/>
          <w:b w:val="0"/>
          <w:bCs w:val="0"/>
          <w:color w:val="00B0F0"/>
          <w:sz w:val="18"/>
          <w:szCs w:val="18"/>
          <w:vertAlign w:val="superscript"/>
        </w:rPr>
      </w:pPr>
    </w:p>
    <w:p w14:paraId="2D2B1FB0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၁၈၆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>Darusman (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၂၀၁၇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>)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၊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‘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ျမန္မာႏိုင္ငံ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ရခိုင္ျပည္နယ္ရွိ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႐ိုဟင္ဂ်ာ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မူဆလင္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လူနည္းစုႏွင့္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တျခားလူနည္းစုမ်ား၏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လူ႔အခြင့္အေရး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အေျခအေနအေပၚ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လူ႔အခြင့္အေရးေကာင္စီ၏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အထူးစစ္ေဆးျခင္း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 xml:space="preserve"> 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  <w:cs/>
          <w:lang w:bidi="my-MM"/>
        </w:rPr>
        <w:t>ထုတ္ျပန္ခ်က္</w:t>
      </w:r>
      <w:r w:rsidRPr="00D361F8">
        <w:rPr>
          <w:rStyle w:val="Strong"/>
          <w:rFonts w:ascii="Zawgyi-One" w:hAnsi="Zawgyi-One" w:cs="Zawgyi-One"/>
          <w:b w:val="0"/>
          <w:bCs w:val="0"/>
          <w:sz w:val="18"/>
          <w:szCs w:val="18"/>
        </w:rPr>
        <w:t>’</w:t>
      </w:r>
    </w:p>
    <w:p w14:paraId="6A6B5FC7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  <w:vertAlign w:val="superscript"/>
        </w:rPr>
      </w:pPr>
    </w:p>
    <w:p w14:paraId="3446420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Cs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  <w:cs/>
          <w:lang w:bidi="my-MM"/>
        </w:rPr>
        <w:t>၁၈၇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လူ႕အခြင့္အေရး</w:t>
      </w:r>
      <w:r w:rsidR="008327DF"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အထူးအရာရွိ</w:t>
      </w:r>
      <w:r w:rsidR="008327DF"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ကမၻာ့ကုလသမဂၢ႐ံုး၊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ျမန္မာႏိုင္ငံရွိကမၻာ့ကုလသမဂၢ၏လြတ္လပ္ေသာႏိုင္ငံတကာအခ်က္အလက္ရွာေဖြေရးအဖြဲ႔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မေလးရွားသို႔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အဆံုးသတ္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လည္္ပတ္မႈ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>’ (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ဒီဇင္ဘာလ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၁၁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ရက္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hyperlink r:id="rId92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  <w:shd w:val="clear" w:color="auto" w:fill="FFFFFF"/>
          </w:rPr>
          <w:t>http://www.ohchr.org/EN/NewsEvents/Pages/DisplayNews.aspx?NewsID=22522&amp;LangID=E</w:t>
        </w:r>
      </w:hyperlink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ကမၻာ့ကုလသမဂၢလူ႕အခြင့္အေရးအထူးအရာရွိကမၻာ့ကုလသမဂၢ႐ံုး၊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ျမန္မာႏိုင္ငံရွိ</w:t>
      </w:r>
      <w:r w:rsidR="008327DF"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ကမၻာ့ကုလသမဂၢ၏</w:t>
      </w:r>
      <w:r w:rsidR="008327DF"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လြတ္လပ္ေသာ</w:t>
      </w:r>
      <w:r w:rsidR="008327DF"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ႏိုင္ငံတကာ</w:t>
      </w:r>
      <w:r w:rsidR="008327DF"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အခ်က္အလက္ရွာေဖြေရးအဖြဲ႔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ဘဂၤလားေဒရွ္႕သို႔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အဆံုးသတ္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လည္္ပတ္မႈ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>’ (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ေအာက္တိုဘာလ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၂၇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hyperlink r:id="rId93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  <w:shd w:val="clear" w:color="auto" w:fill="FFFFFF"/>
          </w:rPr>
          <w:t>http://www.ohchr.org/EN/NewsEvents/Pages/DisplayNews.aspx?NewsID=22320&amp;LangID=E</w:t>
        </w:r>
      </w:hyperlink>
    </w:p>
    <w:p w14:paraId="065F5C7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Cs/>
          <w:color w:val="000000" w:themeColor="text1"/>
          <w:sz w:val="18"/>
          <w:szCs w:val="18"/>
        </w:rPr>
      </w:pPr>
    </w:p>
    <w:p w14:paraId="1369E505" w14:textId="77777777" w:rsidR="00102809" w:rsidRPr="00D361F8" w:rsidRDefault="00102809" w:rsidP="0053521E">
      <w:pPr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၁၈၈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ဒုတိယအႀကိမ္ပံုႏွိပ္ျခင္းမတ္လ၂၀၁၇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၃၃၊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ဇယားကြက္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ဒဏ္ခတ္မခံရျခင္းကို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တိုက္ခိုက္ရန္္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ကိရိယာတစ္ခုအျဖစ္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အႂကြင္းမဲ့တရားစီရင္ခြင့္။</w:t>
      </w:r>
    </w:p>
    <w:p w14:paraId="6083AA5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၁၈၉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ႏိုင္ငံတကာၾကားနာမႈ၊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‘HerveMadeo’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ဇြန္လ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၉ရက္တြင္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ေနာက္ဆံုး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မြမ္းမံသည္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94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https://trialinternational.org/latest-post/herve-madeo/</w:t>
        </w:r>
      </w:hyperlink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ႏိုင္ငံတကာၾကားနာမႈ၊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Thierry Desmarest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</w:rPr>
        <w:t>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ဇြန္လ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၉ရက္တြင္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ေနာက္ဆံုး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မြမ္းမံသည္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95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https://trialinternational.org/latest-post/thierry-desmarest/</w:t>
        </w:r>
      </w:hyperlink>
    </w:p>
    <w:p w14:paraId="362B787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CB86BE8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၁၉၀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ႏိုင္ငံတကာၾကားနာမႈ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>‘HerveMadeo’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</w:p>
    <w:p w14:paraId="0A10697E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  <w:vertAlign w:val="superscript"/>
        </w:rPr>
      </w:pPr>
    </w:p>
    <w:p w14:paraId="32ABC1D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၁၉၁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ကမၻာ့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တရားမွ်တေရး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စင္တာႏွင့္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တရားမွ်တေရး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အုပ္ထိန္းမႈအဖြဲ႔၊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ျပည္ထဲေရးဝန္ႀကီးဌာနႏွင့္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လူဦးေရႏွင့္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လူဝင္မႈႀကီးၾကပ္ေရးဝန္ႀကီးဌာန၏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တရားစြဲဆိုျခင္းအတြက္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အျဖစ္မွန္ႏွင့္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တရားဝင္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အေျခခံ၊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ဒုတိယဗိုလ္ခ်ဳပ္ႀကီး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ကိုကို၊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ဆြစ္ဇာလန္ႏိုင္ငံ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က်င့္ထံုးဥပေဒႏွင့္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ညွဥ္းပမ္းႏွိပ္စက္မႈဆိုင္ရာ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သေဘာတူညီခ်က္ကို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ေလ့လာခ်က္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ႏိုဝင္ဘာလ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96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</w:rPr>
          <w:t>http://www.globaljusticecenter.net/documents/GJC&amp;JC.Final.KoKoIndictment.11.5.15.pdf</w:t>
        </w:r>
      </w:hyperlink>
    </w:p>
    <w:p w14:paraId="02374DD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EB2D01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၁၉၂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လုပ္ငန္းႏွင့္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ရင္းျမစ္စင္တာ၊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ကယ္လီဖိုးနီးယား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ဆီကုမၸဏီမ်ားအဖြဲ႔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ရည္ညႊန္း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ဇန္နဝါရီလ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ရက္္ေန႔တြင္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lastRenderedPageBreak/>
        <w:t>အသံုးျပဳခြင့္ရသည္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hyperlink r:id="rId97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https://business-humanrights.org/en/unocal-lawsuit-re-myanmar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တြင္ၾကည့္ပါ။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</w:p>
    <w:p w14:paraId="4CE5835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1BEC2C39" w14:textId="77777777" w:rsidR="00102809" w:rsidRPr="00D361F8" w:rsidRDefault="00102809" w:rsidP="00102809">
      <w:pPr>
        <w:pStyle w:val="FootnoteText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၁၉၃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အာဏာသံုး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ထိန္းသိမ္းျခင္းဆိုင္ရာ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ကမၻာ့ကုလသမဂၢ၏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လုပ္ေဆာင္ဆဲ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အဖြဲ႔သည္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ကမၻာ့ကုလသမဂၢ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အထူးလုပ္ငန္္းစဥ္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ျဖစ္ေသာ္လည္း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၎ကို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အေယာင္ေဆာင္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တရားေရး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ယႏၱရားအျဖစ္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စဥ္းစားသည္။</w:t>
      </w:r>
    </w:p>
    <w:p w14:paraId="4E69401A" w14:textId="77777777" w:rsidR="00102809" w:rsidRPr="00D361F8" w:rsidRDefault="00102809" w:rsidP="00102809">
      <w:pPr>
        <w:pStyle w:val="FootnoteTex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36CD048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၁၉၄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ဖြဲ႔စည္းပံု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အေျခခံဥပေဒသည္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ဇန္နဝါရီ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စတင္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အာဏာတည္သည္။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ျပ႒ာန္းခ်က္၏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သက္ဆိုင္ေသာ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စာပိုဒ္တြင္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ဆိုုထားသည္မွာ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“(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ႏုိင္ငံ့ဥပေဒႏွင့္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အမိန္႔အာဏာ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ထိန္းသိမ္းေရးေကာင္စီႏွင့္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ႏိုင္ငံေတာ္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ေအးခ်မ္းသာယာေရးႏွင့္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ဖြံ႕ၿဖိဳးေရးေကာင္စီ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သိ႔ုမဟုတ္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ယင္း၏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အဖြဲ႔ဝင္တစ္ဦးဦး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အစိုးရအဖြဲဝင္တစ္ဦးဦးကို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၎တို႔၏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သက္ဆုိင္ရာ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ထမ္းေဆာင္စဥ္တြင္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ျပဳလုပ္ေသာ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မည္သည့္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လုပ္ေဆာင္ခ်က္အတြက္မွ်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တရားစြဲဆိုျခင္းမျပဳရေပ။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ဤျပ႒ာန္းခ်က္ကို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တရား႐ံုးတြင္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အသံုးမျပဳဖူးေသာ္လည္း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ျပ႒ာန္းခ်က္၏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ကြဲျပားေသာ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အဓိပၸာယ္ေကာက္ယူခ်က္တခ်ိဳ႕ကို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ေရွ႕ေနမ်ားက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လက္ကိုင္ျပဳထားသည္။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တခ်ိဳ႕ေသာ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ေရွ႕ေနမ်ားက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ႏုိင္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ငံေတာ္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ၿငိမ္ဝပ္ပိျပားမႈတည္ေဆာက္ေရးအဖြဲ႔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ႏိုင္ငံေတာ္ေအးခ်မ္းသာယာေရးႏွင့္ဖြံ႕ၿဖိဳးေရးေကာင္စီႏွင့္၊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အစိုးရအဖြဲ႔တို႔မွ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တိက်ေသာ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အဖြဲ႔ဝင္မ်ားကို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ျမန္မာစာေပၚအေျခခံ၍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ကန္႔သတ္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အဓိပၸာယ္ဖြင့္ၿပီး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ေယဘုယ်အားျဖင့္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စစ္မႈထမ္းမ်ားအေပၚ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မသက္ေရာက္ေပ။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တစ္ေယာက္ေယာက္က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က်ဴးလြန္ေသာ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ဥပေဒျပင္ပတြင္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သတ္ျဖတ္မႈမ်ားကဲ့သို႔ေသာ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တရားမဝင္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ျပဳလုပ္မႈမ်ားအေပၚလည္း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မသက္ေရာက္ေပ။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မတိုင္မီက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စစ္တပ္က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က်ဴးလြန္ခဲ့ေသာ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ျပဳလုပ္မႈအားလံုးအတြက္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လံုၿခံဳေသာ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လြတ္ၿငိမ္းခ်မ္းသာခြင့္ကို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ေပးျခင္းအျဖစ္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အျခားသူမ်ားက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မွတ္ယူၾကၿပီး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တျခားေသာသူမ်ားကမူ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၁၉၉၈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ကာလ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ႏုိင္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ငံ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ေတာ္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ၿငိမ္ဝပ္ပိျပားမႈတည္ေဆာက္ေရးအဖြဲ႔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ႏိုင္ငံေတာ္ေအးခ်မ္းသာယာေရးႏွင့္ဖြံ႕ၿဖိဳးေရးေကာင္စီ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အုပ္ခ်ဳပ္ေသာ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ကာလ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အတြက္သာ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ကင္းလြတ္ခြင့္ေပးသည္ဟု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အဓိပၸာယ္ဖြင့္ဆိုၾကသည္။</w:t>
      </w:r>
    </w:p>
    <w:p w14:paraId="72339C2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0F9D689" w14:textId="77777777" w:rsidR="00102809" w:rsidRPr="00D361F8" w:rsidRDefault="00102809" w:rsidP="00102809">
      <w:pPr>
        <w:jc w:val="lef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၁၉၅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အေျခခံဥပေဒ၊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အက္ဥပေဒ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</w:t>
      </w:r>
      <w:r w:rsidRPr="00D361F8">
        <w:rPr>
          <w:rFonts w:ascii="Zawgyi-One" w:hAnsi="Zawgyi-One" w:cs="Zawgyi-One"/>
          <w:sz w:val="18"/>
          <w:szCs w:val="18"/>
          <w:lang w:val="en-GB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</w:t>
      </w:r>
      <w:r w:rsidRPr="00D361F8">
        <w:rPr>
          <w:rFonts w:ascii="Zawgyi-One" w:hAnsi="Zawgyi-One" w:cs="Zawgyi-One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၃၁၉၊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၃၄၃။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ကာကြယ္ေရးဌာန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အက္ဥပေဒ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၁၉၅၉၊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  <w:lang w:val="en-GB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၇၂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တြင္လည္းၾကည့္ပါ။</w:t>
      </w:r>
    </w:p>
    <w:p w14:paraId="4BA82E4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0E04DC00" w14:textId="77777777" w:rsidR="00102809" w:rsidRPr="00D361F8" w:rsidRDefault="00102809" w:rsidP="0053521E">
      <w:pPr>
        <w:tabs>
          <w:tab w:val="left" w:pos="2268"/>
        </w:tabs>
        <w:spacing w:after="0" w:line="240" w:lineRule="auto"/>
        <w:jc w:val="left"/>
        <w:rPr>
          <w:rFonts w:ascii="Zawgyi-One" w:hAnsi="Zawgyi-One" w:cs="Zawgyi-One"/>
          <w:color w:val="auto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၁၉၆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အေျခခံဥပေဒ၊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အက္ဥပေဒ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၃၄၃။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အနည္းငယ္ေ႐ြးထားေသာအမႈမ်ားကို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အရပ္သား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တရား႐ံုးမ်ားတြင္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စစ္ေဆးေသာ္လည္း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အစဥ္အလာတစ္ခု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ျဖစ္လာသည့္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အရိပ္အေယာင္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မရွိေပ။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ဂ်ဴရီလူႀကီးမ်ားေကာ္မရွင္၊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sz w:val="18"/>
          <w:szCs w:val="18"/>
        </w:rPr>
        <w:t xml:space="preserve">’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၈</w:t>
      </w:r>
      <w:r w:rsidRPr="00D361F8">
        <w:rPr>
          <w:rFonts w:ascii="Zawgyi-One" w:hAnsi="Zawgyi-One" w:cs="Zawgyi-One"/>
          <w:color w:val="auto"/>
          <w:sz w:val="18"/>
          <w:szCs w:val="18"/>
          <w:lang w:val="en-GB"/>
        </w:rPr>
        <w:t>-</w:t>
      </w:r>
      <w:r w:rsidRPr="00D361F8">
        <w:rPr>
          <w:rFonts w:ascii="Zawgyi-One" w:hAnsi="Zawgyi-One" w:cs="Zawgyi-One"/>
          <w:color w:val="auto"/>
          <w:sz w:val="18"/>
          <w:szCs w:val="18"/>
          <w:cs/>
          <w:lang w:val="en-GB" w:bidi="my-MM"/>
        </w:rPr>
        <w:t>၁၁။</w:t>
      </w:r>
    </w:p>
    <w:p w14:paraId="6B789CE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0D292165" w14:textId="77777777" w:rsidR="00102809" w:rsidRPr="00D361F8" w:rsidRDefault="00102809" w:rsidP="00102809">
      <w:pPr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၁၉၇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၂၀၀၈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ဖြဲ႔စည္းပံု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အေျခခံဥပေဒ၊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အက္ဥပေဒ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၂၀</w:t>
      </w:r>
      <w:r w:rsidRPr="00D361F8">
        <w:rPr>
          <w:rFonts w:ascii="Zawgyi-One" w:hAnsi="Zawgyi-One" w:cs="Zawgyi-One"/>
          <w:sz w:val="18"/>
          <w:szCs w:val="18"/>
          <w:lang w:val="en-GB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ခ</w:t>
      </w:r>
      <w:r w:rsidRPr="00D361F8">
        <w:rPr>
          <w:rFonts w:ascii="Zawgyi-One" w:hAnsi="Zawgyi-One" w:cs="Zawgyi-One"/>
          <w:sz w:val="18"/>
          <w:szCs w:val="18"/>
          <w:lang w:val="en-GB"/>
        </w:rPr>
        <w:t>)</w:t>
      </w:r>
    </w:p>
    <w:p w14:paraId="7DF2C56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lastRenderedPageBreak/>
        <w:t>၁၉၈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စစ္မႈထမ္းမ်ား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အက္ဥပေဒ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၁၉၅၉၊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၇၂။</w:t>
      </w:r>
    </w:p>
    <w:p w14:paraId="658B021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20DBFCE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၁၉၉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စစ္မႈထမ္းမ်ား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အက္ဥပေဒ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၁၉၅၉၊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</w:p>
    <w:p w14:paraId="32820DE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25B09B1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၂၀၀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ျမန္မာႏိုင္ငံအစိုးရ၊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စတုတၱႏွင့္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ပဥၥမ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ကာလ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အစီရင္ခံစာမ်ားကို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ေပါင္းစပ္ျခင္းႏွင့္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ကိစၥမ်ားႏွင့္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ေမးခြန္းမ်ားစာရင္း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ျပန္ၾကားခ်က္မ်ား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ေမလ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ရက္၊</w:t>
      </w:r>
      <w:r w:rsidRPr="00D361F8">
        <w:rPr>
          <w:rFonts w:ascii="Zawgyi-One" w:hAnsi="Zawgyi-One" w:cs="Zawgyi-One"/>
          <w:sz w:val="18"/>
          <w:szCs w:val="18"/>
        </w:rPr>
        <w:t xml:space="preserve"> CEDAW/C/MMR/Q/4-5/Add.1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၃၄</w:t>
      </w:r>
      <w:r w:rsidRPr="00D361F8">
        <w:rPr>
          <w:rFonts w:ascii="Zawgyi-One" w:hAnsi="Zawgyi-One" w:cs="Zawgyi-One"/>
          <w:sz w:val="18"/>
          <w:szCs w:val="18"/>
        </w:rPr>
        <w:t xml:space="preserve"> (“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အမ်ိဳးသမီးမ်ားကို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ခြဲျခားဆက္ဆံျခင္း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ပံုစံအားလံုးကို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ဖယ္ရွားျခင္းဆိုင္ရာ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လုပ္ထံုးလုပ္နည္းဆိုင္ရာ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ျပန္ၾကားခ်က္မ်ား</w:t>
      </w:r>
      <w:r w:rsidRPr="00D361F8">
        <w:rPr>
          <w:rFonts w:ascii="Zawgyi-One" w:hAnsi="Zawgyi-One" w:cs="Zawgyi-One"/>
          <w:sz w:val="18"/>
          <w:szCs w:val="18"/>
        </w:rPr>
        <w:t xml:space="preserve">”)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ၾကည့္ပါ။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ဂြမ္ရွိန္း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ျပည္ေထာင္စုသမၼတႏိုင္ငံ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၁၉၅၉၊</w:t>
      </w:r>
      <w:r w:rsidRPr="00D361F8">
        <w:rPr>
          <w:rFonts w:ascii="Zawgyi-One" w:hAnsi="Zawgyi-One" w:cs="Zawgyi-One"/>
          <w:sz w:val="18"/>
          <w:szCs w:val="18"/>
        </w:rPr>
        <w:t xml:space="preserve"> B.L.R (H.C)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၁၂၉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ကိုၾကည့္ပါ။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ဖြဲ႔စည္းပံုအေျခခံဥပေဒအရ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ယခုတြင္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သက္ဝင္ေသာ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တာဝန္တြင္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က်ဴးလြန္ခဲ့ေသာ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ျပစ္မႈတစ္ခုသည္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စစ္တပ္အေပၚတည္သလားဆိုသည္ကို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ေနာက္ဆံုးဆံုးျဖတ္ခ်က္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အက္ဥပေဒ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</w:t>
      </w:r>
      <w:r w:rsidRPr="00D361F8">
        <w:rPr>
          <w:rFonts w:ascii="Zawgyi-One" w:hAnsi="Zawgyi-One" w:cs="Zawgyi-One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အက္ဥပေဒ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၃၄၃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။</w:t>
      </w:r>
    </w:p>
    <w:p w14:paraId="398F916F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</w:rPr>
      </w:pPr>
    </w:p>
    <w:p w14:paraId="53CB29C3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eastAsia="Times New Roman" w:hAnsi="Zawgyi-One" w:cs="Zawgyi-One"/>
          <w:sz w:val="18"/>
          <w:szCs w:val="18"/>
        </w:rPr>
      </w:pPr>
      <w:r w:rsidRPr="00D361F8">
        <w:rPr>
          <w:rFonts w:ascii="Zawgyi-One" w:eastAsia="Times New Roman" w:hAnsi="Zawgyi-One" w:cs="Zawgyi-One"/>
          <w:sz w:val="18"/>
          <w:szCs w:val="18"/>
          <w:vertAlign w:val="superscript"/>
          <w:cs/>
          <w:lang w:bidi="my-MM"/>
        </w:rPr>
        <w:t>၂၀၁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 ဖတ္႐ႈရန္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-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 xml:space="preserve">လူ႔အခြင့္အေရး ေစာင့္ၾကည့္ေရး၊ </w:t>
      </w:r>
      <w:r w:rsidRPr="00D361F8">
        <w:rPr>
          <w:rFonts w:ascii="Zawgyi-One" w:eastAsia="Times New Roman" w:hAnsi="Zawgyi-One" w:cs="Zawgyi-One"/>
          <w:sz w:val="18"/>
          <w:szCs w:val="18"/>
        </w:rPr>
        <w:t>‘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တူညီစြာ ဒဏ္မေပးျခင္း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-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မက္စီကိုတြင္ မူးယစ္ေဆးဝါးတိုက္ဖက္ေရးႏွင့္ လူထုလံုၿခံဳေရး စစ္ဆင္ေရးမ်ားတြင္ မတရားဖိႏွိပ္ျခင္းကို တရားစြဲရန္ စစ္တပ္တရားစီရင္ေရးကို လြဲမွားစြာ အသံုျပဳျခင္း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’ (April 2009),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eastAsia="Times New Roman" w:hAnsi="Zawgyi-One" w:cs="Zawgyi-One"/>
          <w:sz w:val="18"/>
          <w:szCs w:val="18"/>
        </w:rPr>
        <w:t>- 71-79</w:t>
      </w:r>
    </w:p>
    <w:p w14:paraId="340E00E5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eastAsia="Times New Roman" w:hAnsi="Zawgyi-One" w:cs="Zawgyi-One"/>
          <w:color w:val="00B0F0"/>
          <w:sz w:val="18"/>
          <w:szCs w:val="18"/>
        </w:rPr>
      </w:pPr>
    </w:p>
    <w:p w14:paraId="18452FFA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  <w:shd w:val="clear" w:color="auto" w:fill="FFFFFF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၂၀၂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eastAsia="Times New Roman" w:hAnsi="Zawgyi-One" w:cs="Zawgyi-One"/>
          <w:sz w:val="18"/>
          <w:szCs w:val="18"/>
        </w:rPr>
        <w:t>UN Human Rights Committee, ‘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လူ႔အခြင့္အေရး</w:t>
      </w:r>
      <w:r w:rsidR="0053521E"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ေကာ္မတီ၏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ေလ့လာခ်က္မ်ားကို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ေကာက္ခ်က္ခ်ျခင္း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  <w:cs/>
          <w:lang w:bidi="my-MM"/>
        </w:rPr>
        <w:t>ခ်ီလီႏိုင္ငံ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’, CCPR/C/79/Add.104, (1999),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အပိုဒ္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. 9. </w:t>
      </w:r>
    </w:p>
    <w:p w14:paraId="314E5B0B" w14:textId="77777777" w:rsidR="00102809" w:rsidRPr="00D361F8" w:rsidRDefault="00102809" w:rsidP="00102809">
      <w:pPr>
        <w:shd w:val="clear" w:color="auto" w:fill="auto"/>
        <w:tabs>
          <w:tab w:val="clear" w:pos="3686"/>
        </w:tabs>
        <w:spacing w:before="0" w:after="0" w:line="240" w:lineRule="auto"/>
        <w:ind w:right="0"/>
        <w:jc w:val="left"/>
        <w:rPr>
          <w:rFonts w:ascii="Zawgyi-One" w:hAnsi="Zawgyi-One" w:cs="Zawgyi-One"/>
          <w:sz w:val="18"/>
          <w:szCs w:val="18"/>
        </w:rPr>
      </w:pPr>
    </w:p>
    <w:p w14:paraId="26078AF1" w14:textId="77777777" w:rsidR="00102809" w:rsidRPr="00D361F8" w:rsidRDefault="00102809" w:rsidP="0068294B">
      <w:pPr>
        <w:pStyle w:val="FootnoteText"/>
        <w:spacing w:before="0"/>
        <w:jc w:val="left"/>
        <w:rPr>
          <w:rFonts w:ascii="Zawgyi-One" w:hAnsi="Zawgyi-One" w:cs="Zawgyi-One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၂၀၃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Commission on Human Rights, ‘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ဒဏ္မေပးျခင္းတိုက္ဖ်က္ျခင္းဆိုင္ရာ သေဘာတရားမ်ား အစံုကို မြမ္းမံရန္ လြတ္လပ္ေသာ ကၽြမ္းက်င္ပညာရွင္၏ အစီရင္ခံစာ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- Diane Orentlicher’, (8 February 2005), E/CN.4/2005/102/Add.1, </w:t>
      </w:r>
      <w:r w:rsidRPr="00D361F8">
        <w:rPr>
          <w:rFonts w:ascii="Zawgyi-One" w:eastAsia="Times New Roman" w:hAnsi="Zawgyi-One" w:cs="Zawgyi-One"/>
          <w:sz w:val="18"/>
          <w:szCs w:val="18"/>
          <w:cs/>
          <w:lang w:bidi="my-MM"/>
        </w:rPr>
        <w:t>ဥပေဒသ</w:t>
      </w:r>
      <w:r w:rsidRPr="00D361F8">
        <w:rPr>
          <w:rFonts w:ascii="Zawgyi-One" w:eastAsia="Times New Roman" w:hAnsi="Zawgyi-One" w:cs="Zawgyi-One"/>
          <w:sz w:val="18"/>
          <w:szCs w:val="18"/>
        </w:rPr>
        <w:t xml:space="preserve">- 29, </w:t>
      </w:r>
    </w:p>
    <w:p w14:paraId="0A6A0024" w14:textId="77777777" w:rsidR="0068294B" w:rsidRPr="00D361F8" w:rsidRDefault="0068294B" w:rsidP="0068294B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1F942E9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၂၀၄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အမ်ိဳးသမီးမ်ားကိုခြဲျခားဆက္ဆံျခင္းပံုစံအားလံုးကိုဖယ္ရွားျခင္းဆိုင္ရာလုပ္ထံုးလုပ္နည္းဆိုင္ရာ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ျပန္ၾကားခ်က္မ်ား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(2016), CEDAW/C/MMR/Q/4-5/Add.1,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- 35.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ဂ်ဴရီလူႀကီးမ်ားေကာ္မတီ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အစီရင္ခံစာမ်ား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(June 2017)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ကခ်င္ျပည္နယ္ရွိ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ျမန္မာတပ္မေတာ္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တပ္ရင္းတစ္ခုမွ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အဖြဲ႔ဝင္မ်ားကို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တရားစြဲေသာ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လူသတ္မႈမ်ားကို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လူေျပာသူေျပာအရ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ရဲက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အမႈဖြင့္သည္။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ေဒသခံမ်ားက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စစ္သားမ်ားကို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ကခ်င္ျပည္တြင္းေနထြက္ေျပးတိမ္းေရွာင္သူ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သံုးေယာက္ကို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ေမလတြင္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သတ္သည္ဟု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စြပ္စြဲသည္။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”: ICJ (2018),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တရားသျဖင့္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ျဖစ္ေစျခင္းႏွင့္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တာဝန္ခံျခင္း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- 14.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လူသတ္မႈအတြက္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စစ္သား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ေျခာက္ေယာက္ကို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ေထာင္ဒဏ္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ဆယ္ႏွစ္စီ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စစ္တပ္က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ခ်မွတ္သည္ဟု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20 January 2018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သတင္းေပးပုိ႔ထားသည္။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သတင္းထုတ္ျပန္မႈ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ျဖစ္ေတာင့္ျဖစ္ခဲၾကားနာမႈတြင္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အရပ္သားမ်ားကို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သတ္ျခင္းအတြက္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ျမန္မာစစ္သားမ်ား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ေထာင္က်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(20 January 2018), 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>ABC News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hyperlink r:id="rId98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http://abcnews.go.com/International/wireStory/myanmar-soldiers-sentenced-killing-kachin-civilians-52481766</w:t>
        </w:r>
      </w:hyperlink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အရပ္သားတရားစြဲျခင္း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ဆက္လက္ျဖစ္မည္လားကို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မေသခ်ာေပ။</w:t>
      </w:r>
    </w:p>
    <w:p w14:paraId="12CBEB3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40C463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၂၀၅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Aileen Thomson,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စစ္တပ္ဆိုင္ရာ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ဒဏ္မခတ္ျခင္းကို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အထူးအစြမ္းျပေသာ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အရပ္သားတရားေရး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>The Irrawaddy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13 December 2014, </w:t>
      </w:r>
      <w:hyperlink r:id="rId99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https://www.irrawaddy.com/news/military/civilian-justice-trumps-military-impunity-myanmar.html</w:t>
        </w:r>
      </w:hyperlink>
    </w:p>
    <w:p w14:paraId="55EEC1F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394D31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၂၀၆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မိန္္းကေလးမ်ား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အရွက္ကိုထိန္းထားသည္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- 2.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ဖတ္႐ႈရန္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ICJ,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ပံုပ်က္ေသာ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တရားမွ်တမႈကို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ရရွိျခင္း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အေျခခံ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ေလ့လာျခင္း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(January 2018),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- 9-11, </w:t>
      </w:r>
      <w:hyperlink r:id="rId100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https://www.icj.org/wp-content/uploads/2018/01/Myanmar-GRA-Baseline-Study-Publications-Reports-Thematic-reports-2018-ENG.pdf</w:t>
        </w:r>
      </w:hyperlink>
    </w:p>
    <w:p w14:paraId="3F73CEF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58D77B8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၂၀၇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ဖြဲ႔စည္းပံု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အေျခခံဥပေဒ၊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၃၄၃။</w:t>
      </w:r>
    </w:p>
    <w:p w14:paraId="5DAA9A7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4F3EE4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  <w:vertAlign w:val="superscript"/>
          <w:cs/>
          <w:lang w:bidi="my-MM"/>
        </w:rPr>
        <w:t>၂၀၈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မိန္းကေလးမ်ား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အရွက္ကို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ထိန္းထားသည္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- 2.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UNFPA,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အင္အား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ႀကီးမားေသာ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ဒ႑ာရီ၊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ဝွက္ထားေသာ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လွ်ိဳ႕ဝွက္ခ်က္မ်ား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- 25; WLB,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သြားရန္ခရီးေဝး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တိုင္းရင္းသား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ခ်ိဳးေဖာက္ျခင္းႏွင့္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ခြဲျခားဆက္ဆံျခင္းတို႔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ဆက္လက္ျဖစ္ေနျခင္း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CEDAW Shadow Report’, (July 2016),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- 25, </w:t>
      </w:r>
      <w:hyperlink r:id="rId101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http://womenofburma.org/wp-content/uploads/2016/07/CEDAW_Long-Way-To-Go-English_for-Web-1.pdf</w:t>
        </w:r>
      </w:hyperlink>
    </w:p>
    <w:p w14:paraId="4D0975C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</w:pPr>
    </w:p>
    <w:p w14:paraId="7EF85EE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  <w:vertAlign w:val="superscript"/>
          <w:cs/>
          <w:lang w:bidi="my-MM"/>
        </w:rPr>
        <w:t>၂၀၉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  <w:t>ICJ (2018),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ပံုပ်က္ေသာ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တရားမွ်တမႈကို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ရရွိျခင္း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- 11.</w:t>
      </w:r>
    </w:p>
    <w:p w14:paraId="195CED2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shd w:val="clear" w:color="auto" w:fill="FFFFFF"/>
        </w:rPr>
      </w:pPr>
    </w:p>
    <w:p w14:paraId="1D02BE1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၂၁၀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- 12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</w:p>
    <w:p w14:paraId="0D4473A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615464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၂၁၁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ဖတ္႐ႈရန္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- San Yamin Aung,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အၾကမ္းဖက္မႈမွ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အမ်ိဳးသမီးမ်ား၊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မိန္္းကေလးကို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ကာကြယ္ရန္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ဥပေဒအသစ္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(17 October 2017),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>The Irrawaddy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hyperlink r:id="rId102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https://www.irrawaddy.com/news/burma/new-law-protect-women-girls-violence.html</w:t>
        </w:r>
      </w:hyperlink>
    </w:p>
    <w:p w14:paraId="4934DFC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0C7925D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၂၁၂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International Crisis Group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ဗုဒၶဘာသာႏွင့္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အစိုးရအာဏာ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13</w:t>
      </w:r>
    </w:p>
    <w:p w14:paraId="1EAE69F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242360E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၂၁၃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Chan Wing Cheong et al (2016),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ရာဇဝတ္ဥပေဒ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lang w:val="en-GB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, LexisNexis: Singapore, [24.9]; WLB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မိန္းကေလးမ်ားအရွက္ကိုထိန္းထားသည္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- 5</w:t>
      </w:r>
    </w:p>
    <w:p w14:paraId="7C4843C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  <w:lang w:val="en-GB"/>
        </w:rPr>
      </w:pPr>
    </w:p>
    <w:p w14:paraId="7B5DBB7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Cs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  <w:cs/>
          <w:lang w:val="en-GB" w:bidi="my-MM"/>
        </w:rPr>
        <w:t>၂၁၄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Chan (2016), [24.29], cf.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မေလးရွားႏိုင္ငံႏွင့္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စကၤာပူႏိုင္ငံ</w:t>
      </w:r>
    </w:p>
    <w:p w14:paraId="55ED42F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/>
          <w:iCs/>
          <w:color w:val="000000" w:themeColor="text1"/>
          <w:sz w:val="18"/>
          <w:szCs w:val="18"/>
          <w:lang w:val="en-GB"/>
        </w:rPr>
      </w:pPr>
    </w:p>
    <w:p w14:paraId="0A2E878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Cs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  <w:cs/>
          <w:lang w:bidi="my-MM"/>
        </w:rPr>
        <w:t>၂၁၅</w:t>
      </w:r>
      <w:r w:rsidR="0053521E"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(24-28)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</w:p>
    <w:p w14:paraId="3612D7D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/>
          <w:iCs/>
          <w:color w:val="000000" w:themeColor="text1"/>
          <w:sz w:val="18"/>
          <w:szCs w:val="18"/>
        </w:rPr>
      </w:pPr>
    </w:p>
    <w:p w14:paraId="0BEED54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Cs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  <w:cs/>
          <w:lang w:bidi="my-MM"/>
        </w:rPr>
        <w:lastRenderedPageBreak/>
        <w:t>၂၁၆</w:t>
      </w:r>
      <w:r w:rsidR="0053521E"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ကိုေဒဝ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ျပည္ေထာင္စုဆိုရွယ္လစ္သမၼတျမန္မာႏုိင္ငံေတာ္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မေငြမ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(1976) BLR 57</w:t>
      </w:r>
    </w:p>
    <w:p w14:paraId="6478E8E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/>
          <w:iCs/>
          <w:color w:val="000000" w:themeColor="text1"/>
          <w:sz w:val="18"/>
          <w:szCs w:val="18"/>
        </w:rPr>
      </w:pPr>
    </w:p>
    <w:p w14:paraId="0D8B8CC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Cs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  <w:cs/>
          <w:lang w:val="en-GB" w:bidi="my-MM"/>
        </w:rPr>
        <w:t>၂၁၇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</w:p>
    <w:p w14:paraId="3DA59F1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/>
          <w:iCs/>
          <w:color w:val="000000" w:themeColor="text1"/>
          <w:sz w:val="18"/>
          <w:szCs w:val="18"/>
          <w:lang w:val="en-GB"/>
        </w:rPr>
      </w:pPr>
    </w:p>
    <w:p w14:paraId="15D5108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၂၁၈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ကိုသက္ႏိုင္၊</w:t>
      </w:r>
      <w:r w:rsidR="0068294B"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သက္ႀကီး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ႏွင့္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ျပည္ေထာင္စုျမန္မာႏိုင္ငံေတာ္ႏွင့္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val="en-GB" w:bidi="my-MM"/>
        </w:rPr>
        <w:t>ေဒၚယုယလင္း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(2004)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ရာဇဝတ္ဆိုင္ရာ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ေယဘုယ်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ပံုစံ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အထူး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) 214 (Yangon) 14 March 2006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သတင္းမေပးပို႔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)</w:t>
      </w:r>
    </w:p>
    <w:p w14:paraId="29E8808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796D72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၂၁၉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ရာဇသတ္ႀကီး၊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- 90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</w:p>
    <w:p w14:paraId="50C93B3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2F1F92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၂၂၀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Chan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(2016), [24.40]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။</w:t>
      </w:r>
    </w:p>
    <w:p w14:paraId="27F0729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E69A6E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၂၂၁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သေဘာတူညီခ်က္ပါ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အသက္သည္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၁၄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ႏွစ္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ျဖစ္ခဲ့ေသာ္လည္း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၎ကို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ရာဇသတ္ႀကီးကို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ျပင္ဆင္ျခင္းဥပေဒ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အရ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ျပင္ဆင္ခဲ့သည္ကို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သတိျပဳပါ။</w:t>
      </w:r>
    </w:p>
    <w:p w14:paraId="4635032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AC5AB3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၂၂၂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ICC,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ျပစ္မႈမ်ား၏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အေျခခံသေဘာတရားမ်ား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(2011),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ပုိဒ္ခြဲ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- 7(1)(g)(1)</w:t>
      </w:r>
    </w:p>
    <w:p w14:paraId="0C46D0A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3BF3E75" w14:textId="77777777" w:rsidR="00102809" w:rsidRPr="00D361F8" w:rsidRDefault="00102809" w:rsidP="00102809">
      <w:pPr>
        <w:spacing w:before="0" w:after="0"/>
        <w:jc w:val="left"/>
        <w:rPr>
          <w:rFonts w:ascii="Zawgyi-One" w:hAnsi="Zawgyi-One" w:cs="Zawgyi-One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၂၂၃</w:t>
      </w:r>
      <w:r w:rsidR="0068294B" w:rsidRPr="00D361F8">
        <w:rPr>
          <w:rFonts w:ascii="Zawgyi-One" w:hAnsi="Zawgyi-One" w:cs="Zawgyi-One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ေယဘုယ်အားျဖင့္ၾကည့္ရန္</w:t>
      </w:r>
      <w:r w:rsidRPr="00D361F8">
        <w:rPr>
          <w:rFonts w:ascii="Zawgyi-One" w:hAnsi="Zawgyi-One" w:cs="Zawgyi-One"/>
          <w:sz w:val="18"/>
          <w:szCs w:val="18"/>
        </w:rPr>
        <w:t>- Isabelle Lassée and Eleanor Vermunt (2016), 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ဥပေဒမူၾကမ္းကို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ျဖည့္စြက္ျခင္း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သီရိလကၤာဥပေဒထဲသို႔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ႏိုင္ငံတကာျပစ္မႈမ်ားကို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ထည့္သြင္းျခင္း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i/>
          <w:sz w:val="18"/>
          <w:szCs w:val="18"/>
          <w:shd w:val="clear" w:color="auto" w:fill="FFFFFF"/>
        </w:rPr>
        <w:t>South Asian Centre for Legal Studies</w:t>
      </w:r>
      <w:r w:rsidRPr="00D361F8">
        <w:rPr>
          <w:rFonts w:ascii="Zawgyi-One" w:hAnsi="Zawgyi-One" w:cs="Zawgyi-One"/>
          <w:sz w:val="18"/>
          <w:szCs w:val="18"/>
          <w:shd w:val="clear" w:color="auto" w:fill="FFFFFF"/>
        </w:rPr>
        <w:t xml:space="preserve">, </w:t>
      </w:r>
      <w:hyperlink r:id="rId103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shd w:val="clear" w:color="auto" w:fill="FFFFFF"/>
          </w:rPr>
          <w:t>http://sacls.org/resources/publications/reports/fitting-the-bill-incorporating-international-crimes-into-sri-lankan-law</w:t>
        </w:r>
      </w:hyperlink>
    </w:p>
    <w:p w14:paraId="2ACBD34A" w14:textId="77777777" w:rsidR="00102809" w:rsidRPr="00D361F8" w:rsidRDefault="00102809" w:rsidP="00102809">
      <w:pPr>
        <w:spacing w:before="0" w:after="0"/>
        <w:jc w:val="left"/>
        <w:rPr>
          <w:rFonts w:ascii="Zawgyi-One" w:hAnsi="Zawgyi-One" w:cs="Zawgyi-One"/>
          <w:i/>
          <w:color w:val="00B0F0"/>
          <w:sz w:val="18"/>
          <w:szCs w:val="18"/>
          <w:lang w:val="en-GB"/>
        </w:rPr>
      </w:pPr>
    </w:p>
    <w:p w14:paraId="68758DF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၂၂၄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val="en-GB" w:bidi="my-MM"/>
        </w:rPr>
        <w:t>အစိုးရေရွ႕ေန</w:t>
      </w:r>
      <w:r w:rsidRPr="00D361F8">
        <w:rPr>
          <w:rFonts w:ascii="Zawgyi-One" w:hAnsi="Zawgyi-One" w:cs="Zawgyi-One"/>
          <w:i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val="en-GB" w:bidi="my-MM"/>
        </w:rPr>
        <w:t>ႏွင့္</w:t>
      </w:r>
      <w:r w:rsidRPr="00D361F8">
        <w:rPr>
          <w:rFonts w:ascii="Zawgyi-One" w:hAnsi="Zawgyi-One" w:cs="Zawgyi-One"/>
          <w:i/>
          <w:sz w:val="18"/>
          <w:szCs w:val="18"/>
          <w:lang w:val="en-GB"/>
        </w:rPr>
        <w:t xml:space="preserve"> Erdemovic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(IT-96-22),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ၾကားနာေရးအခန္း၊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29 November 1996,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အပိုဒ္</w:t>
      </w:r>
      <w:r w:rsidRPr="00D361F8">
        <w:rPr>
          <w:rFonts w:ascii="Zawgyi-One" w:hAnsi="Zawgyi-One" w:cs="Zawgyi-One"/>
          <w:sz w:val="18"/>
          <w:szCs w:val="18"/>
          <w:lang w:val="en-GB"/>
        </w:rPr>
        <w:t>- 64-65</w:t>
      </w:r>
    </w:p>
    <w:p w14:paraId="00D4B6B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7B717C5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  <w:lang w:eastAsia="fr-FR"/>
        </w:rPr>
      </w:pP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vertAlign w:val="superscript"/>
          <w:cs/>
          <w:lang w:eastAsia="fr-FR" w:bidi="my-MM"/>
        </w:rPr>
        <w:t>၂၂၅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eastAsia="fr-FR" w:bidi="my-MM"/>
        </w:rPr>
        <w:t xml:space="preserve"> ၎သည္ ယံုၾကည္ရျခင္းပံုစံမ်ား၏ အဓိက အေၾကာင္းရပ္ျဖစ္ေသာ္လည္း လက္ေတြ႔အသိတြင္ ၎သည္ မည္သို႔ ျပစ္မႈမ်ားကို အႀကံရသည္ႏွင့္္ မည္သို႔ သက္ေသမ်ားကို စုေဆာင္းသည္စသည္တို႔၏ အေၾကာင္းရပ္တစ္ခုလည္းျဖစ္သည္။ </w:t>
      </w:r>
    </w:p>
    <w:p w14:paraId="4BBBFFD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eastAsia="Times New Roman" w:hAnsi="Zawgyi-One" w:cs="Zawgyi-One"/>
          <w:color w:val="000000" w:themeColor="text1"/>
          <w:sz w:val="18"/>
          <w:szCs w:val="18"/>
          <w:lang w:eastAsia="fr-FR"/>
        </w:rPr>
      </w:pPr>
    </w:p>
    <w:p w14:paraId="0653494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၂၂၆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cs/>
          <w:lang w:eastAsia="fr-FR" w:bidi="my-MM"/>
        </w:rPr>
        <w:t>ဖတ္႐ႈရန္</w:t>
      </w:r>
      <w:r w:rsidRPr="00D361F8">
        <w:rPr>
          <w:rFonts w:ascii="Zawgyi-One" w:eastAsia="Times New Roman" w:hAnsi="Zawgyi-One" w:cs="Zawgyi-One"/>
          <w:color w:val="000000" w:themeColor="text1"/>
          <w:sz w:val="18"/>
          <w:szCs w:val="18"/>
          <w:lang w:eastAsia="fr-FR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PriyaGopalan (2016),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လႈပ္ရွားရန္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အခ်ိန္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သိရိလကၤာရွိ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လိင္အၾကမ္းဖက္မႈအတြက္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တာဝန္ယူျခင္း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ပဋိပကၡႏွင့္ဆက္စပ္ေသာ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လိင္အၾကမ္းဖက္မႈကိုတရားစြဲျခင္း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</w:t>
      </w:r>
      <w:hyperlink r:id="rId104" w:history="1">
        <w:r w:rsidRPr="00D361F8">
          <w:rPr>
            <w:rStyle w:val="Hyperlink"/>
            <w:rFonts w:ascii="Zawgyi-One" w:eastAsia="Times New Roman" w:hAnsi="Zawgyi-One" w:cs="Zawgyi-One"/>
            <w:color w:val="000000" w:themeColor="text1"/>
            <w:sz w:val="18"/>
            <w:szCs w:val="18"/>
            <w:lang w:eastAsia="fr-FR"/>
          </w:rPr>
          <w:t>http://www.iap-association.org/PSV/News/Accountability-for-Conflict-Related-Sexual-Vio-(2)</w:t>
        </w:r>
      </w:hyperlink>
    </w:p>
    <w:p w14:paraId="442FF98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7F84486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၂၂၇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Chan (2016),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- 320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။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တိက်ေသာ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ျပစ္မႈမ်ားအတြက္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ဆင့္ပြားတာဝန္ရွိျခင္း၏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တိက်ေသာ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ပံုစံမ်ားကိုလည္း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ရာဇသတ္ႀကီးက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ျပ႒ာန္းထားသည္။</w:t>
      </w:r>
    </w:p>
    <w:p w14:paraId="10DA25C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BE924E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၂၂၈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၃၂၀</w:t>
      </w:r>
    </w:p>
    <w:p w14:paraId="5A38ABC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B2385B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၂၂၉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၃၂၁၊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ေမာင္ဘယံု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မလွခင္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ကိုးကားခ်က္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လူခိုးမႈအတြက္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အသံုးျပဳေသာ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ကားပိုင္ရွင္သည္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lastRenderedPageBreak/>
        <w:t>လူခိုးမႈအတြက္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အသံုးျပဳရန္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လူခိုးမႈကို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ခိုင္းေစရန္ဟု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မသိလွ်င္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အားေပးကူညီမႈအတြက္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အျပစ္မရွိေပ။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(AIR 1933 Rang 297)</w:t>
      </w:r>
    </w:p>
    <w:p w14:paraId="2CCD270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55E185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၂၃၀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Chan (2016), [20.8],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ေအာင္သိန္းႏွင့္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ျပည္ေထာင္စုျမန္မာႏုိင္ငံေတာ္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ကိုးကားျခင္း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(1956) BLR 1</w:t>
      </w:r>
    </w:p>
    <w:p w14:paraId="15D7DC2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525A04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၂၃၁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Chan (2016), [20.12].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ဆံုးျဖတ္ခ်က္၏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သက္ေသအေပၚ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ေနာက္ထပ္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အခ်က္အလက္မ်ားအတြက္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- Chan (2016), [20.15]-[20.22]</w:t>
      </w:r>
    </w:p>
    <w:p w14:paraId="5F81C08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0FC37F2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၂၃၂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ရာဇသတ္ႀကီး၊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၁၂၀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</w:t>
      </w:r>
    </w:p>
    <w:p w14:paraId="59F247B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3EB6596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၂၃၃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ရာဇသတ္ႀကီး၊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၁၂၀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</w:t>
      </w:r>
    </w:p>
    <w:p w14:paraId="74908C0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68599B1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၂၃၄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သက္ေသခံဥပေဒ၊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၁၀၅</w:t>
      </w:r>
    </w:p>
    <w:p w14:paraId="509F055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F9CA17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၂၃၅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ရာဇသတ္ႀကီး၊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၈၆</w:t>
      </w:r>
    </w:p>
    <w:p w14:paraId="36EC0BC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188DBE1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Cs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  <w:cs/>
          <w:lang w:bidi="my-MM"/>
        </w:rPr>
        <w:t>၂၃၆</w:t>
      </w:r>
      <w:r w:rsidR="0068294B"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Chan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၂၈၂</w:t>
      </w:r>
    </w:p>
    <w:p w14:paraId="10C36E6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Cs/>
          <w:color w:val="000000" w:themeColor="text1"/>
          <w:sz w:val="18"/>
          <w:szCs w:val="18"/>
        </w:rPr>
      </w:pPr>
    </w:p>
    <w:p w14:paraId="346F0F4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၂၃၇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နီယာမတ္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ခန္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ဘုရင္မ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(1883) PR No 17 of 1883,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- 29 per Rattigan J,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တိုက္႐ုိက္ကိုကားျခင္း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Chan (2016),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- 288</w:t>
      </w:r>
    </w:p>
    <w:p w14:paraId="23AAEB6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6F1637A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၂၃၈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ICRC,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ကေလးသူငယ္မ်ားႏွင့္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ထိန္းသိမ္းျခင္း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’, (November 2014),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- 7, </w:t>
      </w:r>
      <w:hyperlink r:id="rId105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https://www.icrc.org/eng/assets/files/publications/icrc-002-4201.pdf</w:t>
        </w:r>
      </w:hyperlink>
    </w:p>
    <w:p w14:paraId="4262861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8C0156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၂၃၉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</w:p>
    <w:p w14:paraId="5C02B8F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6F7F72D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၂၄၀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ရာဇသတ္ႀကီး၊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၈၂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၈၃၊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ေအာက္ပါ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ထင္ရွားေသာ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ေဝဖန္ေရးအတြက္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တာဝန္ယူျခင္း၏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အငယ္ဆံုးအသက္ကို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ႏွစ္သို႔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တိုးျမွင့္ရန္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ျမန္္မာႏိုင္ငံအစိုးရက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ဆံုးျဖတ္ၿပီး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ျဖစ္သည္ကို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သတိျပဳပါ။</w:t>
      </w:r>
    </w:p>
    <w:p w14:paraId="07656D0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5914BE5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၂၄၁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ဖြဲ႔စည္းပံု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အေျခခံဥပေဒ၊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၄၄၅။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ဤအပိုင္းတြင္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ေဖာ္ျပထားေသာ္လည္း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ခြင့္ျပဳထားေသာ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ကင္းလြတ္ခြင့္၏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အက်ယ္ကို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ျငင္းခံုျခင္းမ်ား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ရွိသည္။</w:t>
      </w:r>
    </w:p>
    <w:p w14:paraId="0BD637A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4215EF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၂၄၂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OHCHR,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ေရွးကပဋိပကၡျပည္နယ္မ်ားအတြက္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ဥပေဒကရိယာမ်ား၏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စည္းကမ္း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လြတ္ၿငိမ္းခ်မ္းသာခြင့္မ်ား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(2009),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- 11, </w:t>
      </w:r>
      <w:hyperlink r:id="rId106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http://www.ohchr.org/Documents/Publications/Amnesties_en.pdf</w:t>
        </w:r>
      </w:hyperlink>
    </w:p>
    <w:p w14:paraId="7F4572D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265369AA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Cs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  <w:cs/>
          <w:lang w:bidi="my-MM"/>
        </w:rPr>
        <w:t>၂၄၃</w:t>
      </w:r>
      <w:r w:rsidR="0068294B"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Chan (2016), [24.12]</w:t>
      </w:r>
    </w:p>
    <w:p w14:paraId="6909643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/>
          <w:iCs/>
          <w:color w:val="000000" w:themeColor="text1"/>
          <w:sz w:val="18"/>
          <w:szCs w:val="18"/>
        </w:rPr>
      </w:pPr>
    </w:p>
    <w:p w14:paraId="28567A6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၂၄၄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  <w:r w:rsidR="00837E3C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ဆန္္ကာ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ေခၚ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စိုးေငြ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ႏွင့္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ျပည္ေထာင္စု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ျမန္မာႏိုင္ငံေတာ္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</w:t>
      </w:r>
      <w:r w:rsidRPr="00D361F8">
        <w:rPr>
          <w:rFonts w:ascii="Zawgyi-One" w:hAnsi="Zawgyi-One" w:cs="Zawgyi-One"/>
          <w:sz w:val="18"/>
          <w:szCs w:val="18"/>
        </w:rPr>
        <w:t>1996) BLR 66;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ဦးပန္းေအး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ျပည္ေထာင္စု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ျမန္မာႏိုင္ငံေတာ္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(1966) BLR 527;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ေမာင္ညြန္႔လြင္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lastRenderedPageBreak/>
        <w:t>ႏွင့္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ျပည္ေထာင္စု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ဆိုရွယ္လစ္သမၼတ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sz w:val="18"/>
          <w:szCs w:val="18"/>
          <w:cs/>
          <w:lang w:bidi="my-MM"/>
        </w:rPr>
        <w:t>ျမန္မာႏိုင္ငံေတာ္</w:t>
      </w:r>
      <w:r w:rsidRPr="00D361F8">
        <w:rPr>
          <w:rFonts w:ascii="Zawgyi-One" w:hAnsi="Zawgyi-One" w:cs="Zawgyi-One"/>
          <w:i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 xml:space="preserve">(1976) BLR 35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တုိ႔ကို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ကိုးကားျခင္း။</w:t>
      </w:r>
    </w:p>
    <w:p w14:paraId="18A3AFB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A99E76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  <w:cs/>
          <w:lang w:bidi="my-MM"/>
        </w:rPr>
        <w:t>၂၄၅</w:t>
      </w:r>
      <w:r w:rsidR="0068294B" w:rsidRPr="00D361F8">
        <w:rPr>
          <w:rFonts w:ascii="Zawgyi-One" w:hAnsi="Zawgyi-One" w:cs="Zawgyi-One"/>
          <w:iCs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Chan (2016), [24.13],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ျပည္ေထာင္စု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ျမန္မာႏိုင္ငံေတာ္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ဝင္းျမင့္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  <w:cs/>
          <w:lang w:bidi="my-MM"/>
        </w:rPr>
        <w:t>ကိုးကားျခင္း</w:t>
      </w:r>
      <w:r w:rsidRPr="00D361F8">
        <w:rPr>
          <w:rFonts w:ascii="Zawgyi-One" w:hAnsi="Zawgyi-One" w:cs="Zawgyi-One"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(1991) BLR 74.</w:t>
      </w:r>
    </w:p>
    <w:p w14:paraId="5D507E3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i/>
          <w:iCs/>
          <w:color w:val="000000" w:themeColor="text1"/>
          <w:sz w:val="18"/>
          <w:szCs w:val="18"/>
        </w:rPr>
      </w:pPr>
    </w:p>
    <w:p w14:paraId="7407E01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၂၄၆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</w:p>
    <w:p w14:paraId="6D2CF52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0C68DF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၂၄၇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Chan (2016), [24.15].</w:t>
      </w:r>
    </w:p>
    <w:p w14:paraId="0C406B9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E6C17E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၂၄၈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တရားမွ်တေရးအဖြဲ႔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(REDRESS)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ေပးထားေသာ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သတင္းအခ်က္အလက္မ်ား၊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February 2018.</w:t>
      </w:r>
    </w:p>
    <w:p w14:paraId="33DE04E3" w14:textId="77777777" w:rsidR="0068294B" w:rsidRPr="00D361F8" w:rsidRDefault="0068294B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676E37A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၂၄၉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WLB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မိန္းကေလးမ်ား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အရွက္ကို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ထိန္းသည္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- 5.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ဖတ္႐ႈရန္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Chan (2016), [24.10],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ကိုကားခ်က္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ေမာင္တင္ေမာင္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ႏွင့္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ျပည္ေထာင္စု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ဆိုရွယ္လစ္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သမၼတ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ျမန္မာႏိုင္ငံေတာ္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(1976) BLR 40;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ျပည္ေထာင္စုျမန္မာႏိုင္ငံေတာ္ႏွင့္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ေအးေနာ့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(2009) MLR 48.</w:t>
      </w:r>
    </w:p>
    <w:p w14:paraId="0A58FA0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27D810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၂၅၀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တရားမွ်တေရးအဖြဲ႔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(REDRESS)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ေပးထားေသာ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သတင္းအခ်က္အလက္မ်ား၊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February 2018.</w:t>
      </w:r>
    </w:p>
    <w:p w14:paraId="73CC3EF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D97630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၂၅၁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ေရွ႕ေနမ်ားႏွင့္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REDRESS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လူေတြ႔ေမးျမန္းျခင္း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, December 2017.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အထက္တြင္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အခန္း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</w:t>
      </w:r>
    </w:p>
    <w:p w14:paraId="33BE649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2A261AD3" w14:textId="77777777" w:rsidR="00102809" w:rsidRPr="00D361F8" w:rsidRDefault="00102809" w:rsidP="00102809">
      <w:pPr>
        <w:pStyle w:val="FootnoteText"/>
        <w:spacing w:before="0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၂၅၂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ICJ (2018),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- 24</w:t>
      </w:r>
    </w:p>
    <w:p w14:paraId="12DFD0F2" w14:textId="77777777" w:rsidR="00102809" w:rsidRPr="00D361F8" w:rsidRDefault="00102809" w:rsidP="00102809">
      <w:pPr>
        <w:pStyle w:val="FootnoteText"/>
        <w:spacing w:before="0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2F5F818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၂၅၃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က်င့္ထံုးဥပေဒ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(“CrPC”)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- 154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ဤအခန္းတြင္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ေဖာ္ညႊန္းထားသည့္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ျပစ္မႈအမ်ားစု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ပါဝင္ေသာ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သက္ဆိုင္သည့္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ရာဇဝတ္မႈမ်ားႏွင့္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ဆက္စပ္၍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။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မသက္ဆိုင္ဟု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ယူဆေသာ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ျပစ္မႈမ်ားတြင္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၃၂၃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မိမိသေဘာအေလ်ာက္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နာက်င္ေစမႈ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၅၀၉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အမ်ိဳးသမီးတစ္ေယာက္၏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အိေျႏၵကို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ပ်က္ျပားေစရန္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ရည္႐ြယ္ေသာ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စကား၊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အမူအယာ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သို႔မဟုတ္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ျပဳလုပ္မႈ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)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တို႔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ပါဝင္သည္။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မသက္ဆိုင္ေသာ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အမႈမ်ားကို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စစ္ေဆးျခင္းမ်ားကို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လုပ္ေဆာင္ရန္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တရား႐ံုးခြင့္ျပဳခ်က္လိုအပ္ၿပီး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အစြပ္စြဲခံရသူကို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ဝရမ္းမပါဘဲ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မဖမ္းႏိုင္ေပ။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(CrPC,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- 155)</w:t>
      </w:r>
    </w:p>
    <w:p w14:paraId="7DF9A31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CF26AEA" w14:textId="77777777" w:rsidR="00102809" w:rsidRPr="00D361F8" w:rsidRDefault="00102809" w:rsidP="00102809">
      <w:pPr>
        <w:pStyle w:val="FootnoteText"/>
        <w:spacing w:before="0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၂၅၄</w:t>
      </w:r>
      <w:r w:rsidR="0068294B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က်င့္ထံုးဥပေဒ၊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- 157</w:t>
      </w:r>
    </w:p>
    <w:p w14:paraId="2AFC90D0" w14:textId="77777777" w:rsidR="00102809" w:rsidRPr="00D361F8" w:rsidRDefault="00102809" w:rsidP="00102809">
      <w:pPr>
        <w:pStyle w:val="FootnoteText"/>
        <w:spacing w:before="0"/>
        <w:rPr>
          <w:rFonts w:ascii="Zawgyi-One" w:hAnsi="Zawgyi-One" w:cs="Zawgyi-One"/>
          <w:sz w:val="18"/>
          <w:szCs w:val="18"/>
        </w:rPr>
      </w:pPr>
    </w:p>
    <w:p w14:paraId="364C548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၂၅၅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</w:p>
    <w:p w14:paraId="2952A3A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25CAF0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၂၅၆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hyperlink r:id="rId107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http://www.unionsupremecourt.gov.mm/?q=content/township-courts</w:t>
        </w:r>
      </w:hyperlink>
    </w:p>
    <w:p w14:paraId="18B49C2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3D8605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၂၅၇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hyperlink r:id="rId108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http://www.unionsupremecourt.gov.mm/?q=content/district-courts</w:t>
        </w:r>
      </w:hyperlink>
    </w:p>
    <w:p w14:paraId="7EF5867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2C350D7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lastRenderedPageBreak/>
        <w:t>၂၅၈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hyperlink r:id="rId109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http://www.unionsupremecourt.gov.mm/?q=content/high-courts-region-and-state</w:t>
        </w:r>
      </w:hyperlink>
    </w:p>
    <w:p w14:paraId="0A51DCD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1927C8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၂၅၉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မိန္းကေလးမ်ား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အရွက္ကို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ထိန္းသည္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5.</w:t>
      </w:r>
    </w:p>
    <w:p w14:paraId="6BBF042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A0F3B3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၂၆၀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၁၁</w:t>
      </w:r>
    </w:p>
    <w:p w14:paraId="555F735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9D8999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၂၆၁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ျပစ္မႈဆိုင္ရာ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က်င့္ထံုး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ဥပေဒ၊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208, 247</w:t>
      </w:r>
    </w:p>
    <w:p w14:paraId="1588E63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FF378F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၂၆၂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(2017),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မိန္းကေလးမ်ား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အရွက္ကို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ထိန္းသည္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- 11</w:t>
      </w:r>
    </w:p>
    <w:p w14:paraId="7A75223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AAE09B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၂၆၃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၁၁</w:t>
      </w:r>
    </w:p>
    <w:p w14:paraId="01B8AAC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247B2A7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၂၆၄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၁၁</w:t>
      </w:r>
    </w:p>
    <w:p w14:paraId="24180EB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49F94EE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၂၆၅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၁၁</w:t>
      </w:r>
    </w:p>
    <w:p w14:paraId="7C54FE9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63B888D3" w14:textId="77777777" w:rsidR="00102809" w:rsidRPr="00D361F8" w:rsidRDefault="00102809" w:rsidP="00102809">
      <w:p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၂၆၆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ဗဟို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သံုးပိုင္ခြင့္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</w:t>
      </w:r>
      <w:r w:rsidR="00837E3C" w:rsidRPr="00D361F8">
        <w:rPr>
          <w:rFonts w:ascii="Zawgyi-One" w:hAnsi="Zawgyi-One" w:cs="Zawgyi-One"/>
          <w:sz w:val="18"/>
          <w:szCs w:val="18"/>
          <w:cs/>
          <w:lang w:bidi="my-MM"/>
        </w:rPr>
        <w:t>ႏွ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၆၅</w:t>
      </w:r>
    </w:p>
    <w:p w14:paraId="3966050F" w14:textId="77777777" w:rsidR="00102809" w:rsidRPr="00D361F8" w:rsidRDefault="00102809" w:rsidP="00102809">
      <w:p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၂၆၇</w:t>
      </w:r>
      <w:r w:rsidRPr="00D361F8">
        <w:rPr>
          <w:rFonts w:ascii="Zawgyi-One" w:hAnsi="Zawgyi-One" w:cs="Zawgyi-One"/>
          <w:sz w:val="18"/>
          <w:szCs w:val="18"/>
        </w:rPr>
        <w:t>UNFPA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စြမ္းအားႀကီးေသာ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ဒ႑ာရီ၊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ဝွက္ထားေသာ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လွ်ိဳ႕ဝွက္ခ်က္မ်ား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>- 21</w:t>
      </w:r>
    </w:p>
    <w:p w14:paraId="19DCD45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၂၆၈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ဒုတိယအႀကိမ္ပံုႏွိပ္ျခင္း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၈၅</w:t>
      </w:r>
    </w:p>
    <w:p w14:paraId="47CAB07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5DFF10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၂၆၉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ဒုတိယအႀကိမ္ပံုႏွိပ္ျခင္း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၈၅</w:t>
      </w:r>
    </w:p>
    <w:p w14:paraId="3B2DD3A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681CDBFE" w14:textId="77777777" w:rsidR="00102809" w:rsidRPr="00D361F8" w:rsidRDefault="00102809" w:rsidP="0068294B">
      <w:pPr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၂၇၀</w:t>
      </w:r>
      <w:r w:rsidR="0068294B" w:rsidRPr="00D361F8">
        <w:rPr>
          <w:rFonts w:ascii="Zawgyi-One" w:hAnsi="Zawgyi-One" w:cs="Zawgyi-One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</w:rPr>
        <w:t>WLB (2004),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ဒဏ္မခတ္ေသာ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စနစ္</w:t>
      </w:r>
      <w:r w:rsidRPr="00D361F8">
        <w:rPr>
          <w:rFonts w:ascii="Zawgyi-One" w:hAnsi="Zawgyi-One" w:cs="Zawgyi-One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 1, 7, 10-11, 13, 19; WLB (2014),‘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တူေသာ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ဒဏ္မခတ္ျခင္း၊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တူေသာ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ပံုစံမ်ား</w:t>
      </w:r>
      <w:r w:rsidRPr="00D361F8">
        <w:rPr>
          <w:rFonts w:ascii="Zawgyi-One" w:hAnsi="Zawgyi-One" w:cs="Zawgyi-One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  <w:lang w:val="en-GB"/>
        </w:rPr>
        <w:t>- 11;</w:t>
      </w:r>
      <w:r w:rsidRPr="00D361F8">
        <w:rPr>
          <w:rFonts w:ascii="Zawgyi-One" w:hAnsi="Zawgyi-One" w:cs="Zawgyi-One"/>
          <w:sz w:val="18"/>
          <w:szCs w:val="18"/>
        </w:rPr>
        <w:t xml:space="preserve"> WLB (2000),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ပဋိပကၡေနရာမ်ားမွ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- 34.;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ကေလးသူငယ္မ်ားႏွင့္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လက္နက္ကိုင္ပဋိပကၡ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ေစာင့္ၾကည့္စာရင္း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၂၀၀၉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ေနာက္ထပ္ပိတ္ပင္ျခင္းမရွိေတာ့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- 5, 17, 31;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ဥပေဒေထာက္ပံ့ေရးကြန္ရက္ႏွင့္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ထိုင္းႏိုင္ငံရွိ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ကခ်င္အမ်ိဳးသမီးမ်ား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ေႏွာင့္ေႏွးေသာ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ပိတ္ပင္ေသာ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တရားမွ်တမႈ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>- 36</w:t>
      </w:r>
    </w:p>
    <w:p w14:paraId="36309FED" w14:textId="77777777" w:rsidR="00102809" w:rsidRPr="00D361F8" w:rsidRDefault="00102809" w:rsidP="0068294B">
      <w:pPr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၂၇၁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ထိုင္းႏိုင္ငံရွိ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ကခ်င္အမ်ိဳးသမီးမ်ား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၂၀၁၃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ေခ်ာက္ကမ္းပါးစြန္းသို႔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တြန္းပို႔သည္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၈။</w:t>
      </w:r>
    </w:p>
    <w:p w14:paraId="02741C3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3B6B5102" w14:textId="77777777" w:rsidR="00102809" w:rsidRPr="00D361F8" w:rsidRDefault="00102809" w:rsidP="00102809">
      <w:p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lastRenderedPageBreak/>
        <w:t>၂၇၂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ရွမ္းအမ်ိဳးသမီးမ်ား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လႈပ္ရွားမႈကြန္ရက္</w:t>
      </w:r>
      <w:r w:rsidRPr="00D361F8">
        <w:rPr>
          <w:rFonts w:ascii="Zawgyi-One" w:hAnsi="Zawgyi-One" w:cs="Zawgyi-One"/>
          <w:sz w:val="18"/>
          <w:szCs w:val="18"/>
        </w:rPr>
        <w:t xml:space="preserve"> (2002)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မုဒိမ္းက်င့္ခြင့္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- 4;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ဗဟို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တရားမွ်တျခင္းကို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အမ်ိဳးသမီးမ်ား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သံုးပိုင္ခြင့္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စာမ်က္နာ</w:t>
      </w:r>
      <w:r w:rsidRPr="00D361F8">
        <w:rPr>
          <w:rFonts w:ascii="Zawgyi-One" w:hAnsi="Zawgyi-One" w:cs="Zawgyi-One"/>
          <w:sz w:val="18"/>
          <w:szCs w:val="18"/>
        </w:rPr>
        <w:t>- 80</w:t>
      </w:r>
    </w:p>
    <w:p w14:paraId="1F0F8A3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၂၇၃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WLB (2016),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သြားရန္ခရီးေဝး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- 22</w:t>
      </w:r>
    </w:p>
    <w:p w14:paraId="3235BA84" w14:textId="77777777" w:rsidR="00102809" w:rsidRPr="00D361F8" w:rsidRDefault="00102809" w:rsidP="00102809">
      <w:p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၂၇၄</w:t>
      </w:r>
      <w:r w:rsidRPr="00D361F8">
        <w:rPr>
          <w:rFonts w:ascii="Zawgyi-One" w:hAnsi="Zawgyi-One" w:cs="Zawgyi-One"/>
          <w:sz w:val="18"/>
          <w:szCs w:val="18"/>
        </w:rPr>
        <w:t>HRW (2017),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sz w:val="18"/>
          <w:szCs w:val="18"/>
        </w:rPr>
        <w:t>”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၃၃။</w:t>
      </w:r>
    </w:p>
    <w:p w14:paraId="52413AA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၂၇၅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၁၇</w:t>
      </w:r>
    </w:p>
    <w:p w14:paraId="2B75388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4B06243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၂၇၆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မိဘမ်ားဥပေဒ၏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အေရးေပၚ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ျပဳစုျခင္း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(2014).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 UN Secretary General,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လိင္အၾကမ္းဖက္မႈအေပၚ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အတြင္းေရးမွဴးခ်ဳပ္၏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အစီရင္ခံစာ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’, (15 April 2017), S/2017/249,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- 52, </w:t>
      </w:r>
      <w:hyperlink r:id="rId110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http://www.stoprapenow.org/uploads/advocacyresources/1494280398.pdf</w:t>
        </w:r>
      </w:hyperlink>
    </w:p>
    <w:p w14:paraId="45A7A93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</w:pPr>
    </w:p>
    <w:p w14:paraId="4C13AA6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၂၇၇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Kishali Pinto-Jayawardena &amp; Jeannine Guthrie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နိဒါန္း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တရားမွ်တမႈအတြက္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ရွာေဖြျခင္း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i/>
          <w:iCs/>
          <w:color w:val="000000" w:themeColor="text1"/>
          <w:sz w:val="18"/>
          <w:szCs w:val="18"/>
          <w:cs/>
          <w:lang w:bidi="my-MM"/>
        </w:rPr>
        <w:t>သီရိလကၤာစာ႐ြက္မ်ား</w:t>
      </w:r>
      <w:r w:rsidRPr="00D361F8">
        <w:rPr>
          <w:rFonts w:ascii="Zawgyi-One" w:hAnsi="Zawgyi-One" w:cs="Zawgyi-One"/>
          <w:i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Kumali Jayawardena &amp;Kishali Pinto-Jayawardena (eds.)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နယူးေဒလီ၊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ဇူးဘန္း၊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လက္နက္ကိုင္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ပဋိပကၡႏွင့္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ဆက္စပ္ေသာ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လိင္အၾကမ္းဖက္မႈႏွင့္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တရားမွ်တမႈအတြက္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ေခၚသံမ်ား၊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၁၇</w:t>
      </w:r>
    </w:p>
    <w:p w14:paraId="297C075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632154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၂၇၈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ဥပမာ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ထိုင္းႏိုင္ငံရွိ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ကခ်င္အမ်ိဳးသမီးမ်ား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ေခ်ာက္ကမ္းပါးစြန္းသို႔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တြန္းပို႔သည္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၁၉။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WakhuShee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မုဒိမ္းမႈ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အႏၱရာယ္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ေက်ာ္လြန္ခဲ့သူမ်ားကို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ကူညီရန္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လိုအပ္ေသာ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ခ်ဥ္းကပ္နည္း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အသစ္မ်ား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၁၄ရက္၊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ဇြန္လ၊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111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</w:rPr>
          <w:t>http://www.dvb.no/news/new-approaches-needed-to-help-survivors-of-rape-in-burma-myanmar/41502</w:t>
        </w:r>
      </w:hyperlink>
    </w:p>
    <w:p w14:paraId="1A6736F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4B5347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၂၇၉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ကေလးသူငယ္မ်ားႏွင့္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လက္နက္ကိုင္ပဋိပကၡ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ေစာင့္ၾကည့္စာရင္း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၂၀၀၉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ေနာက္ထပ္ပိတ္ပင္ျခင္းမရွိေတာ့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၃၀</w:t>
      </w:r>
    </w:p>
    <w:p w14:paraId="36ABA28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18736A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၂၈၀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ေစာင့္ၾကည့္မႈ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တစ္ကိုယ္လံုးနာေနတယ္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”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၃၃</w:t>
      </w:r>
    </w:p>
    <w:p w14:paraId="6B48E9E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B0F0"/>
          <w:sz w:val="18"/>
          <w:szCs w:val="18"/>
        </w:rPr>
      </w:pPr>
    </w:p>
    <w:p w14:paraId="6741399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၂၈၁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ကယားျပည္နယ္ရွိ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ဝန္္ေဆာင္မႈမ်ား၊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UNFPA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စြမ္းအားႀကီးေသာ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ဒ႑ာရီ၊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ဝွက္ထားေသာ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လွ်ိဳ႕ဝွက္ခ်က္မ်ား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</w:p>
    <w:p w14:paraId="4C4A985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4C3169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၂၈၂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ကယား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ကရင္နီ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ျပည္နယ္ရွိ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ဤကိစၥရပ္မ်ားတြင္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ေယဘုယ်အားျဖင့္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Ibid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တြင္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ၾကည့္ပါ။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ကရင္ျပည္နယ္ႏွင့္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ဆက္စပ္၍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Ibid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၄၂</w:t>
      </w:r>
    </w:p>
    <w:p w14:paraId="2B45DE7E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275607D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၂၈၃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၂၄</w:t>
      </w:r>
    </w:p>
    <w:p w14:paraId="5C0377A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C11E5C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၂၈၄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Ibid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၂၃</w:t>
      </w:r>
    </w:p>
    <w:p w14:paraId="25A918A1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3228C5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lastRenderedPageBreak/>
        <w:t>၂၈၅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ျမန္မာႏုိင္ငံအေပၚ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အထူးအစည္းအေဝး</w:t>
      </w:r>
      <w:r w:rsidR="00C66D29"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ထုတ္ျပန္ခ်က္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စက္တင္ဘာလ၊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/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၇၂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/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၃၈၂၊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၅၃</w:t>
      </w:r>
    </w:p>
    <w:p w14:paraId="3F6EB3C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14F2DE44" w14:textId="77777777" w:rsidR="00102809" w:rsidRPr="00D361F8" w:rsidRDefault="00102809" w:rsidP="00102809">
      <w:p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၂၈၆</w:t>
      </w:r>
      <w:r w:rsidRPr="00D361F8">
        <w:rPr>
          <w:rFonts w:ascii="Zawgyi-One" w:hAnsi="Zawgyi-One" w:cs="Zawgyi-One"/>
          <w:sz w:val="18"/>
          <w:szCs w:val="18"/>
        </w:rPr>
        <w:t>Ibid</w:t>
      </w:r>
    </w:p>
    <w:p w14:paraId="44458070" w14:textId="77777777" w:rsidR="00102809" w:rsidRPr="00D361F8" w:rsidRDefault="00102809" w:rsidP="00102809">
      <w:pPr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၂၈၇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ဒုတိယအႀကိမ္ပံုႏွိပ္ျခင္း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၁၀၅</w:t>
      </w:r>
    </w:p>
    <w:p w14:paraId="395D293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၂၈၈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ဒုတိယအႀကိမ္ပံုႏွိပ္ျခင္း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၁၀၅</w:t>
      </w:r>
    </w:p>
    <w:p w14:paraId="46023B3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EA6242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၂၈၉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လူ႔အခြင့္အေရးမ်ားဆိုင္ရာ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မွတ္တမ္းတင္ျခင္းအတြက္္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ကြန္ရက္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လူ႔အခြင့္အေရး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အေျခအေနဆိုင္ရာ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အစီရင္ခံစာ။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ဇန္နဝါရီလ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ဒီဇင္ဘာလ၊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ခုႏွစ္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၄၊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hyperlink r:id="rId112" w:history="1">
        <w:r w:rsidRPr="00D361F8">
          <w:rPr>
            <w:rStyle w:val="Hyperlink"/>
            <w:rFonts w:ascii="Zawgyi-One" w:hAnsi="Zawgyi-One" w:cs="Zawgyi-One"/>
            <w:color w:val="000000" w:themeColor="text1"/>
            <w:sz w:val="18"/>
            <w:szCs w:val="18"/>
            <w:lang w:val="en-GB"/>
          </w:rPr>
          <w:t>https://www.burmalink.org/wp-content/uploads/2017/02/hrsituation2017.pdf</w:t>
        </w:r>
      </w:hyperlink>
    </w:p>
    <w:p w14:paraId="26C5424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88CAFC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၂၉၀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ဒုတိယအႀကိမ္ပံုႏွိပ္ျခင္း</w:t>
      </w:r>
      <w:r w:rsidR="00C66D29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မတ္လ၂၀၁၇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၁၀၅</w:t>
      </w:r>
    </w:p>
    <w:p w14:paraId="483F52A8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4052E54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၂၉၁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UNFPA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စြမ္းအားႀကီးေသာ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ဒ႑ာရီ၊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ဝွက္ထားေသာ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လွ်ိဳ႕ဝွက္ခ်က္မ်ား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၂၅</w:t>
      </w:r>
    </w:p>
    <w:p w14:paraId="4731A98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740B13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၂၉၂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ပဋိပကၡအတြင္း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လိင္အၾကမ္းဖက္မႈကို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စံုစမ္းစစ္ေဆးျခင္းႏွင့္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မွတ္တမ္းတင္ျခင္းဆုိင္ရာ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ႏိုင္ငံတကာ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စည္းမ်ဥ္းစည္းကမ္းမ်ား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ဒုတိယအႀကိမ္</w:t>
      </w:r>
      <w:r w:rsidR="0053521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ပံုႏွိပ္ျခင္း</w:t>
      </w:r>
      <w:r w:rsidR="0053521E"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မတ္လ၂၀၁၇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၁၁၅</w:t>
      </w:r>
    </w:p>
    <w:p w14:paraId="67DBBF1B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743F621F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val="en-GB" w:bidi="my-MM"/>
        </w:rPr>
        <w:t>၂၉၃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သက္ေသခံဥပေဒ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၁၈၇၂၊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၆၀။</w:t>
      </w:r>
    </w:p>
    <w:p w14:paraId="3EA42E0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3B85C83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၂၉၄</w:t>
      </w:r>
      <w:r w:rsidR="0068294B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သက္ေသခံဥပေဒ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၁၈၇၂၊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၆၀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ဂ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lang w:val="en-GB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val="en-GB" w:bidi="my-MM"/>
        </w:rPr>
        <w:t>။</w:t>
      </w:r>
    </w:p>
    <w:p w14:paraId="165D9B87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20244577" w14:textId="77777777" w:rsidR="00102809" w:rsidRPr="00D361F8" w:rsidRDefault="00102809" w:rsidP="00102809">
      <w:pPr>
        <w:rPr>
          <w:rFonts w:ascii="Zawgyi-One" w:hAnsi="Zawgyi-One" w:cs="Zawgyi-One"/>
          <w:szCs w:val="22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val="en-GB" w:bidi="my-MM"/>
        </w:rPr>
        <w:t>၂၉၅</w:t>
      </w:r>
      <w:r w:rsidR="0068294B" w:rsidRPr="00D361F8">
        <w:rPr>
          <w:rFonts w:ascii="Zawgyi-One" w:hAnsi="Zawgyi-One" w:cs="Zawgyi-One"/>
          <w:sz w:val="18"/>
          <w:szCs w:val="18"/>
          <w:vertAlign w:val="superscript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သက္ေသခံဥပေဒ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၁၈၇၂၊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ပုဒ္မ</w:t>
      </w:r>
      <w:r w:rsidRPr="00D361F8">
        <w:rPr>
          <w:rFonts w:ascii="Zawgyi-One" w:hAnsi="Zawgyi-One" w:cs="Zawgyi-One"/>
          <w:sz w:val="18"/>
          <w:szCs w:val="18"/>
          <w:lang w:val="en-GB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val="en-GB" w:bidi="my-MM"/>
        </w:rPr>
        <w:t>၃၂။</w:t>
      </w:r>
    </w:p>
    <w:p w14:paraId="2A899B48" w14:textId="77777777" w:rsidR="00102809" w:rsidRPr="00D361F8" w:rsidRDefault="00102809" w:rsidP="0053521E">
      <w:pPr>
        <w:pStyle w:val="FootnoteText"/>
        <w:spacing w:before="0"/>
        <w:jc w:val="left"/>
        <w:rPr>
          <w:rFonts w:ascii="Zawgyi-One" w:hAnsi="Zawgyi-One" w:cs="Zawgyi-One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၂၉၆</w:t>
      </w:r>
      <w:r w:rsidR="0068294B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ဝပ္စင္းျခင္း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ျမန္မာႏိုင္ငံရွိ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တရားမွ်တေရးႏွင့္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အုပ္ခ်ဳပ္ေရး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ရျခင္း</w:t>
      </w:r>
      <w:r w:rsidRPr="00D361F8">
        <w:rPr>
          <w:rFonts w:ascii="Zawgyi-One" w:hAnsi="Zawgyi-One" w:cs="Zawgyi-One"/>
          <w:sz w:val="18"/>
          <w:szCs w:val="18"/>
        </w:rPr>
        <w:t>’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၁၇။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မီဒီယာဥပေဒ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ဥပေဒနံပါတ္</w:t>
      </w:r>
      <w:r w:rsidRPr="00D361F8">
        <w:rPr>
          <w:rFonts w:ascii="Zawgyi-One" w:hAnsi="Zawgyi-One" w:cs="Zawgyi-One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၁၂၆၂</w:t>
      </w:r>
      <w:r w:rsidRPr="00D361F8">
        <w:rPr>
          <w:rFonts w:ascii="Zawgyi-One" w:hAnsi="Zawgyi-One" w:cs="Zawgyi-One"/>
          <w:sz w:val="18"/>
          <w:szCs w:val="18"/>
        </w:rPr>
        <w:t xml:space="preserve">/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၂၀၁၄</w:t>
      </w:r>
      <w:r w:rsidRPr="00D361F8">
        <w:rPr>
          <w:rFonts w:ascii="Zawgyi-One" w:hAnsi="Zawgyi-One" w:cs="Zawgyi-One"/>
          <w:sz w:val="18"/>
          <w:szCs w:val="18"/>
        </w:rPr>
        <w:t>)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မွာ</w:t>
      </w:r>
      <w:r w:rsidRPr="00D361F8">
        <w:rPr>
          <w:rFonts w:ascii="Zawgyi-One" w:hAnsi="Zawgyi-One" w:cs="Zawgyi-One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သတင္းစာဆရာမ်ားသည္</w:t>
      </w:r>
      <w:r w:rsidRPr="00D361F8">
        <w:rPr>
          <w:rFonts w:ascii="Zawgyi-One" w:hAnsi="Zawgyi-One" w:cs="Zawgyi-One"/>
          <w:sz w:val="18"/>
          <w:szCs w:val="18"/>
        </w:rPr>
        <w:t xml:space="preserve"> “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သက္ဆိုင္ရာဌာနမ်ား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သို႔မဟုတ္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အဖြဲ႔အစည္းမ်ား၏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စည္းမ်ဥ္းမ်ားအရ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သတင္းရယူရန္၊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ေနရာထုိင္ခင္းရရွိရန္၊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ထိုထိုေသာ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႐ံုးခန္းမ်ား၊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ဌာနမ်ားႏွင့္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အဖြဲ႔အစည္းမ်ားအတြင္းကို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ဝင္ေရာက္ရန္</w:t>
      </w:r>
      <w:r w:rsidRPr="00D361F8">
        <w:rPr>
          <w:rFonts w:ascii="Zawgyi-One" w:hAnsi="Zawgyi-One" w:cs="Zawgyi-One"/>
          <w:sz w:val="18"/>
          <w:szCs w:val="18"/>
        </w:rPr>
        <w:t xml:space="preserve">”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အခြင့္ရွိရမည္ဟူသည္မ်ား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အပါအဝင္</w:t>
      </w:r>
      <w:r w:rsidRPr="00D361F8">
        <w:rPr>
          <w:rFonts w:ascii="Zawgyi-One" w:hAnsi="Zawgyi-One" w:cs="Zawgyi-One"/>
          <w:sz w:val="18"/>
          <w:szCs w:val="18"/>
        </w:rPr>
        <w:t xml:space="preserve">)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သတင္းစာဆရာမ်ားက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သတင္းရ</w:t>
      </w:r>
      <w:r w:rsidR="00837E3C" w:rsidRPr="00D361F8">
        <w:rPr>
          <w:rFonts w:ascii="Zawgyi-One" w:hAnsi="Zawgyi-One" w:cs="Zawgyi-One"/>
          <w:sz w:val="18"/>
          <w:szCs w:val="18"/>
          <w:cs/>
          <w:lang w:bidi="my-MM"/>
        </w:rPr>
        <w:t>ယူ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ခြင့္ဆိုင္ရာ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ျပ႒ာန္းခ်က္တခ်ိဳ႕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ပါသည္။</w:t>
      </w:r>
    </w:p>
    <w:p w14:paraId="7C16E3B5" w14:textId="77777777" w:rsidR="00102809" w:rsidRPr="00D361F8" w:rsidRDefault="00102809" w:rsidP="00102809">
      <w:pPr>
        <w:pStyle w:val="FootnoteText"/>
        <w:spacing w:before="0"/>
        <w:rPr>
          <w:rFonts w:ascii="Zawgyi-One" w:hAnsi="Zawgyi-One" w:cs="Zawgyi-One"/>
          <w:sz w:val="18"/>
          <w:szCs w:val="18"/>
        </w:rPr>
      </w:pPr>
    </w:p>
    <w:p w14:paraId="152A8CB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sz w:val="18"/>
          <w:szCs w:val="18"/>
          <w:vertAlign w:val="superscript"/>
          <w:cs/>
          <w:lang w:bidi="my-MM"/>
        </w:rPr>
        <w:t>၂၉၇</w:t>
      </w:r>
      <w:r w:rsidR="0053521E" w:rsidRPr="00D361F8">
        <w:rPr>
          <w:rFonts w:ascii="Zawgyi-One" w:hAnsi="Zawgyi-One" w:cs="Zawgyi-One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ဥပေဒေထာက္ပံ့ေရးကြန္ရက္ႏွင့္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ထိုင္းႏိုင္ငံရွိ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ကခ်င္အမ်ိဳးသမီးမ်ား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ေႏွာင့္ေႏွးေသာ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တရားမွ်တမႈ၊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ပိတ္ပင္ေသာ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၁၈</w:t>
      </w:r>
      <w:r w:rsidRPr="00D361F8">
        <w:rPr>
          <w:rFonts w:ascii="Zawgyi-One" w:hAnsi="Zawgyi-One" w:cs="Zawgyi-One"/>
          <w:sz w:val="18"/>
          <w:szCs w:val="18"/>
        </w:rPr>
        <w:t>-</w:t>
      </w:r>
      <w:r w:rsidRPr="00D361F8">
        <w:rPr>
          <w:rFonts w:ascii="Zawgyi-One" w:hAnsi="Zawgyi-One" w:cs="Zawgyi-One"/>
          <w:sz w:val="18"/>
          <w:szCs w:val="18"/>
          <w:cs/>
          <w:lang w:bidi="my-MM"/>
        </w:rPr>
        <w:t>၂၀</w:t>
      </w:r>
    </w:p>
    <w:p w14:paraId="1C64388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  <w:lang w:val="en-GB"/>
        </w:rPr>
      </w:pPr>
    </w:p>
    <w:p w14:paraId="4BDA08F5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lastRenderedPageBreak/>
        <w:t>၂၉၈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တရားမွ်တေရးအဖြဲ႔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(REDRESS)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ေပးထားေသာ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သတင္းအခ်က္အလက္မ်ား၊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ရက္ေန႔၊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ဒီဇင္ဘာလ၊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၂၀၁၇။</w:t>
      </w:r>
    </w:p>
    <w:p w14:paraId="06967E64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67B7E92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၂၉၉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တရားမွ်တေရးအဖြဲ႔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(REDRESS)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ေပးထားေသာ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သတင္းအခ်က္အလက္မ်ား၊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၅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ရက္ေန႔၊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ဒီဇင္ဘာလ၊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၂၀၁၇။</w:t>
      </w:r>
    </w:p>
    <w:p w14:paraId="5AB3826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339D86D3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၃၀၀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ရဲလက္စြဲ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၂၀၀၁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အပိုဒ္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၁၇၄၇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၁၇၅၃</w:t>
      </w:r>
    </w:p>
    <w:p w14:paraId="3D4A2059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5FC7CC0C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၃၀၁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ဥပေဒေထာက္ပံ့ေရးကြန္ရက္ႏွင့္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ထိုင္းႏိုင္ငံရွိ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ကခ်င္အမ်ိဳးသမီးမ်ား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အဖြဲ႔အစည္း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ေႏွာင့္ေႏွးေသာ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တရားမွ်တမႈ၊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ပိတ္ပင္ေသာ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တရားမွ်တမႈ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စာမ်က္ႏွာ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-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၁၇</w:t>
      </w:r>
    </w:p>
    <w:p w14:paraId="0EEBE0C6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0A1ABB70" w14:textId="77777777" w:rsidR="00102809" w:rsidRPr="00D361F8" w:rsidRDefault="00102809" w:rsidP="00102809">
      <w:pPr>
        <w:pStyle w:val="FootnoteText"/>
        <w:spacing w:before="0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  <w:r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  <w:cs/>
          <w:lang w:bidi="my-MM"/>
        </w:rPr>
        <w:t>၃၀၂</w:t>
      </w:r>
      <w:r w:rsidR="0053521E" w:rsidRPr="00D361F8">
        <w:rPr>
          <w:rFonts w:ascii="Zawgyi-One" w:hAnsi="Zawgyi-One" w:cs="Zawgyi-One"/>
          <w:color w:val="000000" w:themeColor="text1"/>
          <w:sz w:val="18"/>
          <w:szCs w:val="18"/>
          <w:vertAlign w:val="superscript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ကမၻာ့ကုလသမဂၢ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အမ်ိဳးသမီးမ်ားႏွင့္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တရားမွ်တေရး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ဗဟို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(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၂၀၁၆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)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‘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တရားမွ်တျခင္းကို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အမ်ိဳးသမီးမ်ား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သံုးပိုင္ခြင့္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>’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၊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စာမ်က္</w:t>
      </w:r>
      <w:r w:rsidR="00C66D29"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ႏွ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ာ</w:t>
      </w:r>
      <w:r w:rsidRPr="00D361F8">
        <w:rPr>
          <w:rFonts w:ascii="Zawgyi-One" w:hAnsi="Zawgyi-One" w:cs="Zawgyi-One"/>
          <w:color w:val="000000" w:themeColor="text1"/>
          <w:sz w:val="18"/>
          <w:szCs w:val="18"/>
        </w:rPr>
        <w:t xml:space="preserve">- </w:t>
      </w:r>
      <w:r w:rsidRPr="00D361F8">
        <w:rPr>
          <w:rFonts w:ascii="Zawgyi-One" w:hAnsi="Zawgyi-One" w:cs="Zawgyi-One"/>
          <w:color w:val="000000" w:themeColor="text1"/>
          <w:sz w:val="18"/>
          <w:szCs w:val="18"/>
          <w:cs/>
          <w:lang w:bidi="my-MM"/>
        </w:rPr>
        <w:t>၆၁</w:t>
      </w:r>
    </w:p>
    <w:p w14:paraId="3E95714F" w14:textId="77777777" w:rsidR="00102809" w:rsidRPr="00D361F8" w:rsidRDefault="00102809" w:rsidP="00102809">
      <w:pPr>
        <w:rPr>
          <w:rFonts w:ascii="Zawgyi-One" w:hAnsi="Zawgyi-One" w:cs="Zawgyi-One"/>
        </w:rPr>
      </w:pPr>
    </w:p>
    <w:p w14:paraId="0628B154" w14:textId="77777777" w:rsidR="00102809" w:rsidRPr="00D361F8" w:rsidRDefault="00102809" w:rsidP="00102809">
      <w:pPr>
        <w:pStyle w:val="FootnoteText"/>
        <w:spacing w:before="0"/>
        <w:ind w:right="-51"/>
        <w:jc w:val="left"/>
        <w:rPr>
          <w:rFonts w:ascii="Zawgyi-One" w:hAnsi="Zawgyi-One" w:cs="Zawgyi-One"/>
          <w:color w:val="000000" w:themeColor="text1"/>
          <w:sz w:val="18"/>
          <w:szCs w:val="18"/>
        </w:rPr>
      </w:pPr>
    </w:p>
    <w:p w14:paraId="62279DE2" w14:textId="77777777" w:rsidR="00102809" w:rsidRPr="00D361F8" w:rsidRDefault="00102809" w:rsidP="00352391">
      <w:pPr>
        <w:pStyle w:val="Reporttext"/>
        <w:rPr>
          <w:rFonts w:ascii="Zawgyi-One" w:hAnsi="Zawgyi-One" w:cs="Zawgyi-One"/>
        </w:rPr>
      </w:pPr>
    </w:p>
    <w:p w14:paraId="24E0D40D" w14:textId="77777777" w:rsidR="00085C68" w:rsidRPr="00D361F8" w:rsidRDefault="00085C68" w:rsidP="00B031F2">
      <w:pPr>
        <w:pStyle w:val="Reporttext"/>
        <w:rPr>
          <w:rFonts w:ascii="Zawgyi-One" w:hAnsi="Zawgyi-One" w:cs="Zawgyi-One"/>
          <w:szCs w:val="22"/>
        </w:rPr>
      </w:pPr>
    </w:p>
    <w:p w14:paraId="6033AE3E" w14:textId="77777777" w:rsidR="00085C68" w:rsidRPr="00D361F8" w:rsidRDefault="00085C68" w:rsidP="00085C68">
      <w:pPr>
        <w:pStyle w:val="Reporttext"/>
        <w:rPr>
          <w:rFonts w:ascii="Zawgyi-One" w:hAnsi="Zawgyi-One" w:cs="Zawgyi-One"/>
          <w:szCs w:val="22"/>
        </w:rPr>
      </w:pPr>
    </w:p>
    <w:sectPr w:rsidR="00085C68" w:rsidRPr="00D361F8" w:rsidSect="003F6D7F">
      <w:type w:val="continuous"/>
      <w:pgSz w:w="11904" w:h="16834"/>
      <w:pgMar w:top="1440" w:right="847" w:bottom="1440" w:left="1276" w:header="720" w:footer="72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BC016" w14:textId="77777777" w:rsidR="008524FF" w:rsidRDefault="008524FF" w:rsidP="00B031F2">
      <w:pPr>
        <w:spacing w:before="0" w:after="0" w:line="240" w:lineRule="auto"/>
      </w:pPr>
      <w:r>
        <w:separator/>
      </w:r>
    </w:p>
  </w:endnote>
  <w:endnote w:type="continuationSeparator" w:id="0">
    <w:p w14:paraId="3E361DB3" w14:textId="77777777" w:rsidR="008524FF" w:rsidRDefault="008524FF" w:rsidP="00B031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IXVariants">
    <w:charset w:val="00"/>
    <w:family w:val="auto"/>
    <w:pitch w:val="variable"/>
    <w:sig w:usb0="8000001B" w:usb1="000021E8" w:usb2="00000000" w:usb3="00000000" w:csb0="80000001" w:csb1="00000000"/>
  </w:font>
  <w:font w:name="YuMincho Medium">
    <w:panose1 w:val="02020500000000000000"/>
    <w:charset w:val="80"/>
    <w:family w:val="auto"/>
    <w:pitch w:val="variable"/>
    <w:sig w:usb0="000002D7" w:usb1="2AC71C11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A2C0" w14:textId="77777777" w:rsidR="00207E40" w:rsidRDefault="00207E40" w:rsidP="005F1340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49C22" w14:textId="77777777" w:rsidR="00207E40" w:rsidRDefault="00207E40" w:rsidP="00F5229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2D12" w14:textId="5C770598" w:rsidR="00207E40" w:rsidRDefault="00207E40" w:rsidP="0006509E">
    <w:pPr>
      <w:pStyle w:val="Footer"/>
      <w:tabs>
        <w:tab w:val="clear" w:pos="4513"/>
        <w:tab w:val="clear" w:pos="9026"/>
        <w:tab w:val="left" w:pos="1728"/>
      </w:tabs>
      <w:ind w:right="360" w:firstLine="360"/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7D0" w14:textId="77777777" w:rsidR="00D361F8" w:rsidRDefault="00D361F8" w:rsidP="0006509E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viii</w:t>
    </w:r>
    <w:r>
      <w:rPr>
        <w:rStyle w:val="PageNumber"/>
      </w:rPr>
      <w:fldChar w:fldCharType="end"/>
    </w:r>
  </w:p>
  <w:p w14:paraId="0F4298E9" w14:textId="77777777" w:rsidR="00D361F8" w:rsidRDefault="00D361F8" w:rsidP="0006509E">
    <w:pPr>
      <w:pStyle w:val="Footer"/>
      <w:tabs>
        <w:tab w:val="clear" w:pos="4513"/>
        <w:tab w:val="clear" w:pos="9026"/>
        <w:tab w:val="left" w:pos="1728"/>
      </w:tabs>
      <w:ind w:right="360" w:firstLine="360"/>
    </w:pPr>
    <w:r>
      <w:tab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E126" w14:textId="77777777" w:rsidR="00207E40" w:rsidRPr="00F52299" w:rsidRDefault="00207E40" w:rsidP="005F1340">
    <w:pPr>
      <w:pStyle w:val="Footer"/>
      <w:framePr w:wrap="none" w:vAnchor="text" w:hAnchor="margin" w:xAlign="outside" w:y="1"/>
      <w:rPr>
        <w:rStyle w:val="PageNumber"/>
        <w:rFonts w:ascii="Calibri" w:hAnsi="Calibri"/>
      </w:rPr>
    </w:pPr>
    <w:r w:rsidRPr="00F52299">
      <w:rPr>
        <w:rStyle w:val="PageNumber"/>
        <w:rFonts w:ascii="Calibri" w:hAnsi="Calibri"/>
      </w:rPr>
      <w:fldChar w:fldCharType="begin"/>
    </w:r>
    <w:r w:rsidRPr="00F52299">
      <w:rPr>
        <w:rStyle w:val="PageNumber"/>
        <w:rFonts w:ascii="Calibri" w:hAnsi="Calibri"/>
      </w:rPr>
      <w:instrText xml:space="preserve">PAGE  </w:instrText>
    </w:r>
    <w:r w:rsidRPr="00F52299">
      <w:rPr>
        <w:rStyle w:val="PageNumber"/>
        <w:rFonts w:ascii="Calibri" w:hAnsi="Calibri"/>
      </w:rPr>
      <w:fldChar w:fldCharType="separate"/>
    </w:r>
    <w:r w:rsidR="00D361F8">
      <w:rPr>
        <w:rStyle w:val="PageNumber"/>
        <w:rFonts w:ascii="Calibri" w:hAnsi="Calibri"/>
        <w:noProof/>
      </w:rPr>
      <w:t>61</w:t>
    </w:r>
    <w:r w:rsidRPr="00F52299">
      <w:rPr>
        <w:rStyle w:val="PageNumber"/>
        <w:rFonts w:ascii="Calibri" w:hAnsi="Calibri"/>
      </w:rPr>
      <w:fldChar w:fldCharType="end"/>
    </w:r>
  </w:p>
  <w:p w14:paraId="15E367D0" w14:textId="77777777" w:rsidR="00207E40" w:rsidRDefault="00207E40" w:rsidP="00F52299">
    <w:pPr>
      <w:pStyle w:val="Footer"/>
      <w:tabs>
        <w:tab w:val="clear" w:pos="4513"/>
        <w:tab w:val="clear" w:pos="9026"/>
        <w:tab w:val="left" w:pos="1728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711A" w14:textId="77777777" w:rsidR="008524FF" w:rsidRDefault="008524FF" w:rsidP="00B031F2">
      <w:pPr>
        <w:spacing w:before="0" w:after="0" w:line="240" w:lineRule="auto"/>
      </w:pPr>
      <w:r>
        <w:separator/>
      </w:r>
    </w:p>
  </w:footnote>
  <w:footnote w:type="continuationSeparator" w:id="0">
    <w:p w14:paraId="0911C63B" w14:textId="77777777" w:rsidR="008524FF" w:rsidRDefault="008524FF" w:rsidP="00B031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065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E31FB9"/>
    <w:multiLevelType w:val="hybridMultilevel"/>
    <w:tmpl w:val="1FFEA5DE"/>
    <w:lvl w:ilvl="0" w:tplc="504011F4">
      <w:start w:val="1"/>
      <w:numFmt w:val="bullet"/>
      <w:lvlText w:val="»"/>
      <w:lvlJc w:val="left"/>
      <w:pPr>
        <w:ind w:left="72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04349"/>
    <w:multiLevelType w:val="hybridMultilevel"/>
    <w:tmpl w:val="0942ACB6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EC627D"/>
    <w:multiLevelType w:val="hybridMultilevel"/>
    <w:tmpl w:val="8D7EB0D2"/>
    <w:lvl w:ilvl="0" w:tplc="BC2686C2">
      <w:start w:val="1"/>
      <w:numFmt w:val="decimal"/>
      <w:pStyle w:val="CDGHeadingFour"/>
      <w:lvlText w:val="%1."/>
      <w:lvlJc w:val="left"/>
      <w:pPr>
        <w:ind w:left="2790" w:hanging="360"/>
      </w:pPr>
      <w:rPr>
        <w:color w:val="A6A6A6" w:themeColor="background1" w:themeShade="A6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9B04F53"/>
    <w:multiLevelType w:val="hybridMultilevel"/>
    <w:tmpl w:val="7C2AC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8F0134"/>
    <w:multiLevelType w:val="hybridMultilevel"/>
    <w:tmpl w:val="2138C3E6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E41B3"/>
    <w:multiLevelType w:val="hybridMultilevel"/>
    <w:tmpl w:val="CA500720"/>
    <w:lvl w:ilvl="0" w:tplc="688640C6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C6BB5"/>
    <w:multiLevelType w:val="hybridMultilevel"/>
    <w:tmpl w:val="B204D224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B2C4F"/>
    <w:multiLevelType w:val="hybridMultilevel"/>
    <w:tmpl w:val="29C85640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D695A"/>
    <w:multiLevelType w:val="hybridMultilevel"/>
    <w:tmpl w:val="2892F1B6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0C5ACC"/>
    <w:multiLevelType w:val="hybridMultilevel"/>
    <w:tmpl w:val="FCEC7DB4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C4F59"/>
    <w:multiLevelType w:val="hybridMultilevel"/>
    <w:tmpl w:val="8072F7FE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7E026D"/>
    <w:multiLevelType w:val="hybridMultilevel"/>
    <w:tmpl w:val="65B06E2E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E393B"/>
    <w:multiLevelType w:val="hybridMultilevel"/>
    <w:tmpl w:val="0C7429AE"/>
    <w:lvl w:ilvl="0" w:tplc="518CE204">
      <w:start w:val="1"/>
      <w:numFmt w:val="lowerLetter"/>
      <w:lvlText w:val="%1."/>
      <w:lvlJc w:val="left"/>
      <w:pPr>
        <w:ind w:left="360" w:hanging="360"/>
      </w:pPr>
      <w:rPr>
        <w:rFonts w:ascii="Calibri" w:eastAsiaTheme="minorHAnsi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7F4BFE"/>
    <w:multiLevelType w:val="hybridMultilevel"/>
    <w:tmpl w:val="B24A46CA"/>
    <w:lvl w:ilvl="0" w:tplc="504011F4">
      <w:start w:val="1"/>
      <w:numFmt w:val="bullet"/>
      <w:lvlText w:val="»"/>
      <w:lvlJc w:val="left"/>
      <w:pPr>
        <w:ind w:left="720" w:hanging="360"/>
      </w:pPr>
      <w:rPr>
        <w:rFonts w:ascii="STIXVariants" w:eastAsia="YuMincho Medium" w:hAnsi="STIXVariant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14A25"/>
    <w:multiLevelType w:val="hybridMultilevel"/>
    <w:tmpl w:val="3F0C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F7262C"/>
    <w:multiLevelType w:val="hybridMultilevel"/>
    <w:tmpl w:val="2B3CE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975193"/>
    <w:multiLevelType w:val="hybridMultilevel"/>
    <w:tmpl w:val="1C0AF3EC"/>
    <w:lvl w:ilvl="0" w:tplc="3760DA16">
      <w:start w:val="1"/>
      <w:numFmt w:val="upperLetter"/>
      <w:pStyle w:val="CDGHeading3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E51CE4"/>
    <w:multiLevelType w:val="hybridMultilevel"/>
    <w:tmpl w:val="2732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843056"/>
    <w:multiLevelType w:val="hybridMultilevel"/>
    <w:tmpl w:val="19067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436192"/>
    <w:multiLevelType w:val="hybridMultilevel"/>
    <w:tmpl w:val="DC2297A2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D30CF3"/>
    <w:multiLevelType w:val="hybridMultilevel"/>
    <w:tmpl w:val="652A5CB8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763A2E"/>
    <w:multiLevelType w:val="hybridMultilevel"/>
    <w:tmpl w:val="7B20F9E6"/>
    <w:lvl w:ilvl="0" w:tplc="504011F4">
      <w:start w:val="1"/>
      <w:numFmt w:val="bullet"/>
      <w:lvlText w:val="»"/>
      <w:lvlJc w:val="left"/>
      <w:pPr>
        <w:ind w:left="72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B2CD9"/>
    <w:multiLevelType w:val="hybridMultilevel"/>
    <w:tmpl w:val="7E7E0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C9617D"/>
    <w:multiLevelType w:val="hybridMultilevel"/>
    <w:tmpl w:val="BB86A69E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E15AFF"/>
    <w:multiLevelType w:val="hybridMultilevel"/>
    <w:tmpl w:val="1B40F090"/>
    <w:lvl w:ilvl="0" w:tplc="36EC743A">
      <w:start w:val="1"/>
      <w:numFmt w:val="lowerLetter"/>
      <w:pStyle w:val="Heading4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5D1594"/>
    <w:multiLevelType w:val="hybridMultilevel"/>
    <w:tmpl w:val="0296B6F6"/>
    <w:lvl w:ilvl="0" w:tplc="A7D6508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355F4E"/>
    <w:multiLevelType w:val="hybridMultilevel"/>
    <w:tmpl w:val="E8E8A1DE"/>
    <w:lvl w:ilvl="0" w:tplc="504011F4">
      <w:start w:val="1"/>
      <w:numFmt w:val="bullet"/>
      <w:lvlText w:val="»"/>
      <w:lvlJc w:val="left"/>
      <w:pPr>
        <w:ind w:left="360" w:hanging="360"/>
      </w:pPr>
      <w:rPr>
        <w:rFonts w:ascii="STIXVariants" w:eastAsia="YuMincho Medium" w:hAnsi="STIXVariant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  <w:lvlOverride w:ilvl="0">
      <w:startOverride w:val="1"/>
    </w:lvlOverride>
  </w:num>
  <w:num w:numId="3">
    <w:abstractNumId w:val="26"/>
  </w:num>
  <w:num w:numId="4">
    <w:abstractNumId w:val="27"/>
    <w:lvlOverride w:ilvl="0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4"/>
  </w:num>
  <w:num w:numId="11">
    <w:abstractNumId w:val="17"/>
  </w:num>
  <w:num w:numId="12">
    <w:abstractNumId w:val="19"/>
  </w:num>
  <w:num w:numId="13">
    <w:abstractNumId w:val="5"/>
  </w:num>
  <w:num w:numId="14">
    <w:abstractNumId w:val="6"/>
  </w:num>
  <w:num w:numId="15">
    <w:abstractNumId w:val="25"/>
  </w:num>
  <w:num w:numId="16">
    <w:abstractNumId w:val="10"/>
  </w:num>
  <w:num w:numId="17">
    <w:abstractNumId w:val="12"/>
  </w:num>
  <w:num w:numId="18">
    <w:abstractNumId w:val="9"/>
  </w:num>
  <w:num w:numId="19">
    <w:abstractNumId w:val="14"/>
  </w:num>
  <w:num w:numId="20">
    <w:abstractNumId w:val="23"/>
  </w:num>
  <w:num w:numId="21">
    <w:abstractNumId w:val="2"/>
  </w:num>
  <w:num w:numId="22">
    <w:abstractNumId w:val="15"/>
  </w:num>
  <w:num w:numId="23">
    <w:abstractNumId w:val="21"/>
  </w:num>
  <w:num w:numId="24">
    <w:abstractNumId w:val="11"/>
  </w:num>
  <w:num w:numId="25">
    <w:abstractNumId w:val="18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28"/>
  </w:num>
  <w:num w:numId="28">
    <w:abstractNumId w:val="3"/>
  </w:num>
  <w:num w:numId="29">
    <w:abstractNumId w:val="13"/>
  </w:num>
  <w:num w:numId="30">
    <w:abstractNumId w:val="8"/>
  </w:num>
  <w:num w:numId="31">
    <w:abstractNumId w:val="4"/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6"/>
  </w:num>
  <w:num w:numId="35">
    <w:abstractNumId w:val="4"/>
    <w:lvlOverride w:ilvl="0">
      <w:startOverride w:val="1"/>
    </w:lvlOverride>
  </w:num>
  <w:num w:numId="36">
    <w:abstractNumId w:val="24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20"/>
  </w:num>
  <w:num w:numId="40">
    <w:abstractNumId w:val="18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</w:num>
  <w:num w:numId="44">
    <w:abstractNumId w:val="18"/>
  </w:num>
  <w:num w:numId="45">
    <w:abstractNumId w:val="18"/>
    <w:lvlOverride w:ilvl="0">
      <w:startOverride w:val="1"/>
    </w:lvlOverride>
  </w:num>
  <w:num w:numId="46">
    <w:abstractNumId w:val="22"/>
  </w:num>
  <w:num w:numId="47">
    <w:abstractNumId w:val="4"/>
  </w:num>
  <w:num w:numId="48">
    <w:abstractNumId w:val="1"/>
  </w:num>
  <w:num w:numId="49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2"/>
    <w:rsid w:val="00005880"/>
    <w:rsid w:val="0001067E"/>
    <w:rsid w:val="000153A0"/>
    <w:rsid w:val="0002123D"/>
    <w:rsid w:val="00022268"/>
    <w:rsid w:val="000225B0"/>
    <w:rsid w:val="0002286F"/>
    <w:rsid w:val="00026C6A"/>
    <w:rsid w:val="00031ADF"/>
    <w:rsid w:val="000329B5"/>
    <w:rsid w:val="000353FE"/>
    <w:rsid w:val="00036CCD"/>
    <w:rsid w:val="00037C36"/>
    <w:rsid w:val="00042856"/>
    <w:rsid w:val="00043C66"/>
    <w:rsid w:val="0004741F"/>
    <w:rsid w:val="0005118D"/>
    <w:rsid w:val="00054D29"/>
    <w:rsid w:val="000558DA"/>
    <w:rsid w:val="00055C1B"/>
    <w:rsid w:val="00060C91"/>
    <w:rsid w:val="00061AF2"/>
    <w:rsid w:val="0006279A"/>
    <w:rsid w:val="0006509E"/>
    <w:rsid w:val="00070735"/>
    <w:rsid w:val="00075F5F"/>
    <w:rsid w:val="00084569"/>
    <w:rsid w:val="00084ADB"/>
    <w:rsid w:val="00084C7E"/>
    <w:rsid w:val="00085C68"/>
    <w:rsid w:val="00093CE5"/>
    <w:rsid w:val="000A0DD0"/>
    <w:rsid w:val="000A1FB9"/>
    <w:rsid w:val="000A771C"/>
    <w:rsid w:val="000B30B7"/>
    <w:rsid w:val="000B7F0C"/>
    <w:rsid w:val="000C30E1"/>
    <w:rsid w:val="000C3BFA"/>
    <w:rsid w:val="000C53A3"/>
    <w:rsid w:val="000C5783"/>
    <w:rsid w:val="000E1E9C"/>
    <w:rsid w:val="000E217A"/>
    <w:rsid w:val="000E278D"/>
    <w:rsid w:val="000E2F77"/>
    <w:rsid w:val="000F0206"/>
    <w:rsid w:val="000F14BD"/>
    <w:rsid w:val="000F30DF"/>
    <w:rsid w:val="000F4F25"/>
    <w:rsid w:val="00102809"/>
    <w:rsid w:val="00102A2E"/>
    <w:rsid w:val="00110C1D"/>
    <w:rsid w:val="00116028"/>
    <w:rsid w:val="00116603"/>
    <w:rsid w:val="00121E3D"/>
    <w:rsid w:val="00123F2C"/>
    <w:rsid w:val="001278B8"/>
    <w:rsid w:val="001302A7"/>
    <w:rsid w:val="00135C7E"/>
    <w:rsid w:val="001361D4"/>
    <w:rsid w:val="00140A03"/>
    <w:rsid w:val="00141935"/>
    <w:rsid w:val="00142482"/>
    <w:rsid w:val="00144F31"/>
    <w:rsid w:val="00145392"/>
    <w:rsid w:val="0014637D"/>
    <w:rsid w:val="001548A8"/>
    <w:rsid w:val="001625D9"/>
    <w:rsid w:val="00165E9A"/>
    <w:rsid w:val="00166FD9"/>
    <w:rsid w:val="00172AF8"/>
    <w:rsid w:val="00177219"/>
    <w:rsid w:val="0018539F"/>
    <w:rsid w:val="00186158"/>
    <w:rsid w:val="00186335"/>
    <w:rsid w:val="00186F12"/>
    <w:rsid w:val="00187607"/>
    <w:rsid w:val="001903EA"/>
    <w:rsid w:val="00191F57"/>
    <w:rsid w:val="00192575"/>
    <w:rsid w:val="0019658C"/>
    <w:rsid w:val="001965AD"/>
    <w:rsid w:val="001979D5"/>
    <w:rsid w:val="001A0B7A"/>
    <w:rsid w:val="001A2E65"/>
    <w:rsid w:val="001A7FEE"/>
    <w:rsid w:val="001B2F03"/>
    <w:rsid w:val="001B5F71"/>
    <w:rsid w:val="001B6188"/>
    <w:rsid w:val="001C0D47"/>
    <w:rsid w:val="001D499A"/>
    <w:rsid w:val="001E09FA"/>
    <w:rsid w:val="001E749A"/>
    <w:rsid w:val="001F1D38"/>
    <w:rsid w:val="001F3FCD"/>
    <w:rsid w:val="001F4E50"/>
    <w:rsid w:val="001F6440"/>
    <w:rsid w:val="001F6A34"/>
    <w:rsid w:val="001F6ADF"/>
    <w:rsid w:val="00200B7A"/>
    <w:rsid w:val="00202A5A"/>
    <w:rsid w:val="002057F9"/>
    <w:rsid w:val="00207E40"/>
    <w:rsid w:val="00211317"/>
    <w:rsid w:val="002136D8"/>
    <w:rsid w:val="00216339"/>
    <w:rsid w:val="00224A9D"/>
    <w:rsid w:val="00225E4F"/>
    <w:rsid w:val="002266DC"/>
    <w:rsid w:val="00236FA8"/>
    <w:rsid w:val="00240E65"/>
    <w:rsid w:val="002436DB"/>
    <w:rsid w:val="00243DF0"/>
    <w:rsid w:val="00245FCE"/>
    <w:rsid w:val="0024649C"/>
    <w:rsid w:val="00250E69"/>
    <w:rsid w:val="00251403"/>
    <w:rsid w:val="00253A96"/>
    <w:rsid w:val="002544C9"/>
    <w:rsid w:val="00254ED9"/>
    <w:rsid w:val="00255A3F"/>
    <w:rsid w:val="002570F3"/>
    <w:rsid w:val="00262CF0"/>
    <w:rsid w:val="002710F7"/>
    <w:rsid w:val="00273D27"/>
    <w:rsid w:val="00276109"/>
    <w:rsid w:val="00276448"/>
    <w:rsid w:val="0027769C"/>
    <w:rsid w:val="002778CF"/>
    <w:rsid w:val="0028263D"/>
    <w:rsid w:val="0028302C"/>
    <w:rsid w:val="002839C2"/>
    <w:rsid w:val="002854EF"/>
    <w:rsid w:val="002860A5"/>
    <w:rsid w:val="00286678"/>
    <w:rsid w:val="00286A73"/>
    <w:rsid w:val="00290E08"/>
    <w:rsid w:val="00291D31"/>
    <w:rsid w:val="00294BFE"/>
    <w:rsid w:val="002A2D74"/>
    <w:rsid w:val="002A3093"/>
    <w:rsid w:val="002B4177"/>
    <w:rsid w:val="002B48C2"/>
    <w:rsid w:val="002B5EF7"/>
    <w:rsid w:val="002C1051"/>
    <w:rsid w:val="002C26C9"/>
    <w:rsid w:val="002C3AEC"/>
    <w:rsid w:val="002D0995"/>
    <w:rsid w:val="002D6F3F"/>
    <w:rsid w:val="002D7F36"/>
    <w:rsid w:val="002E0076"/>
    <w:rsid w:val="002E0A79"/>
    <w:rsid w:val="002E21D8"/>
    <w:rsid w:val="002E39FB"/>
    <w:rsid w:val="002E61CC"/>
    <w:rsid w:val="002E7972"/>
    <w:rsid w:val="002F1DCD"/>
    <w:rsid w:val="002F20AF"/>
    <w:rsid w:val="002F3E08"/>
    <w:rsid w:val="003004EF"/>
    <w:rsid w:val="0031257D"/>
    <w:rsid w:val="003218B9"/>
    <w:rsid w:val="0032790B"/>
    <w:rsid w:val="00331962"/>
    <w:rsid w:val="00331B2B"/>
    <w:rsid w:val="003427D8"/>
    <w:rsid w:val="00346426"/>
    <w:rsid w:val="00346D44"/>
    <w:rsid w:val="00350006"/>
    <w:rsid w:val="00352391"/>
    <w:rsid w:val="003608BD"/>
    <w:rsid w:val="0036121C"/>
    <w:rsid w:val="00364D69"/>
    <w:rsid w:val="0036514E"/>
    <w:rsid w:val="003725BA"/>
    <w:rsid w:val="00372D12"/>
    <w:rsid w:val="003742EA"/>
    <w:rsid w:val="00374ECC"/>
    <w:rsid w:val="00380510"/>
    <w:rsid w:val="00380A71"/>
    <w:rsid w:val="00381661"/>
    <w:rsid w:val="0038586E"/>
    <w:rsid w:val="003865A2"/>
    <w:rsid w:val="003900C9"/>
    <w:rsid w:val="00394C1E"/>
    <w:rsid w:val="003A0720"/>
    <w:rsid w:val="003A0786"/>
    <w:rsid w:val="003A14C4"/>
    <w:rsid w:val="003A17B0"/>
    <w:rsid w:val="003A20FA"/>
    <w:rsid w:val="003A3834"/>
    <w:rsid w:val="003A3EC5"/>
    <w:rsid w:val="003A7EB4"/>
    <w:rsid w:val="003B6038"/>
    <w:rsid w:val="003B6E68"/>
    <w:rsid w:val="003C038F"/>
    <w:rsid w:val="003C03CB"/>
    <w:rsid w:val="003C0903"/>
    <w:rsid w:val="003C3255"/>
    <w:rsid w:val="003C3900"/>
    <w:rsid w:val="003D1C6D"/>
    <w:rsid w:val="003D2F9D"/>
    <w:rsid w:val="003E093A"/>
    <w:rsid w:val="003E0C83"/>
    <w:rsid w:val="003E1CBF"/>
    <w:rsid w:val="003E2CB5"/>
    <w:rsid w:val="003E4D9E"/>
    <w:rsid w:val="003E67EE"/>
    <w:rsid w:val="003E6BEE"/>
    <w:rsid w:val="003F0D41"/>
    <w:rsid w:val="003F14A9"/>
    <w:rsid w:val="003F3E91"/>
    <w:rsid w:val="003F4EE3"/>
    <w:rsid w:val="003F6D7F"/>
    <w:rsid w:val="003F74FE"/>
    <w:rsid w:val="003F7C4D"/>
    <w:rsid w:val="004031FF"/>
    <w:rsid w:val="00404D1D"/>
    <w:rsid w:val="00410160"/>
    <w:rsid w:val="004109A8"/>
    <w:rsid w:val="004117A3"/>
    <w:rsid w:val="00414732"/>
    <w:rsid w:val="00416E5D"/>
    <w:rsid w:val="00417EE8"/>
    <w:rsid w:val="00420005"/>
    <w:rsid w:val="00424098"/>
    <w:rsid w:val="0042632F"/>
    <w:rsid w:val="0042754D"/>
    <w:rsid w:val="0043338C"/>
    <w:rsid w:val="00435AA5"/>
    <w:rsid w:val="00444A7B"/>
    <w:rsid w:val="004458E6"/>
    <w:rsid w:val="004468A6"/>
    <w:rsid w:val="00446CC0"/>
    <w:rsid w:val="004632A9"/>
    <w:rsid w:val="00463701"/>
    <w:rsid w:val="004652F6"/>
    <w:rsid w:val="00471AF0"/>
    <w:rsid w:val="004724AE"/>
    <w:rsid w:val="00472A8E"/>
    <w:rsid w:val="00473774"/>
    <w:rsid w:val="00474A40"/>
    <w:rsid w:val="004772DD"/>
    <w:rsid w:val="00480CF6"/>
    <w:rsid w:val="00485F2F"/>
    <w:rsid w:val="0048650F"/>
    <w:rsid w:val="0048777B"/>
    <w:rsid w:val="004878D1"/>
    <w:rsid w:val="00490482"/>
    <w:rsid w:val="00490D4C"/>
    <w:rsid w:val="004927A7"/>
    <w:rsid w:val="004928EE"/>
    <w:rsid w:val="004953F9"/>
    <w:rsid w:val="004962FC"/>
    <w:rsid w:val="004A7303"/>
    <w:rsid w:val="004B04FA"/>
    <w:rsid w:val="004B09F0"/>
    <w:rsid w:val="004B5DF6"/>
    <w:rsid w:val="004C09E1"/>
    <w:rsid w:val="004C6371"/>
    <w:rsid w:val="004C7BCF"/>
    <w:rsid w:val="004D3787"/>
    <w:rsid w:val="004D48C6"/>
    <w:rsid w:val="004D5472"/>
    <w:rsid w:val="004D5558"/>
    <w:rsid w:val="004D777F"/>
    <w:rsid w:val="004E1A8A"/>
    <w:rsid w:val="004E3A05"/>
    <w:rsid w:val="004E5C4E"/>
    <w:rsid w:val="004F0F31"/>
    <w:rsid w:val="004F1EDB"/>
    <w:rsid w:val="004F21E4"/>
    <w:rsid w:val="004F7093"/>
    <w:rsid w:val="00500AF6"/>
    <w:rsid w:val="00505228"/>
    <w:rsid w:val="00516FBF"/>
    <w:rsid w:val="00520E7C"/>
    <w:rsid w:val="005318D7"/>
    <w:rsid w:val="0053521E"/>
    <w:rsid w:val="0054000D"/>
    <w:rsid w:val="005466EE"/>
    <w:rsid w:val="0054673C"/>
    <w:rsid w:val="00553AE7"/>
    <w:rsid w:val="00554482"/>
    <w:rsid w:val="00555985"/>
    <w:rsid w:val="005564A8"/>
    <w:rsid w:val="00561265"/>
    <w:rsid w:val="00563C7C"/>
    <w:rsid w:val="005674B2"/>
    <w:rsid w:val="005676C0"/>
    <w:rsid w:val="005707BB"/>
    <w:rsid w:val="00570E7F"/>
    <w:rsid w:val="00571121"/>
    <w:rsid w:val="0057130F"/>
    <w:rsid w:val="00574DBB"/>
    <w:rsid w:val="0057637F"/>
    <w:rsid w:val="00576C67"/>
    <w:rsid w:val="00576F91"/>
    <w:rsid w:val="00577604"/>
    <w:rsid w:val="00581291"/>
    <w:rsid w:val="0058518B"/>
    <w:rsid w:val="0058627B"/>
    <w:rsid w:val="005872F7"/>
    <w:rsid w:val="0059168A"/>
    <w:rsid w:val="00591B9E"/>
    <w:rsid w:val="0059517A"/>
    <w:rsid w:val="00595C4C"/>
    <w:rsid w:val="005A0797"/>
    <w:rsid w:val="005A274F"/>
    <w:rsid w:val="005A35A7"/>
    <w:rsid w:val="005A51BC"/>
    <w:rsid w:val="005B118E"/>
    <w:rsid w:val="005C6040"/>
    <w:rsid w:val="005C6284"/>
    <w:rsid w:val="005C7C30"/>
    <w:rsid w:val="005D7737"/>
    <w:rsid w:val="005E0060"/>
    <w:rsid w:val="005E03C8"/>
    <w:rsid w:val="005E3FD1"/>
    <w:rsid w:val="005E7448"/>
    <w:rsid w:val="005F1340"/>
    <w:rsid w:val="005F2176"/>
    <w:rsid w:val="005F7415"/>
    <w:rsid w:val="00600922"/>
    <w:rsid w:val="00600CF5"/>
    <w:rsid w:val="0060184A"/>
    <w:rsid w:val="00601D49"/>
    <w:rsid w:val="006041B5"/>
    <w:rsid w:val="00605D52"/>
    <w:rsid w:val="006076D3"/>
    <w:rsid w:val="0061108D"/>
    <w:rsid w:val="006116C4"/>
    <w:rsid w:val="006117E8"/>
    <w:rsid w:val="00613473"/>
    <w:rsid w:val="00621361"/>
    <w:rsid w:val="006244E3"/>
    <w:rsid w:val="006275DA"/>
    <w:rsid w:val="00630763"/>
    <w:rsid w:val="00632316"/>
    <w:rsid w:val="0063324B"/>
    <w:rsid w:val="006334A3"/>
    <w:rsid w:val="006360E8"/>
    <w:rsid w:val="0063722B"/>
    <w:rsid w:val="00640E19"/>
    <w:rsid w:val="00643934"/>
    <w:rsid w:val="00645650"/>
    <w:rsid w:val="006457D1"/>
    <w:rsid w:val="006509B4"/>
    <w:rsid w:val="00650B1C"/>
    <w:rsid w:val="00655FAC"/>
    <w:rsid w:val="00656704"/>
    <w:rsid w:val="006569E8"/>
    <w:rsid w:val="006575E5"/>
    <w:rsid w:val="00661191"/>
    <w:rsid w:val="00665382"/>
    <w:rsid w:val="006658B6"/>
    <w:rsid w:val="00666FDB"/>
    <w:rsid w:val="00667C0D"/>
    <w:rsid w:val="00672FC7"/>
    <w:rsid w:val="006757F8"/>
    <w:rsid w:val="00677577"/>
    <w:rsid w:val="006815B8"/>
    <w:rsid w:val="0068294B"/>
    <w:rsid w:val="00684BC2"/>
    <w:rsid w:val="00685928"/>
    <w:rsid w:val="0068617E"/>
    <w:rsid w:val="006878FC"/>
    <w:rsid w:val="0069629E"/>
    <w:rsid w:val="006978F1"/>
    <w:rsid w:val="006A3A85"/>
    <w:rsid w:val="006A4694"/>
    <w:rsid w:val="006A4BE8"/>
    <w:rsid w:val="006B2FBE"/>
    <w:rsid w:val="006B318D"/>
    <w:rsid w:val="006B3EE3"/>
    <w:rsid w:val="006B444F"/>
    <w:rsid w:val="006B4811"/>
    <w:rsid w:val="006C0B67"/>
    <w:rsid w:val="006C0F34"/>
    <w:rsid w:val="006C2382"/>
    <w:rsid w:val="006C4980"/>
    <w:rsid w:val="006C5822"/>
    <w:rsid w:val="006C5F3E"/>
    <w:rsid w:val="006D1DE2"/>
    <w:rsid w:val="006D293C"/>
    <w:rsid w:val="006D2C65"/>
    <w:rsid w:val="006E24DC"/>
    <w:rsid w:val="006E506F"/>
    <w:rsid w:val="006E5982"/>
    <w:rsid w:val="006F0099"/>
    <w:rsid w:val="006F08BB"/>
    <w:rsid w:val="006F08F8"/>
    <w:rsid w:val="006F3FDF"/>
    <w:rsid w:val="006F44FA"/>
    <w:rsid w:val="00706822"/>
    <w:rsid w:val="00707011"/>
    <w:rsid w:val="00707B58"/>
    <w:rsid w:val="00707D25"/>
    <w:rsid w:val="007118B4"/>
    <w:rsid w:val="00711EED"/>
    <w:rsid w:val="00720E88"/>
    <w:rsid w:val="00723502"/>
    <w:rsid w:val="007319E6"/>
    <w:rsid w:val="00731FEE"/>
    <w:rsid w:val="00733993"/>
    <w:rsid w:val="00743D94"/>
    <w:rsid w:val="00745D81"/>
    <w:rsid w:val="00752010"/>
    <w:rsid w:val="00755A30"/>
    <w:rsid w:val="0076051F"/>
    <w:rsid w:val="007631F6"/>
    <w:rsid w:val="0076411D"/>
    <w:rsid w:val="007645E5"/>
    <w:rsid w:val="00765B86"/>
    <w:rsid w:val="00765BCF"/>
    <w:rsid w:val="00767883"/>
    <w:rsid w:val="0077378A"/>
    <w:rsid w:val="00776D32"/>
    <w:rsid w:val="00782B99"/>
    <w:rsid w:val="00782D80"/>
    <w:rsid w:val="00793AE0"/>
    <w:rsid w:val="007A0EA8"/>
    <w:rsid w:val="007A6B9E"/>
    <w:rsid w:val="007B1C74"/>
    <w:rsid w:val="007B54BC"/>
    <w:rsid w:val="007B6F7E"/>
    <w:rsid w:val="007B77C8"/>
    <w:rsid w:val="007C1AAC"/>
    <w:rsid w:val="007C27B0"/>
    <w:rsid w:val="007C3749"/>
    <w:rsid w:val="007C6F22"/>
    <w:rsid w:val="007C7682"/>
    <w:rsid w:val="007D39D0"/>
    <w:rsid w:val="007D5858"/>
    <w:rsid w:val="007D5D35"/>
    <w:rsid w:val="007D6178"/>
    <w:rsid w:val="007E532B"/>
    <w:rsid w:val="007F053B"/>
    <w:rsid w:val="007F1B68"/>
    <w:rsid w:val="00801805"/>
    <w:rsid w:val="00805CF5"/>
    <w:rsid w:val="008060A1"/>
    <w:rsid w:val="00806AA9"/>
    <w:rsid w:val="00812A02"/>
    <w:rsid w:val="00812D75"/>
    <w:rsid w:val="00813E76"/>
    <w:rsid w:val="00822421"/>
    <w:rsid w:val="00831EC4"/>
    <w:rsid w:val="00831F19"/>
    <w:rsid w:val="008326FC"/>
    <w:rsid w:val="008327DF"/>
    <w:rsid w:val="008334F5"/>
    <w:rsid w:val="00833781"/>
    <w:rsid w:val="00837E3C"/>
    <w:rsid w:val="00840EFD"/>
    <w:rsid w:val="00840F96"/>
    <w:rsid w:val="00843957"/>
    <w:rsid w:val="0084426B"/>
    <w:rsid w:val="00845EAC"/>
    <w:rsid w:val="008476B2"/>
    <w:rsid w:val="008524FF"/>
    <w:rsid w:val="00855333"/>
    <w:rsid w:val="00863052"/>
    <w:rsid w:val="0086334D"/>
    <w:rsid w:val="00870B1C"/>
    <w:rsid w:val="0087150A"/>
    <w:rsid w:val="00872A01"/>
    <w:rsid w:val="00890396"/>
    <w:rsid w:val="0089415A"/>
    <w:rsid w:val="00894A04"/>
    <w:rsid w:val="008972F2"/>
    <w:rsid w:val="008A2751"/>
    <w:rsid w:val="008A4C47"/>
    <w:rsid w:val="008B0758"/>
    <w:rsid w:val="008B08EE"/>
    <w:rsid w:val="008B3FBF"/>
    <w:rsid w:val="008C0CBC"/>
    <w:rsid w:val="008C4C26"/>
    <w:rsid w:val="008D0A81"/>
    <w:rsid w:val="008D0A9E"/>
    <w:rsid w:val="008D1255"/>
    <w:rsid w:val="008D1F90"/>
    <w:rsid w:val="008D6075"/>
    <w:rsid w:val="008D6D47"/>
    <w:rsid w:val="008E11FC"/>
    <w:rsid w:val="008E68DA"/>
    <w:rsid w:val="008E7A99"/>
    <w:rsid w:val="008F1E30"/>
    <w:rsid w:val="008F68BD"/>
    <w:rsid w:val="00901D88"/>
    <w:rsid w:val="00903C7C"/>
    <w:rsid w:val="009067CB"/>
    <w:rsid w:val="009143DC"/>
    <w:rsid w:val="00914A6C"/>
    <w:rsid w:val="00916966"/>
    <w:rsid w:val="009202C9"/>
    <w:rsid w:val="00921F7F"/>
    <w:rsid w:val="00925087"/>
    <w:rsid w:val="00933206"/>
    <w:rsid w:val="00940495"/>
    <w:rsid w:val="00940587"/>
    <w:rsid w:val="0094174D"/>
    <w:rsid w:val="0094577D"/>
    <w:rsid w:val="00945BE6"/>
    <w:rsid w:val="009477D2"/>
    <w:rsid w:val="00960F40"/>
    <w:rsid w:val="00970713"/>
    <w:rsid w:val="00974802"/>
    <w:rsid w:val="00974D8D"/>
    <w:rsid w:val="00976FA9"/>
    <w:rsid w:val="009843FD"/>
    <w:rsid w:val="00985476"/>
    <w:rsid w:val="00985962"/>
    <w:rsid w:val="0099212E"/>
    <w:rsid w:val="00992B32"/>
    <w:rsid w:val="00993A81"/>
    <w:rsid w:val="00993EE7"/>
    <w:rsid w:val="00996A09"/>
    <w:rsid w:val="00997E9F"/>
    <w:rsid w:val="009A62FE"/>
    <w:rsid w:val="009B7095"/>
    <w:rsid w:val="009B7BD1"/>
    <w:rsid w:val="009B7ECC"/>
    <w:rsid w:val="009C2976"/>
    <w:rsid w:val="009C3382"/>
    <w:rsid w:val="009C6FE9"/>
    <w:rsid w:val="009D0BBC"/>
    <w:rsid w:val="009E07A2"/>
    <w:rsid w:val="009E0B3B"/>
    <w:rsid w:val="009E1221"/>
    <w:rsid w:val="009E14EE"/>
    <w:rsid w:val="009E2C5D"/>
    <w:rsid w:val="009E4025"/>
    <w:rsid w:val="009E7A04"/>
    <w:rsid w:val="009F14BB"/>
    <w:rsid w:val="009F3CA1"/>
    <w:rsid w:val="00A04757"/>
    <w:rsid w:val="00A05186"/>
    <w:rsid w:val="00A11F20"/>
    <w:rsid w:val="00A14FF6"/>
    <w:rsid w:val="00A1775D"/>
    <w:rsid w:val="00A22B46"/>
    <w:rsid w:val="00A23CA9"/>
    <w:rsid w:val="00A24E1E"/>
    <w:rsid w:val="00A27777"/>
    <w:rsid w:val="00A30A58"/>
    <w:rsid w:val="00A32435"/>
    <w:rsid w:val="00A32A2F"/>
    <w:rsid w:val="00A33D10"/>
    <w:rsid w:val="00A34055"/>
    <w:rsid w:val="00A416C7"/>
    <w:rsid w:val="00A41BC2"/>
    <w:rsid w:val="00A426D1"/>
    <w:rsid w:val="00A4507B"/>
    <w:rsid w:val="00A455DE"/>
    <w:rsid w:val="00A517F9"/>
    <w:rsid w:val="00A53F40"/>
    <w:rsid w:val="00A60420"/>
    <w:rsid w:val="00A62952"/>
    <w:rsid w:val="00A6336B"/>
    <w:rsid w:val="00A66ECE"/>
    <w:rsid w:val="00A70695"/>
    <w:rsid w:val="00A74231"/>
    <w:rsid w:val="00A74D69"/>
    <w:rsid w:val="00A810CA"/>
    <w:rsid w:val="00A81B82"/>
    <w:rsid w:val="00A82626"/>
    <w:rsid w:val="00A85A6E"/>
    <w:rsid w:val="00A86E5C"/>
    <w:rsid w:val="00A93139"/>
    <w:rsid w:val="00A974F8"/>
    <w:rsid w:val="00A9754D"/>
    <w:rsid w:val="00AA0742"/>
    <w:rsid w:val="00AB10CF"/>
    <w:rsid w:val="00AB1699"/>
    <w:rsid w:val="00AB2EB6"/>
    <w:rsid w:val="00AC0EB0"/>
    <w:rsid w:val="00AC2C9D"/>
    <w:rsid w:val="00AC3F95"/>
    <w:rsid w:val="00AC5C73"/>
    <w:rsid w:val="00AC629E"/>
    <w:rsid w:val="00AD1158"/>
    <w:rsid w:val="00AD15AD"/>
    <w:rsid w:val="00AD1B0C"/>
    <w:rsid w:val="00AD2CA9"/>
    <w:rsid w:val="00AD3D19"/>
    <w:rsid w:val="00AD6448"/>
    <w:rsid w:val="00AE354E"/>
    <w:rsid w:val="00AE4FC4"/>
    <w:rsid w:val="00AE6309"/>
    <w:rsid w:val="00AE67C5"/>
    <w:rsid w:val="00AE67D3"/>
    <w:rsid w:val="00AE7408"/>
    <w:rsid w:val="00AE7E01"/>
    <w:rsid w:val="00AF0146"/>
    <w:rsid w:val="00AF2BD0"/>
    <w:rsid w:val="00B031F2"/>
    <w:rsid w:val="00B07319"/>
    <w:rsid w:val="00B10EA4"/>
    <w:rsid w:val="00B175A1"/>
    <w:rsid w:val="00B20DA7"/>
    <w:rsid w:val="00B216F0"/>
    <w:rsid w:val="00B230A4"/>
    <w:rsid w:val="00B245A8"/>
    <w:rsid w:val="00B245B5"/>
    <w:rsid w:val="00B4010A"/>
    <w:rsid w:val="00B403EA"/>
    <w:rsid w:val="00B43A1C"/>
    <w:rsid w:val="00B44B30"/>
    <w:rsid w:val="00B513E7"/>
    <w:rsid w:val="00B524FE"/>
    <w:rsid w:val="00B52FF6"/>
    <w:rsid w:val="00B53A3D"/>
    <w:rsid w:val="00B56AD5"/>
    <w:rsid w:val="00B63740"/>
    <w:rsid w:val="00B717CB"/>
    <w:rsid w:val="00B71BC8"/>
    <w:rsid w:val="00B7740B"/>
    <w:rsid w:val="00B80775"/>
    <w:rsid w:val="00B81500"/>
    <w:rsid w:val="00B815B9"/>
    <w:rsid w:val="00B83695"/>
    <w:rsid w:val="00B87BC8"/>
    <w:rsid w:val="00B91062"/>
    <w:rsid w:val="00B976CC"/>
    <w:rsid w:val="00BA24C8"/>
    <w:rsid w:val="00BA292D"/>
    <w:rsid w:val="00BA2D57"/>
    <w:rsid w:val="00BA5ECE"/>
    <w:rsid w:val="00BA6D6E"/>
    <w:rsid w:val="00BA6D9F"/>
    <w:rsid w:val="00BA71C3"/>
    <w:rsid w:val="00BA798F"/>
    <w:rsid w:val="00BB1D17"/>
    <w:rsid w:val="00BB485C"/>
    <w:rsid w:val="00BB6057"/>
    <w:rsid w:val="00BB60EB"/>
    <w:rsid w:val="00BB7A59"/>
    <w:rsid w:val="00BD178C"/>
    <w:rsid w:val="00BD1C2C"/>
    <w:rsid w:val="00BD4028"/>
    <w:rsid w:val="00BD74C8"/>
    <w:rsid w:val="00BE1FF9"/>
    <w:rsid w:val="00BE4055"/>
    <w:rsid w:val="00BF618C"/>
    <w:rsid w:val="00C01D35"/>
    <w:rsid w:val="00C020EF"/>
    <w:rsid w:val="00C05319"/>
    <w:rsid w:val="00C1118E"/>
    <w:rsid w:val="00C13EE5"/>
    <w:rsid w:val="00C16ECD"/>
    <w:rsid w:val="00C22A31"/>
    <w:rsid w:val="00C24E6A"/>
    <w:rsid w:val="00C27635"/>
    <w:rsid w:val="00C27ADB"/>
    <w:rsid w:val="00C31D74"/>
    <w:rsid w:val="00C3773D"/>
    <w:rsid w:val="00C37EA3"/>
    <w:rsid w:val="00C41330"/>
    <w:rsid w:val="00C42922"/>
    <w:rsid w:val="00C477C4"/>
    <w:rsid w:val="00C54096"/>
    <w:rsid w:val="00C56C44"/>
    <w:rsid w:val="00C6228A"/>
    <w:rsid w:val="00C62B9C"/>
    <w:rsid w:val="00C65705"/>
    <w:rsid w:val="00C66D29"/>
    <w:rsid w:val="00C73B9C"/>
    <w:rsid w:val="00C804D7"/>
    <w:rsid w:val="00C80CBE"/>
    <w:rsid w:val="00C830DA"/>
    <w:rsid w:val="00C8462C"/>
    <w:rsid w:val="00C903FF"/>
    <w:rsid w:val="00C912A2"/>
    <w:rsid w:val="00C91E55"/>
    <w:rsid w:val="00C94095"/>
    <w:rsid w:val="00C9526A"/>
    <w:rsid w:val="00C97332"/>
    <w:rsid w:val="00CA6582"/>
    <w:rsid w:val="00CB51F6"/>
    <w:rsid w:val="00CC1A14"/>
    <w:rsid w:val="00CC4B02"/>
    <w:rsid w:val="00CC6673"/>
    <w:rsid w:val="00CD041E"/>
    <w:rsid w:val="00CD0C1B"/>
    <w:rsid w:val="00CD1674"/>
    <w:rsid w:val="00CD3405"/>
    <w:rsid w:val="00CD78D2"/>
    <w:rsid w:val="00CE32F5"/>
    <w:rsid w:val="00CE6B84"/>
    <w:rsid w:val="00CE7B3A"/>
    <w:rsid w:val="00CF00E3"/>
    <w:rsid w:val="00CF43FC"/>
    <w:rsid w:val="00CF57F5"/>
    <w:rsid w:val="00CF6123"/>
    <w:rsid w:val="00D0286D"/>
    <w:rsid w:val="00D05960"/>
    <w:rsid w:val="00D060B5"/>
    <w:rsid w:val="00D10833"/>
    <w:rsid w:val="00D126C5"/>
    <w:rsid w:val="00D13C51"/>
    <w:rsid w:val="00D14270"/>
    <w:rsid w:val="00D14B90"/>
    <w:rsid w:val="00D16338"/>
    <w:rsid w:val="00D17F41"/>
    <w:rsid w:val="00D21357"/>
    <w:rsid w:val="00D21F1C"/>
    <w:rsid w:val="00D24FB0"/>
    <w:rsid w:val="00D26ECD"/>
    <w:rsid w:val="00D30477"/>
    <w:rsid w:val="00D3177B"/>
    <w:rsid w:val="00D32482"/>
    <w:rsid w:val="00D35145"/>
    <w:rsid w:val="00D361F8"/>
    <w:rsid w:val="00D40449"/>
    <w:rsid w:val="00D4535C"/>
    <w:rsid w:val="00D46F18"/>
    <w:rsid w:val="00D5111D"/>
    <w:rsid w:val="00D51BFE"/>
    <w:rsid w:val="00D539F8"/>
    <w:rsid w:val="00D56FF3"/>
    <w:rsid w:val="00D611E6"/>
    <w:rsid w:val="00D616FD"/>
    <w:rsid w:val="00D63E96"/>
    <w:rsid w:val="00D666A0"/>
    <w:rsid w:val="00D708A6"/>
    <w:rsid w:val="00D72BBE"/>
    <w:rsid w:val="00D72FBF"/>
    <w:rsid w:val="00D76B13"/>
    <w:rsid w:val="00D7733B"/>
    <w:rsid w:val="00D77E21"/>
    <w:rsid w:val="00D82BBE"/>
    <w:rsid w:val="00D83F6F"/>
    <w:rsid w:val="00D85420"/>
    <w:rsid w:val="00D865B3"/>
    <w:rsid w:val="00D94913"/>
    <w:rsid w:val="00D94A0A"/>
    <w:rsid w:val="00D97A58"/>
    <w:rsid w:val="00DA1A9F"/>
    <w:rsid w:val="00DA2033"/>
    <w:rsid w:val="00DB0586"/>
    <w:rsid w:val="00DB4FF3"/>
    <w:rsid w:val="00DB687E"/>
    <w:rsid w:val="00DC041D"/>
    <w:rsid w:val="00DC047E"/>
    <w:rsid w:val="00DC564B"/>
    <w:rsid w:val="00DD08F6"/>
    <w:rsid w:val="00DD3057"/>
    <w:rsid w:val="00DD3B44"/>
    <w:rsid w:val="00DF2BED"/>
    <w:rsid w:val="00DF3040"/>
    <w:rsid w:val="00DF3212"/>
    <w:rsid w:val="00DF5565"/>
    <w:rsid w:val="00DF6051"/>
    <w:rsid w:val="00DF6073"/>
    <w:rsid w:val="00DF6DAB"/>
    <w:rsid w:val="00E001C1"/>
    <w:rsid w:val="00E00E6A"/>
    <w:rsid w:val="00E02CC2"/>
    <w:rsid w:val="00E055E6"/>
    <w:rsid w:val="00E059DD"/>
    <w:rsid w:val="00E13C1F"/>
    <w:rsid w:val="00E16E33"/>
    <w:rsid w:val="00E173D7"/>
    <w:rsid w:val="00E17D38"/>
    <w:rsid w:val="00E201A8"/>
    <w:rsid w:val="00E21733"/>
    <w:rsid w:val="00E222A5"/>
    <w:rsid w:val="00E24930"/>
    <w:rsid w:val="00E24D72"/>
    <w:rsid w:val="00E25A06"/>
    <w:rsid w:val="00E25BC1"/>
    <w:rsid w:val="00E26E68"/>
    <w:rsid w:val="00E3490B"/>
    <w:rsid w:val="00E34A48"/>
    <w:rsid w:val="00E3563F"/>
    <w:rsid w:val="00E367BC"/>
    <w:rsid w:val="00E36876"/>
    <w:rsid w:val="00E40BF7"/>
    <w:rsid w:val="00E42470"/>
    <w:rsid w:val="00E43165"/>
    <w:rsid w:val="00E43756"/>
    <w:rsid w:val="00E43EDC"/>
    <w:rsid w:val="00E45240"/>
    <w:rsid w:val="00E46A20"/>
    <w:rsid w:val="00E46BE1"/>
    <w:rsid w:val="00E47B45"/>
    <w:rsid w:val="00E50A53"/>
    <w:rsid w:val="00E519A1"/>
    <w:rsid w:val="00E52088"/>
    <w:rsid w:val="00E52A98"/>
    <w:rsid w:val="00E55BAC"/>
    <w:rsid w:val="00E57B34"/>
    <w:rsid w:val="00E6048E"/>
    <w:rsid w:val="00E6768D"/>
    <w:rsid w:val="00E71D29"/>
    <w:rsid w:val="00E72E72"/>
    <w:rsid w:val="00E83B20"/>
    <w:rsid w:val="00E87210"/>
    <w:rsid w:val="00E90E2E"/>
    <w:rsid w:val="00E91980"/>
    <w:rsid w:val="00E91DE4"/>
    <w:rsid w:val="00E958EF"/>
    <w:rsid w:val="00EA4956"/>
    <w:rsid w:val="00EA62C4"/>
    <w:rsid w:val="00EA76AB"/>
    <w:rsid w:val="00EB0AD1"/>
    <w:rsid w:val="00EB4B84"/>
    <w:rsid w:val="00EB7B94"/>
    <w:rsid w:val="00EC01AF"/>
    <w:rsid w:val="00EC152D"/>
    <w:rsid w:val="00ED45CC"/>
    <w:rsid w:val="00EE3ACB"/>
    <w:rsid w:val="00EE6CF2"/>
    <w:rsid w:val="00EF3599"/>
    <w:rsid w:val="00EF4030"/>
    <w:rsid w:val="00EF4A66"/>
    <w:rsid w:val="00EF502A"/>
    <w:rsid w:val="00EF64EC"/>
    <w:rsid w:val="00EF771F"/>
    <w:rsid w:val="00F03931"/>
    <w:rsid w:val="00F106EF"/>
    <w:rsid w:val="00F20B41"/>
    <w:rsid w:val="00F22E2F"/>
    <w:rsid w:val="00F23153"/>
    <w:rsid w:val="00F27AE9"/>
    <w:rsid w:val="00F27DA9"/>
    <w:rsid w:val="00F32F4B"/>
    <w:rsid w:val="00F339BA"/>
    <w:rsid w:val="00F34832"/>
    <w:rsid w:val="00F35D20"/>
    <w:rsid w:val="00F37BCB"/>
    <w:rsid w:val="00F37C95"/>
    <w:rsid w:val="00F40528"/>
    <w:rsid w:val="00F41866"/>
    <w:rsid w:val="00F42D45"/>
    <w:rsid w:val="00F453AD"/>
    <w:rsid w:val="00F45CC0"/>
    <w:rsid w:val="00F46375"/>
    <w:rsid w:val="00F52299"/>
    <w:rsid w:val="00F541B2"/>
    <w:rsid w:val="00F625D4"/>
    <w:rsid w:val="00F63DD2"/>
    <w:rsid w:val="00F712D2"/>
    <w:rsid w:val="00F71586"/>
    <w:rsid w:val="00F72446"/>
    <w:rsid w:val="00F74076"/>
    <w:rsid w:val="00F819E6"/>
    <w:rsid w:val="00F829C6"/>
    <w:rsid w:val="00F83A37"/>
    <w:rsid w:val="00F86905"/>
    <w:rsid w:val="00F87C8D"/>
    <w:rsid w:val="00F9263D"/>
    <w:rsid w:val="00FB4F48"/>
    <w:rsid w:val="00FB750C"/>
    <w:rsid w:val="00FC05DE"/>
    <w:rsid w:val="00FC1A97"/>
    <w:rsid w:val="00FC7BDD"/>
    <w:rsid w:val="00FD365E"/>
    <w:rsid w:val="00FE0BB2"/>
    <w:rsid w:val="00FE6086"/>
    <w:rsid w:val="00FF2FC7"/>
    <w:rsid w:val="00FF4BF3"/>
    <w:rsid w:val="00FF651F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70F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1F2"/>
    <w:pPr>
      <w:shd w:val="clear" w:color="auto" w:fill="FFFFFF"/>
      <w:tabs>
        <w:tab w:val="left" w:pos="3686"/>
      </w:tabs>
      <w:spacing w:before="120" w:after="240"/>
      <w:ind w:right="-52"/>
      <w:jc w:val="both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031F2"/>
    <w:pPr>
      <w:numPr>
        <w:numId w:val="1"/>
      </w:numPr>
      <w:outlineLvl w:val="0"/>
    </w:pPr>
    <w:rPr>
      <w:b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031F2"/>
    <w:pPr>
      <w:ind w:left="360" w:hanging="360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031F2"/>
    <w:pPr>
      <w:numPr>
        <w:numId w:val="2"/>
      </w:numPr>
      <w:outlineLvl w:val="2"/>
    </w:pPr>
    <w:rPr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031F2"/>
    <w:pPr>
      <w:numPr>
        <w:numId w:val="3"/>
      </w:num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1F2"/>
    <w:rPr>
      <w:rFonts w:ascii="Times New Roman" w:hAnsi="Times New Roman" w:cs="Times New Roman"/>
      <w:b/>
      <w:color w:val="000000" w:themeColor="text1"/>
      <w:sz w:val="24"/>
      <w:szCs w:val="24"/>
      <w:u w:val="single"/>
      <w:shd w:val="clear" w:color="auto" w:fill="FFFFF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031F2"/>
    <w:rPr>
      <w:rFonts w:ascii="Times New Roman" w:hAnsi="Times New Roman" w:cs="Times New Roman"/>
      <w:b/>
      <w:color w:val="000000" w:themeColor="text1"/>
      <w:sz w:val="24"/>
      <w:szCs w:val="24"/>
      <w:shd w:val="clear" w:color="auto" w:fill="FFFFF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031F2"/>
    <w:rPr>
      <w:rFonts w:ascii="Times New Roman" w:hAnsi="Times New Roman" w:cs="Times New Roman"/>
      <w:color w:val="000000" w:themeColor="text1"/>
      <w:sz w:val="24"/>
      <w:szCs w:val="24"/>
      <w:u w:val="single"/>
      <w:shd w:val="clear" w:color="auto" w:fill="FFFFF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031F2"/>
    <w:rPr>
      <w:rFonts w:ascii="Times New Roman" w:hAnsi="Times New Roman" w:cs="Times New Roman"/>
      <w:i/>
      <w:color w:val="000000" w:themeColor="text1"/>
      <w:sz w:val="24"/>
      <w:szCs w:val="24"/>
      <w:shd w:val="clear" w:color="auto" w:fill="FFFFFF"/>
      <w:lang w:val="en-US"/>
    </w:rPr>
  </w:style>
  <w:style w:type="paragraph" w:styleId="ListParagraph">
    <w:name w:val="List Paragraph"/>
    <w:basedOn w:val="Normal"/>
    <w:uiPriority w:val="34"/>
    <w:qFormat/>
    <w:rsid w:val="00B031F2"/>
    <w:pPr>
      <w:ind w:left="720"/>
      <w:contextualSpacing/>
    </w:pPr>
  </w:style>
  <w:style w:type="character" w:customStyle="1" w:styleId="FootnoteTextChar">
    <w:name w:val="Footnote Text Char"/>
    <w:aliases w:val="Times Char,5_G Char,Footnote Text Char Char Char Char Char Char,Footnote Text Char Char Char Char Char1,Footnote reference Char,FA Fu Char,Footnote Text Char Char Char Char1,Char Char,Footnote Reference1 Char,FA Fuﬂnotentext Char"/>
    <w:basedOn w:val="DefaultParagraphFont"/>
    <w:link w:val="FootnoteText"/>
    <w:uiPriority w:val="99"/>
    <w:locked/>
    <w:rsid w:val="00B031F2"/>
    <w:rPr>
      <w:sz w:val="24"/>
      <w:szCs w:val="24"/>
      <w:shd w:val="clear" w:color="auto" w:fill="FFFFFF"/>
    </w:rPr>
  </w:style>
  <w:style w:type="paragraph" w:styleId="FootnoteText">
    <w:name w:val="footnote text"/>
    <w:aliases w:val="Times,5_G,Footnote Text Char Char Char Char Char,Footnote Text Char Char Char Char,Footnote reference,FA Fu,Footnote Text Char Char Char,Char,Footnote Reference1,FA Fuﬂnotentext,Footnote Text Char Char Char Char Char Char Char Char,f,fn,A"/>
    <w:basedOn w:val="Normal"/>
    <w:link w:val="FootnoteTextChar"/>
    <w:uiPriority w:val="99"/>
    <w:unhideWhenUsed/>
    <w:qFormat/>
    <w:rsid w:val="00B031F2"/>
    <w:pPr>
      <w:spacing w:after="0" w:line="240" w:lineRule="auto"/>
    </w:pPr>
    <w:rPr>
      <w:rFonts w:asciiTheme="minorHAnsi" w:hAnsiTheme="minorHAnsi" w:cstheme="minorBidi"/>
      <w:color w:val="auto"/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sid w:val="00B031F2"/>
    <w:rPr>
      <w:rFonts w:ascii="Times New Roman" w:hAnsi="Times New Roman" w:cs="Times New Roman"/>
      <w:color w:val="000000" w:themeColor="text1"/>
      <w:sz w:val="20"/>
      <w:szCs w:val="20"/>
      <w:shd w:val="clear" w:color="auto" w:fill="FFFFFF"/>
      <w:lang w:val="en-US"/>
    </w:rPr>
  </w:style>
  <w:style w:type="character" w:styleId="FootnoteReference">
    <w:name w:val="footnote reference"/>
    <w:aliases w:val="4_G,Footnote number,Footnotes refss,Footnote Ref,16 Point,Superscript 6 Point,ftref,Footnote Refernece,Appel note de bas de p.,[0],Texto de nota al pie,referencia nota al pie,BVI fnr,Footnote text,callout,Ref,de nota al pie,Footnote,F"/>
    <w:basedOn w:val="DefaultParagraphFont"/>
    <w:link w:val="CharChar1CharCharCharChar1CharCharCharCharCharCharCharCharCharCharCharCharCharCharCharChar"/>
    <w:uiPriority w:val="99"/>
    <w:unhideWhenUsed/>
    <w:qFormat/>
    <w:rsid w:val="00B031F2"/>
    <w:rPr>
      <w:shd w:val="clear" w:color="auto" w:fill="FFFFFF"/>
      <w:vertAlign w:val="superscript"/>
    </w:rPr>
  </w:style>
  <w:style w:type="paragraph" w:customStyle="1" w:styleId="CharChar1CharCharCharChar1CharCharCharCharCharCharCharCharCharCharCharCharCharCharCharChar">
    <w:name w:val="Char Char1 Char Char Char Char1 Char Char Char Char Char Char Char Char Char Char Char Char (文字) Char Char Char Char"/>
    <w:aliases w:val="Char Char Char Char1 Char Char (文字) Char Char Char Char"/>
    <w:basedOn w:val="Normal"/>
    <w:next w:val="Normal"/>
    <w:link w:val="FootnoteReference"/>
    <w:autoRedefine/>
    <w:uiPriority w:val="99"/>
    <w:qFormat/>
    <w:rsid w:val="00B031F2"/>
    <w:pPr>
      <w:spacing w:line="240" w:lineRule="exact"/>
    </w:pPr>
    <w:rPr>
      <w:rFonts w:asciiTheme="minorHAnsi" w:hAnsiTheme="minorHAnsi" w:cstheme="minorBidi"/>
      <w:color w:val="auto"/>
      <w:sz w:val="22"/>
      <w:szCs w:val="22"/>
      <w:vertAlign w:val="superscript"/>
      <w:lang w:val="en-AU"/>
    </w:rPr>
  </w:style>
  <w:style w:type="character" w:styleId="Hyperlink">
    <w:name w:val="Hyperlink"/>
    <w:basedOn w:val="DefaultParagraphFont"/>
    <w:uiPriority w:val="99"/>
    <w:unhideWhenUsed/>
    <w:rsid w:val="00B031F2"/>
    <w:rPr>
      <w:color w:val="0000FF"/>
      <w:u w:val="single"/>
    </w:rPr>
  </w:style>
  <w:style w:type="paragraph" w:customStyle="1" w:styleId="Normal1">
    <w:name w:val="Normal1"/>
    <w:rsid w:val="00B031F2"/>
    <w:pPr>
      <w:spacing w:after="0" w:line="276" w:lineRule="auto"/>
    </w:pPr>
    <w:rPr>
      <w:rFonts w:ascii="Arial" w:eastAsia="Arial" w:hAnsi="Arial" w:cs="Arial"/>
      <w:color w:val="000000"/>
      <w:lang w:val="en-GB" w:eastAsia="en-GB" w:bidi="ta-IN"/>
    </w:rPr>
  </w:style>
  <w:style w:type="paragraph" w:styleId="NormalWeb">
    <w:name w:val="Normal (Web)"/>
    <w:basedOn w:val="Normal"/>
    <w:uiPriority w:val="99"/>
    <w:unhideWhenUsed/>
    <w:rsid w:val="00B031F2"/>
    <w:pPr>
      <w:shd w:val="clear" w:color="auto" w:fill="auto"/>
      <w:tabs>
        <w:tab w:val="clear" w:pos="3686"/>
      </w:tabs>
      <w:spacing w:before="100" w:beforeAutospacing="1" w:after="100" w:afterAutospacing="1" w:line="240" w:lineRule="auto"/>
      <w:ind w:right="0"/>
      <w:jc w:val="left"/>
    </w:pPr>
    <w:rPr>
      <w:rFonts w:eastAsia="Times New Roman"/>
      <w:color w:val="auto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03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1F2"/>
    <w:rPr>
      <w:rFonts w:ascii="Times New Roman" w:hAnsi="Times New Roman" w:cs="Times New Roman"/>
      <w:color w:val="000000" w:themeColor="text1"/>
      <w:sz w:val="20"/>
      <w:szCs w:val="20"/>
      <w:shd w:val="clear" w:color="auto" w:fill="FFFF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31F2"/>
    <w:pPr>
      <w:tabs>
        <w:tab w:val="clear" w:pos="3686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1F2"/>
    <w:rPr>
      <w:rFonts w:ascii="Times New Roman" w:hAnsi="Times New Roman" w:cs="Times New Roman"/>
      <w:color w:val="000000" w:themeColor="text1"/>
      <w:sz w:val="24"/>
      <w:szCs w:val="24"/>
      <w:shd w:val="clear" w:color="auto" w:fill="FFFF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F2"/>
    <w:rPr>
      <w:rFonts w:ascii="Tahoma" w:hAnsi="Tahoma" w:cs="Tahoma"/>
      <w:color w:val="000000" w:themeColor="text1"/>
      <w:sz w:val="16"/>
      <w:szCs w:val="16"/>
      <w:shd w:val="clear" w:color="auto" w:fill="FFFFFF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F2"/>
    <w:rPr>
      <w:rFonts w:ascii="Times New Roman" w:hAnsi="Times New Roman" w:cs="Times New Roman"/>
      <w:b/>
      <w:bCs/>
      <w:color w:val="000000" w:themeColor="text1"/>
      <w:sz w:val="20"/>
      <w:szCs w:val="20"/>
      <w:shd w:val="clear" w:color="auto" w:fill="FFFFFF"/>
      <w:lang w:val="en-US"/>
    </w:rPr>
  </w:style>
  <w:style w:type="paragraph" w:styleId="NoSpacing">
    <w:name w:val="No Spacing"/>
    <w:uiPriority w:val="1"/>
    <w:qFormat/>
    <w:rsid w:val="00B031F2"/>
    <w:pPr>
      <w:shd w:val="clear" w:color="auto" w:fill="FFFFFF"/>
      <w:tabs>
        <w:tab w:val="left" w:pos="3686"/>
      </w:tabs>
      <w:spacing w:after="0" w:line="240" w:lineRule="auto"/>
      <w:ind w:right="-52"/>
      <w:jc w:val="both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er">
    <w:name w:val="header"/>
    <w:aliases w:val="6_G"/>
    <w:basedOn w:val="Normal"/>
    <w:link w:val="HeaderChar"/>
    <w:unhideWhenUsed/>
    <w:rsid w:val="00B031F2"/>
    <w:pPr>
      <w:tabs>
        <w:tab w:val="clear" w:pos="3686"/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rsid w:val="00B031F2"/>
    <w:rPr>
      <w:rFonts w:ascii="Times New Roman" w:hAnsi="Times New Roman" w:cs="Times New Roman"/>
      <w:color w:val="000000" w:themeColor="text1"/>
      <w:sz w:val="24"/>
      <w:szCs w:val="24"/>
      <w:shd w:val="clear" w:color="auto" w:fill="FFFFFF"/>
      <w:lang w:val="en-US"/>
    </w:rPr>
  </w:style>
  <w:style w:type="paragraph" w:customStyle="1" w:styleId="CDGHeadingOne">
    <w:name w:val="CDG Heading One"/>
    <w:basedOn w:val="Normal"/>
    <w:qFormat/>
    <w:rsid w:val="00B031F2"/>
    <w:pPr>
      <w:jc w:val="left"/>
    </w:pPr>
    <w:rPr>
      <w:rFonts w:ascii="Calibri" w:hAnsi="Calibri"/>
      <w:b/>
      <w:color w:val="000090"/>
      <w:sz w:val="44"/>
    </w:rPr>
  </w:style>
  <w:style w:type="paragraph" w:customStyle="1" w:styleId="CDGChapterHeading">
    <w:name w:val="CDG Chapter Heading"/>
    <w:basedOn w:val="Normal"/>
    <w:qFormat/>
    <w:rsid w:val="00B031F2"/>
    <w:pPr>
      <w:jc w:val="left"/>
    </w:pPr>
    <w:rPr>
      <w:rFonts w:ascii="Avenir Book" w:hAnsi="Avenir Book"/>
      <w:color w:val="auto"/>
      <w:sz w:val="36"/>
    </w:rPr>
  </w:style>
  <w:style w:type="paragraph" w:customStyle="1" w:styleId="CDGHeading3">
    <w:name w:val="CDG Heading 3"/>
    <w:basedOn w:val="Heading2"/>
    <w:link w:val="CDGHeading3Char"/>
    <w:qFormat/>
    <w:rsid w:val="00B031F2"/>
    <w:pPr>
      <w:keepNext/>
      <w:numPr>
        <w:numId w:val="5"/>
      </w:numPr>
      <w:spacing w:after="120" w:line="240" w:lineRule="auto"/>
      <w:ind w:right="-51"/>
      <w:jc w:val="left"/>
    </w:pPr>
    <w:rPr>
      <w:rFonts w:ascii="Avenir Book" w:hAnsi="Avenir Book"/>
    </w:rPr>
  </w:style>
  <w:style w:type="character" w:customStyle="1" w:styleId="CDGHeading3Char">
    <w:name w:val="CDG Heading 3 Char"/>
    <w:basedOn w:val="Heading2Char"/>
    <w:link w:val="CDGHeading3"/>
    <w:rsid w:val="00B031F2"/>
    <w:rPr>
      <w:rFonts w:ascii="Avenir Book" w:hAnsi="Avenir Book" w:cs="Times New Roman"/>
      <w:b/>
      <w:color w:val="000000" w:themeColor="text1"/>
      <w:sz w:val="24"/>
      <w:szCs w:val="24"/>
      <w:shd w:val="clear" w:color="auto" w:fill="FFFFFF"/>
      <w:lang w:val="en-US"/>
    </w:rPr>
  </w:style>
  <w:style w:type="paragraph" w:customStyle="1" w:styleId="CDGHeadingFour">
    <w:name w:val="CDG Heading Four"/>
    <w:basedOn w:val="ListParagraph"/>
    <w:qFormat/>
    <w:rsid w:val="00B031F2"/>
    <w:pPr>
      <w:keepNext/>
      <w:numPr>
        <w:numId w:val="31"/>
      </w:numPr>
      <w:spacing w:after="120" w:line="240" w:lineRule="auto"/>
      <w:ind w:right="-51"/>
      <w:jc w:val="left"/>
    </w:pPr>
    <w:rPr>
      <w:rFonts w:ascii="Avenir Book" w:hAnsi="Avenir Book"/>
      <w:b/>
      <w:color w:val="808080" w:themeColor="background1" w:themeShade="80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B031F2"/>
    <w:pPr>
      <w:tabs>
        <w:tab w:val="clear" w:pos="3686"/>
      </w:tabs>
      <w:spacing w:after="0"/>
      <w:jc w:val="left"/>
    </w:pPr>
    <w:rPr>
      <w:rFonts w:asciiTheme="minorHAnsi" w:hAnsiTheme="minorHAnsi"/>
      <w:b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031F2"/>
    <w:pPr>
      <w:tabs>
        <w:tab w:val="clear" w:pos="3686"/>
      </w:tabs>
      <w:spacing w:before="0" w:after="0"/>
      <w:ind w:left="240"/>
      <w:jc w:val="left"/>
    </w:pPr>
    <w:rPr>
      <w:rFonts w:asciiTheme="minorHAnsi" w:hAnsiTheme="minorHAnsi"/>
      <w:i/>
      <w:i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031F2"/>
    <w:pPr>
      <w:tabs>
        <w:tab w:val="clear" w:pos="3686"/>
      </w:tabs>
      <w:spacing w:before="0"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872F7"/>
    <w:pPr>
      <w:tabs>
        <w:tab w:val="clear" w:pos="3686"/>
        <w:tab w:val="left" w:pos="1134"/>
        <w:tab w:val="right" w:leader="dot" w:pos="9771"/>
      </w:tabs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927A7"/>
    <w:pPr>
      <w:tabs>
        <w:tab w:val="clear" w:pos="3686"/>
        <w:tab w:val="right" w:leader="dot" w:pos="9771"/>
      </w:tabs>
      <w:spacing w:before="0" w:after="0"/>
      <w:ind w:left="960"/>
      <w:jc w:val="left"/>
    </w:pPr>
    <w:rPr>
      <w:rFonts w:ascii="Zawgyi-One" w:hAnsi="Zawgyi-One" w:cs="Zawgyi-One"/>
      <w:noProof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031F2"/>
    <w:pPr>
      <w:tabs>
        <w:tab w:val="clear" w:pos="3686"/>
      </w:tabs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031F2"/>
    <w:pPr>
      <w:tabs>
        <w:tab w:val="clear" w:pos="3686"/>
      </w:tabs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031F2"/>
    <w:pPr>
      <w:tabs>
        <w:tab w:val="clear" w:pos="3686"/>
      </w:tabs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031F2"/>
    <w:pPr>
      <w:tabs>
        <w:tab w:val="clear" w:pos="3686"/>
      </w:tabs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CDGBoxheading">
    <w:name w:val="CDG Box heading"/>
    <w:basedOn w:val="Normal"/>
    <w:qFormat/>
    <w:rsid w:val="00B031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jc w:val="left"/>
    </w:pPr>
    <w:rPr>
      <w:rFonts w:ascii="Calibri" w:hAnsi="Calibri"/>
      <w:b/>
      <w:bCs/>
      <w:color w:val="auto"/>
      <w:sz w:val="22"/>
    </w:rPr>
  </w:style>
  <w:style w:type="character" w:styleId="FollowedHyperlink">
    <w:name w:val="FollowedHyperlink"/>
    <w:basedOn w:val="DefaultParagraphFont"/>
    <w:semiHidden/>
    <w:unhideWhenUsed/>
    <w:rsid w:val="00B031F2"/>
    <w:rPr>
      <w:color w:val="954F72" w:themeColor="followedHyperlink"/>
      <w:u w:val="single"/>
    </w:rPr>
  </w:style>
  <w:style w:type="table" w:styleId="TableGrid">
    <w:name w:val="Table Grid"/>
    <w:basedOn w:val="TableNormal"/>
    <w:rsid w:val="00B031F2"/>
    <w:pPr>
      <w:spacing w:after="0" w:line="240" w:lineRule="auto"/>
    </w:pPr>
    <w:rPr>
      <w:rFonts w:ascii="Book Antiqua" w:hAnsi="Book Antiqua"/>
      <w:sz w:val="18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031F2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31F2"/>
    <w:rPr>
      <w:rFonts w:ascii="Times New Roman" w:hAnsi="Times New Roman" w:cs="Times New Roman"/>
      <w:color w:val="000000" w:themeColor="text1"/>
      <w:sz w:val="24"/>
      <w:szCs w:val="24"/>
      <w:shd w:val="clear" w:color="auto" w:fill="FFFFFF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031F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031F2"/>
    <w:rPr>
      <w:i/>
      <w:iCs/>
    </w:rPr>
  </w:style>
  <w:style w:type="paragraph" w:customStyle="1" w:styleId="Reporttext">
    <w:name w:val="Report text"/>
    <w:basedOn w:val="Normal"/>
    <w:qFormat/>
    <w:rsid w:val="00B031F2"/>
    <w:pPr>
      <w:jc w:val="left"/>
    </w:pPr>
    <w:rPr>
      <w:rFonts w:ascii="Calibri" w:hAnsi="Calibri"/>
      <w:color w:val="auto"/>
      <w:sz w:val="22"/>
    </w:rPr>
  </w:style>
  <w:style w:type="character" w:customStyle="1" w:styleId="h2">
    <w:name w:val="h2"/>
    <w:basedOn w:val="DefaultParagraphFont"/>
    <w:rsid w:val="00B031F2"/>
  </w:style>
  <w:style w:type="paragraph" w:styleId="HTMLPreformatted">
    <w:name w:val="HTML Preformatted"/>
    <w:basedOn w:val="Normal"/>
    <w:link w:val="HTMLPreformattedChar"/>
    <w:unhideWhenUsed/>
    <w:rsid w:val="00B031F2"/>
    <w:pPr>
      <w:spacing w:before="0"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1F2"/>
    <w:rPr>
      <w:rFonts w:ascii="Consolas" w:hAnsi="Consolas" w:cs="Consolas"/>
      <w:color w:val="000000" w:themeColor="text1"/>
      <w:sz w:val="20"/>
      <w:szCs w:val="20"/>
      <w:shd w:val="clear" w:color="auto" w:fill="FFFFFF"/>
      <w:lang w:val="en-US"/>
    </w:rPr>
  </w:style>
  <w:style w:type="character" w:styleId="Strong">
    <w:name w:val="Strong"/>
    <w:basedOn w:val="DefaultParagraphFont"/>
    <w:uiPriority w:val="22"/>
    <w:qFormat/>
    <w:rsid w:val="00B031F2"/>
    <w:rPr>
      <w:b/>
      <w:bCs/>
    </w:rPr>
  </w:style>
  <w:style w:type="character" w:styleId="PageNumber">
    <w:name w:val="page number"/>
    <w:basedOn w:val="DefaultParagraphFont"/>
    <w:semiHidden/>
    <w:unhideWhenUsed/>
    <w:rsid w:val="00B031F2"/>
  </w:style>
  <w:style w:type="paragraph" w:customStyle="1" w:styleId="Corps">
    <w:name w:val="Corps"/>
    <w:rsid w:val="00B031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://womenofburma.org/wp-content/uploads/2016/07/CEDAW_Long-Way-To-Go-English_for-Web-1.pdf" TargetMode="External"/><Relationship Id="rId102" Type="http://schemas.openxmlformats.org/officeDocument/2006/relationships/hyperlink" Target="https://www.irrawaddy.com/news/burma/new-law-protect-women-girls-violence.html" TargetMode="External"/><Relationship Id="rId103" Type="http://schemas.openxmlformats.org/officeDocument/2006/relationships/hyperlink" Target="http://sacls.org/resources/publications/reports/fitting-the-bill-incorporating-international-crimes-into-sri-lankan-law" TargetMode="External"/><Relationship Id="rId104" Type="http://schemas.openxmlformats.org/officeDocument/2006/relationships/hyperlink" Target="http://www.iap-association.org/PSV/News/Accountability-for-Conflict-Related-Sexual-Vio-(2)" TargetMode="External"/><Relationship Id="rId105" Type="http://schemas.openxmlformats.org/officeDocument/2006/relationships/hyperlink" Target="https://www.icrc.org/eng/assets/files/publications/icrc-002-4201.pdf" TargetMode="External"/><Relationship Id="rId106" Type="http://schemas.openxmlformats.org/officeDocument/2006/relationships/hyperlink" Target="http://www.ohchr.org/Documents/Publications/Amnesties_en.pdf" TargetMode="External"/><Relationship Id="rId107" Type="http://schemas.openxmlformats.org/officeDocument/2006/relationships/hyperlink" Target="http://www.unionsupremecourt.gov.mm/?q=content/township-court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8" Type="http://schemas.openxmlformats.org/officeDocument/2006/relationships/hyperlink" Target="http://www.unionsupremecourt.gov.mm/?q=content/district-courts" TargetMode="External"/><Relationship Id="rId109" Type="http://schemas.openxmlformats.org/officeDocument/2006/relationships/hyperlink" Target="http://www.unionsupremecourt.gov.mm/?q=content/high-courts-region-and-state" TargetMode="External"/><Relationship Id="rId10" Type="http://schemas.openxmlformats.org/officeDocument/2006/relationships/hyperlink" Target="http://www.iici.global" TargetMode="External"/><Relationship Id="rId11" Type="http://schemas.openxmlformats.org/officeDocument/2006/relationships/hyperlink" Target="http://www.redress.org/" TargetMode="Externa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yperlink" Target="http://www.redress.org/" TargetMode="External"/><Relationship Id="rId15" Type="http://schemas.openxmlformats.org/officeDocument/2006/relationships/hyperlink" Target="http://www.iici.global/" TargetMode="External"/><Relationship Id="rId16" Type="http://schemas.openxmlformats.org/officeDocument/2006/relationships/hyperlink" Target="http://myanmar.unfpa.org/sites/default/files/pub-pdf/PowerfulMythsHiddenSecrets_EDITED.pdf" TargetMode="External"/><Relationship Id="rId17" Type="http://schemas.openxmlformats.org/officeDocument/2006/relationships/hyperlink" Target="http://tbinternet.ohchr.org/Treaties/CEDAW/Shared%20Documents/MMR/INT_CEDAW_NGO_MMR_24233_E.pdf" TargetMode="External"/><Relationship Id="rId18" Type="http://schemas.openxmlformats.org/officeDocument/2006/relationships/hyperlink" Target="https://progressivevoicemyanmar.org/wp-content/uploads/2017/11/GirlsBeartheShame_WLBBreifingPaper_Eng.pdf" TargetMode="External"/><Relationship Id="rId19" Type="http://schemas.openxmlformats.org/officeDocument/2006/relationships/hyperlink" Target="http://www.themimu.info/node/61566" TargetMode="External"/><Relationship Id="rId30" Type="http://schemas.openxmlformats.org/officeDocument/2006/relationships/hyperlink" Target="https://asiafoundation.org/wp-content/uploads/2017/10/Myanmar-TStateofConflictandViolence.pdf" TargetMode="External"/><Relationship Id="rId31" Type="http://schemas.openxmlformats.org/officeDocument/2006/relationships/hyperlink" Target="https://thediplomat.com/2015/08/the-roots-of-religious-conflict-in-myanmar/" TargetMode="External"/><Relationship Id="rId32" Type="http://schemas.openxmlformats.org/officeDocument/2006/relationships/hyperlink" Target="https://www.hrw.org/report/2013/04/22/all-you-can-do-pray/crimes-against-humanity-and-ethnic-cleansing-rohingya-muslims" TargetMode="External"/><Relationship Id="rId33" Type="http://schemas.openxmlformats.org/officeDocument/2006/relationships/hyperlink" Target="http://www.ohchr.org/Documents/Countries/MM/FlashReport3Feb2017.pdf" TargetMode="External"/><Relationship Id="rId34" Type="http://schemas.openxmlformats.org/officeDocument/2006/relationships/hyperlink" Target="http://www.kofiannanfoundation.org/app/uploads/2017/08/FinalReport_Eng.pdf" TargetMode="External"/><Relationship Id="rId35" Type="http://schemas.openxmlformats.org/officeDocument/2006/relationships/hyperlink" Target="http://www.burmalibrary.org/docs15/Rakhine_Commission_Report-en-red.pdf" TargetMode="External"/><Relationship Id="rId36" Type="http://schemas.openxmlformats.org/officeDocument/2006/relationships/hyperlink" Target="http://www.internal-displacement.org/library/expert-opinion/2017/how-many-internally-displaced-rohingya-are-trapped-inside-myanmar" TargetMode="External"/><Relationship Id="rId37" Type="http://schemas.openxmlformats.org/officeDocument/2006/relationships/hyperlink" Target="http://www.ohchr.org/EN/NewsEvents/Pages/DisplayNews.aspx?NewsID=22041" TargetMode="External"/><Relationship Id="rId38" Type="http://schemas.openxmlformats.org/officeDocument/2006/relationships/hyperlink" Target="http://www.bbc.com/news/world-asia-42335018" TargetMode="External"/><Relationship Id="rId39" Type="http://schemas.openxmlformats.org/officeDocument/2006/relationships/hyperlink" Target="https://www.washingtonpost.com/world/asia_pacific/un-official-says-rohingya-crisis-has-hallmarks-of-genocide/2018/02/01/53180580-0723-11e8-aa61-f3391373867e_story.html?utm_term=.9e27d67618d4" TargetMode="External"/><Relationship Id="rId50" Type="http://schemas.openxmlformats.org/officeDocument/2006/relationships/hyperlink" Target="http://womenofburma.org/wp-content/uploads/2014/01/SameImpunitySamePattern_English-final.pdf" TargetMode="External"/><Relationship Id="rId51" Type="http://schemas.openxmlformats.org/officeDocument/2006/relationships/hyperlink" Target="http://www.womenofburma.org/Report/SYSTEM_OF_IMPUNITY.pdf" TargetMode="External"/><Relationship Id="rId52" Type="http://schemas.openxmlformats.org/officeDocument/2006/relationships/hyperlink" Target="http://www.burmalibrary.org/reg.burma/archives/199508/msg00129.html" TargetMode="External"/><Relationship Id="rId53" Type="http://schemas.openxmlformats.org/officeDocument/2006/relationships/hyperlink" Target="http://www.ibiblio.org/obl/docs/MF1996-06.html" TargetMode="External"/><Relationship Id="rId54" Type="http://schemas.openxmlformats.org/officeDocument/2006/relationships/hyperlink" Target="https://www.amnesty.org/en/documents/ASA16/038/1996/en/" TargetMode="External"/><Relationship Id="rId55" Type="http://schemas.openxmlformats.org/officeDocument/2006/relationships/hyperlink" Target="https://www.hrw.org/sites/default/files/reports/general958.pdf" TargetMode="External"/><Relationship Id="rId56" Type="http://schemas.openxmlformats.org/officeDocument/2006/relationships/hyperlink" Target="http://www.shanwomen.org/reports/36-license-to-rape" TargetMode="External"/><Relationship Id="rId57" Type="http://schemas.openxmlformats.org/officeDocument/2006/relationships/hyperlink" Target="http://www.ibiblio.org/obl/docs/Shattering_Silences.pdf" TargetMode="External"/><Relationship Id="rId58" Type="http://schemas.openxmlformats.org/officeDocument/2006/relationships/hyperlink" Target="http://www.shanwomen.org/images/2016/08/SWAN_Annual_Report_2015.pdf" TargetMode="External"/><Relationship Id="rId59" Type="http://schemas.openxmlformats.org/officeDocument/2006/relationships/hyperlink" Target="http://burmacampaign.org.uk/media/OHCHR-Mission-Findings-October-2017.pdf" TargetMode="External"/><Relationship Id="rId70" Type="http://schemas.openxmlformats.org/officeDocument/2006/relationships/hyperlink" Target="http://aappb.org/wp-content/uploads/2014/03/The-darkness-we-see.pdf" TargetMode="External"/><Relationship Id="rId71" Type="http://schemas.openxmlformats.org/officeDocument/2006/relationships/hyperlink" Target="https://www.hrw.org/reports/2002/burma/" TargetMode="External"/><Relationship Id="rId72" Type="http://schemas.openxmlformats.org/officeDocument/2006/relationships/hyperlink" Target="https://childsoldiers.ritdns.co.uk/Handlers/Download.ashx?IDMF=71c3b264-a491-4305-8028-175b48b90e2e" TargetMode="External"/><Relationship Id="rId73" Type="http://schemas.openxmlformats.org/officeDocument/2006/relationships/hyperlink" Target="https://www.unicef.org/eapro/AdultWarsChildSoldiers.pdf" TargetMode="External"/><Relationship Id="rId74" Type="http://schemas.openxmlformats.org/officeDocument/2006/relationships/hyperlink" Target="http://womenofburma.org/Report/B5_report.pdf" TargetMode="External"/><Relationship Id="rId75" Type="http://schemas.openxmlformats.org/officeDocument/2006/relationships/hyperlink" Target="https://asiafoundation.org/wp-content/uploads/2016/07/Militias-in-Myanmar.pdf" TargetMode="External"/><Relationship Id="rId76" Type="http://schemas.openxmlformats.org/officeDocument/2006/relationships/hyperlink" Target="http://tbinternet.ohchr.org/Treaties/CEDAW/Shared%20Documents/MMR/INT_CEDAW_NGO_MMR_24232_E.pdf" TargetMode="External"/><Relationship Id="rId77" Type="http://schemas.openxmlformats.org/officeDocument/2006/relationships/hyperlink" Target="https://www.hrw.org/world-report/2017/country-chapters/burma" TargetMode="External"/><Relationship Id="rId78" Type="http://schemas.openxmlformats.org/officeDocument/2006/relationships/hyperlink" Target="http://www.burmalibrary.org/docs22/Justice_Base-2016-04-22-Women_in%20Myanmar-Plural_legal_systems.pdf" TargetMode="External"/><Relationship Id="rId79" Type="http://schemas.openxmlformats.org/officeDocument/2006/relationships/hyperlink" Target="http://www.rehmonnya.org/reports/Cracks-in-the-Silence-Eng.pdf" TargetMode="External"/><Relationship Id="rId110" Type="http://schemas.openxmlformats.org/officeDocument/2006/relationships/hyperlink" Target="http://www.stoprapenow.org/uploads/advocacyresources/1494280398.pdf" TargetMode="External"/><Relationship Id="rId90" Type="http://schemas.openxmlformats.org/officeDocument/2006/relationships/hyperlink" Target="http://www.ohchr.org/EN/Issues/Detention/Pages/Complaint.aspx" TargetMode="External"/><Relationship Id="rId91" Type="http://schemas.openxmlformats.org/officeDocument/2006/relationships/hyperlink" Target="http://www.ohchr.org/EN/HRBodies/HRC/ComplaintProcedure/Pages/HRCComplaintProcedureIndex.aspx" TargetMode="External"/><Relationship Id="rId92" Type="http://schemas.openxmlformats.org/officeDocument/2006/relationships/hyperlink" Target="http://www.ohchr.org/EN/NewsEvents/Pages/DisplayNews.aspx?NewsID=22522&amp;LangID=E" TargetMode="External"/><Relationship Id="rId93" Type="http://schemas.openxmlformats.org/officeDocument/2006/relationships/hyperlink" Target="http://www.ohchr.org/EN/NewsEvents/Pages/DisplayNews.aspx?NewsID=22320&amp;LangID=E" TargetMode="External"/><Relationship Id="rId94" Type="http://schemas.openxmlformats.org/officeDocument/2006/relationships/hyperlink" Target="https://trialinternational.org/latest-post/herve-madeo/" TargetMode="External"/><Relationship Id="rId95" Type="http://schemas.openxmlformats.org/officeDocument/2006/relationships/hyperlink" Target="https://trialinternational.org/latest-post/thierry-desmarest/" TargetMode="External"/><Relationship Id="rId96" Type="http://schemas.openxmlformats.org/officeDocument/2006/relationships/hyperlink" Target="http://www.globaljusticecenter.net/documents/GJC&amp;JC.Final.KoKoIndictment.11.5.15.pdf" TargetMode="External"/><Relationship Id="rId97" Type="http://schemas.openxmlformats.org/officeDocument/2006/relationships/hyperlink" Target="https://business-humanrights.org/en/unocal-lawsuit-re-myanmar" TargetMode="External"/><Relationship Id="rId98" Type="http://schemas.openxmlformats.org/officeDocument/2006/relationships/hyperlink" Target="http://abcnews.go.com/International/wireStory/myanmar-soldiers-sentenced-killing-kachin-civilians-52481766" TargetMode="External"/><Relationship Id="rId99" Type="http://schemas.openxmlformats.org/officeDocument/2006/relationships/hyperlink" Target="https://www.irrawaddy.com/news/military/civilian-justice-trumps-military-impunity-myanmar.html" TargetMode="External"/><Relationship Id="rId111" Type="http://schemas.openxmlformats.org/officeDocument/2006/relationships/hyperlink" Target="http://www.dvb.no/news/new-approaches-needed-to-help-survivors-of-rape-in-burma-myanmar/41502" TargetMode="External"/><Relationship Id="rId112" Type="http://schemas.openxmlformats.org/officeDocument/2006/relationships/hyperlink" Target="https://www.burmalink.org/wp-content/uploads/2017/02/hrsituation2017.pdf" TargetMode="External"/><Relationship Id="rId113" Type="http://schemas.openxmlformats.org/officeDocument/2006/relationships/fontTable" Target="fontTable.xml"/><Relationship Id="rId114" Type="http://schemas.openxmlformats.org/officeDocument/2006/relationships/theme" Target="theme/theme1.xml"/><Relationship Id="rId20" Type="http://schemas.openxmlformats.org/officeDocument/2006/relationships/hyperlink" Target="https://www.cord.org.uk" TargetMode="External"/><Relationship Id="rId21" Type="http://schemas.openxmlformats.org/officeDocument/2006/relationships/hyperlink" Target="http://myanmar.unfpa.org/sites/default/files/pub-pdf/PowerfulMythsHiddenSecrets_EDITED.pdf" TargetMode="External"/><Relationship Id="rId22" Type="http://schemas.openxmlformats.org/officeDocument/2006/relationships/hyperlink" Target="http://www.ohchr.org/Documents/Publications/Chapter12-MHRM.pdf" TargetMode="External"/><Relationship Id="rId23" Type="http://schemas.openxmlformats.org/officeDocument/2006/relationships/hyperlink" Target="https://www.gov.uk/government/uploads/system/uploads/attachment_data/file/598335/International_Protocol_2017_2nd_Edition.pdf" TargetMode="External"/><Relationship Id="rId24" Type="http://schemas.openxmlformats.org/officeDocument/2006/relationships/hyperlink" Target="https://www.telesurtv.net/english/news/Argentina-Sentences-6-to-Life-in-Prison-for-Crimes-Against-Humanity-During-US-Backed-Dirty-War-20170916-0016.html" TargetMode="External"/><Relationship Id="rId25" Type="http://schemas.openxmlformats.org/officeDocument/2006/relationships/hyperlink" Target="http://www.themimu.info/node/61566" TargetMode="External"/><Relationship Id="rId26" Type="http://schemas.openxmlformats.org/officeDocument/2006/relationships/hyperlink" Target="http://myanmar.unfpa.org/sites/default/files/pub-pdf/PowerfulMythsHiddenSecrets_EDITED.pdf" TargetMode="External"/><Relationship Id="rId27" Type="http://schemas.openxmlformats.org/officeDocument/2006/relationships/hyperlink" Target="https://www.geneva-academy.ch/joomlatools-files/docman-files/Myanmar%20A%20Battle%20for%20Recognition.pdf" TargetMode="External"/><Relationship Id="rId28" Type="http://schemas.openxmlformats.org/officeDocument/2006/relationships/hyperlink" Target="http://www.atimes.com/article/four-cuts-strategy-deepens-myanmars-war-wounds/" TargetMode="External"/><Relationship Id="rId29" Type="http://schemas.openxmlformats.org/officeDocument/2006/relationships/hyperlink" Target="https://www.hrw.org/sites/default/files/reports/burma0312ForUpload10.pdf" TargetMode="External"/><Relationship Id="rId40" Type="http://schemas.openxmlformats.org/officeDocument/2006/relationships/hyperlink" Target="http://www.ohchr.org/EN/NewsEvents/Pages/DisplayNews.aspx?NewsID=22495&amp;LangID=E" TargetMode="External"/><Relationship Id="rId41" Type="http://schemas.openxmlformats.org/officeDocument/2006/relationships/hyperlink" Target="https://www.hrw.org/world-report/2017/country-chapters/burma" TargetMode="External"/><Relationship Id="rId42" Type="http://schemas.openxmlformats.org/officeDocument/2006/relationships/hyperlink" Target="http://watchlist.org/publications/no-more-denial-children-affected-by-armed-conflict-in-myanmar-burma-may-2009" TargetMode="External"/><Relationship Id="rId43" Type="http://schemas.openxmlformats.org/officeDocument/2006/relationships/hyperlink" Target="https://reliefweb.int/sites/reliefweb.int/files/resources/rakhine-what-will-our-assistance-do.pdf" TargetMode="External"/><Relationship Id="rId44" Type="http://schemas.openxmlformats.org/officeDocument/2006/relationships/hyperlink" Target="http://tbinternet.ohchr.org/Treaties/CEDAW/Shared%20Documents/MMR/INT_CEDAW_NGO_MMR_24232_E.pdf" TargetMode="External"/><Relationship Id="rId45" Type="http://schemas.openxmlformats.org/officeDocument/2006/relationships/hyperlink" Target="https://www.hrw.org/world-report/2017/country-chapters/burma" TargetMode="External"/><Relationship Id="rId46" Type="http://schemas.openxmlformats.org/officeDocument/2006/relationships/hyperlink" Target="https://www.mmtimes.com/news/taang-womens-group-demands-action-against-rape-suspects.html" TargetMode="External"/><Relationship Id="rId47" Type="http://schemas.openxmlformats.org/officeDocument/2006/relationships/hyperlink" Target="http://www.ohchr.org/EN/NewsEvents/Pages/DisplayNews.aspx?NewsID=22320&amp;LangID=E" TargetMode="External"/><Relationship Id="rId48" Type="http://schemas.openxmlformats.org/officeDocument/2006/relationships/hyperlink" Target="http://www.ohchr.org/EN/NewsEvents/Pages/DisplayNews.aspx?NewsID=22619&amp;LangID=E" TargetMode="External"/><Relationship Id="rId49" Type="http://schemas.openxmlformats.org/officeDocument/2006/relationships/hyperlink" Target="http://womenofburma.org/if-they-had-hope-they-would-speak/" TargetMode="External"/><Relationship Id="rId60" Type="http://schemas.openxmlformats.org/officeDocument/2006/relationships/hyperlink" Target="http://www.independent.co.uk/news/world/asia/rohingya-crisis-women-rape-muslims-burma-military-soldiers-ethnic-cleansing-genocide-a8103441.html" TargetMode="External"/><Relationship Id="rId61" Type="http://schemas.openxmlformats.org/officeDocument/2006/relationships/hyperlink" Target="http://www.ibiblio.org/obl/docs3/Catwalk_to_the_Barracks.htm" TargetMode="External"/><Relationship Id="rId62" Type="http://schemas.openxmlformats.org/officeDocument/2006/relationships/hyperlink" Target="http://burmacampaign.org.uk/reports/state-of-terror" TargetMode="External"/><Relationship Id="rId63" Type="http://schemas.openxmlformats.org/officeDocument/2006/relationships/hyperlink" Target="http://burmacampaign.org.uk/media/Justice-Delayed-Report-English.pdf" TargetMode="External"/><Relationship Id="rId64" Type="http://schemas.openxmlformats.org/officeDocument/2006/relationships/hyperlink" Target="http://womenofburma.org/Report/2013/KWAT,%20Pushed_to_the_Brink.pdf" TargetMode="External"/><Relationship Id="rId65" Type="http://schemas.openxmlformats.org/officeDocument/2006/relationships/hyperlink" Target="https://themimu.info/sites/themimu.info/files/documents/Report_Women_Needs_Assessment_IDP_Camps_Kachin_Feb2013_0.pdf" TargetMode="External"/><Relationship Id="rId66" Type="http://schemas.openxmlformats.org/officeDocument/2006/relationships/hyperlink" Target="http://www.ecoi.net/local_link/335674/465121_en.html" TargetMode="External"/><Relationship Id="rId67" Type="http://schemas.openxmlformats.org/officeDocument/2006/relationships/hyperlink" Target="https://www.theguardian.com/world/2017/oct/25/rohingya-children-fled-myanmar-violence-charity" TargetMode="External"/><Relationship Id="rId68" Type="http://schemas.openxmlformats.org/officeDocument/2006/relationships/hyperlink" Target="http://hrlibrary.umn.edu/commission/country51/65.html" TargetMode="External"/><Relationship Id="rId69" Type="http://schemas.openxmlformats.org/officeDocument/2006/relationships/hyperlink" Target="https://www1.essex.ac.uk/armedcon/story_id/childrenandarmedconburma.pdf" TargetMode="External"/><Relationship Id="rId100" Type="http://schemas.openxmlformats.org/officeDocument/2006/relationships/hyperlink" Target="https://www.icj.org/wp-content/uploads/2018/01/Myanmar-GRA-Baseline-Study-Publications-Reports-Thematic-reports-2018-ENG.pdf" TargetMode="External"/><Relationship Id="rId80" Type="http://schemas.openxmlformats.org/officeDocument/2006/relationships/hyperlink" Target="http://womenofburma.org/Report/IntheShadow-Junta-CEDAW2008.pdf" TargetMode="External"/><Relationship Id="rId81" Type="http://schemas.openxmlformats.org/officeDocument/2006/relationships/hyperlink" Target="https://asiafoundation.org/resources/pdfs/ConflictTerritorialAdministrationfullreportENG.pdf" TargetMode="External"/><Relationship Id="rId82" Type="http://schemas.openxmlformats.org/officeDocument/2006/relationships/hyperlink" Target="https://www.icj.org/wp-content/uploads/2018/01/Myanmar-GRA-Baseline-Study-Publications-Reports-Thematic-reports-2018-ENG.pdf" TargetMode="External"/><Relationship Id="rId83" Type="http://schemas.openxmlformats.org/officeDocument/2006/relationships/hyperlink" Target="http://www.myjusticemyanmar.org/wp-content/uploads/2016/12/PRLP-Report-on-Access-to-Justice-and-Admin-Law-Final-with-summary-2014.pdf" TargetMode="External"/><Relationship Id="rId84" Type="http://schemas.openxmlformats.org/officeDocument/2006/relationships/hyperlink" Target="https://www.icj.org/wp-content/uploads/2016/06/Myanmar-Handbook-on-Habeas-Corpus-Publications-Reports-thematic-reports-2016-ENG.pdf" TargetMode="External"/><Relationship Id="rId85" Type="http://schemas.openxmlformats.org/officeDocument/2006/relationships/hyperlink" Target="http://www.ohchr.org/Documents/Countries/NHRI/Chart_Status_NIs.pdf" TargetMode="External"/><Relationship Id="rId86" Type="http://schemas.openxmlformats.org/officeDocument/2006/relationships/hyperlink" Target="http://www.burmalibrary.org/docs23/The_need_for_an_independent_international_investigation_mechanism.pdf" TargetMode="External"/><Relationship Id="rId87" Type="http://schemas.openxmlformats.org/officeDocument/2006/relationships/hyperlink" Target="https://www.hrw.org/news/2017/08/07/burma-national-commission-denies-atrocities" TargetMode="External"/><Relationship Id="rId88" Type="http://schemas.openxmlformats.org/officeDocument/2006/relationships/hyperlink" Target="https://www.un.org/apps/news/story.asp?NewsID=43520" TargetMode="External"/><Relationship Id="rId89" Type="http://schemas.openxmlformats.org/officeDocument/2006/relationships/hyperlink" Target="https://www.hrw.org/news/2012/11/19/civil-society-denounces-adoption-flawed-asean-human-rights-decla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79C69D-BCB3-2B47-972A-1857774E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71</Pages>
  <Words>35829</Words>
  <Characters>204231</Characters>
  <Application>Microsoft Macintosh Word</Application>
  <DocSecurity>0</DocSecurity>
  <Lines>1701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Timothy</dc:creator>
  <cp:keywords/>
  <dc:description/>
  <cp:lastModifiedBy>Sarah Fulton</cp:lastModifiedBy>
  <cp:revision>3</cp:revision>
  <cp:lastPrinted>2018-03-21T13:01:00Z</cp:lastPrinted>
  <dcterms:created xsi:type="dcterms:W3CDTF">2018-03-21T15:24:00Z</dcterms:created>
  <dcterms:modified xsi:type="dcterms:W3CDTF">2018-03-27T12:13:00Z</dcterms:modified>
</cp:coreProperties>
</file>